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2455" w14:textId="77777777" w:rsidR="001B2EEC" w:rsidRPr="00385E04" w:rsidRDefault="001B2EEC">
      <w:pPr>
        <w:rPr>
          <w:rFonts w:ascii="Arial" w:hAnsi="Arial" w:cs="Arial"/>
          <w:b/>
          <w:sz w:val="36"/>
          <w:szCs w:val="36"/>
        </w:rPr>
      </w:pPr>
      <w:r w:rsidRPr="00385E04">
        <w:rPr>
          <w:rFonts w:ascii="Arial" w:hAnsi="Arial" w:cs="Arial"/>
          <w:b/>
          <w:sz w:val="36"/>
          <w:szCs w:val="36"/>
        </w:rPr>
        <w:t>Ehrenordnung des Sportvereins Tiefenbach 1948 e.V.</w:t>
      </w:r>
    </w:p>
    <w:p w14:paraId="1B8CBA01" w14:textId="77777777" w:rsidR="001B2EEC" w:rsidRPr="00EF70EE" w:rsidRDefault="001B2EEC">
      <w:pPr>
        <w:rPr>
          <w:rFonts w:ascii="Arial" w:hAnsi="Arial" w:cs="Arial"/>
          <w:b/>
          <w:sz w:val="32"/>
          <w:szCs w:val="32"/>
        </w:rPr>
      </w:pPr>
    </w:p>
    <w:p w14:paraId="00C88C23" w14:textId="77777777" w:rsidR="00EF06C8" w:rsidRPr="00EF70EE" w:rsidRDefault="00EF06C8">
      <w:pPr>
        <w:rPr>
          <w:rFonts w:ascii="Arial" w:hAnsi="Arial" w:cs="Arial"/>
          <w:b/>
          <w:sz w:val="32"/>
          <w:szCs w:val="32"/>
        </w:rPr>
      </w:pPr>
    </w:p>
    <w:p w14:paraId="28B4D10A" w14:textId="77777777" w:rsidR="001B2EEC" w:rsidRPr="00EF70EE" w:rsidRDefault="001B2EEC">
      <w:pPr>
        <w:rPr>
          <w:rFonts w:ascii="Arial" w:hAnsi="Arial" w:cs="Arial"/>
          <w:b/>
        </w:rPr>
      </w:pPr>
      <w:r w:rsidRPr="00EF70EE">
        <w:rPr>
          <w:rFonts w:ascii="Arial" w:hAnsi="Arial" w:cs="Arial"/>
          <w:b/>
        </w:rPr>
        <w:t>§ 1 Grundsätze</w:t>
      </w:r>
    </w:p>
    <w:p w14:paraId="3BC43A8F" w14:textId="77777777" w:rsidR="001B2EEC" w:rsidRPr="00EF70EE" w:rsidRDefault="001B2EEC">
      <w:pPr>
        <w:rPr>
          <w:rFonts w:ascii="Arial" w:hAnsi="Arial" w:cs="Arial"/>
        </w:rPr>
      </w:pPr>
    </w:p>
    <w:p w14:paraId="720761B1" w14:textId="77777777" w:rsidR="001B2EEC" w:rsidRPr="00EF70EE" w:rsidRDefault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Die Ehrenordnung hat die Aufgabe, eine gleichmäßige Behandlung aller zu Ehrenden</w:t>
      </w:r>
    </w:p>
    <w:p w14:paraId="203BAE73" w14:textId="77777777" w:rsidR="001B2EEC" w:rsidRPr="00EF70EE" w:rsidRDefault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zu gewährleisten.</w:t>
      </w:r>
    </w:p>
    <w:p w14:paraId="2CA04207" w14:textId="77777777" w:rsidR="001B2EEC" w:rsidRPr="00EF70EE" w:rsidRDefault="001B2EEC">
      <w:pPr>
        <w:rPr>
          <w:rFonts w:ascii="Arial" w:hAnsi="Arial" w:cs="Arial"/>
        </w:rPr>
      </w:pPr>
    </w:p>
    <w:p w14:paraId="1B11CEA0" w14:textId="77777777" w:rsidR="001B2EEC" w:rsidRPr="00B37A39" w:rsidRDefault="001B2EEC">
      <w:pPr>
        <w:rPr>
          <w:rFonts w:ascii="Arial" w:hAnsi="Arial" w:cs="Arial"/>
        </w:rPr>
      </w:pPr>
      <w:r w:rsidRPr="00B37A39">
        <w:rPr>
          <w:rFonts w:ascii="Arial" w:hAnsi="Arial" w:cs="Arial"/>
        </w:rPr>
        <w:t>Von diesen Richtlinien kann in besonders begründeten Einzelfällen abgewichen werden.</w:t>
      </w:r>
    </w:p>
    <w:p w14:paraId="05740BBC" w14:textId="77777777" w:rsidR="00B37A39" w:rsidRPr="00EF70EE" w:rsidRDefault="00B37A39">
      <w:pPr>
        <w:rPr>
          <w:rFonts w:ascii="Arial" w:hAnsi="Arial" w:cs="Arial"/>
        </w:rPr>
      </w:pPr>
    </w:p>
    <w:p w14:paraId="4FF2ED75" w14:textId="77777777" w:rsidR="001B2EEC" w:rsidRPr="00EF70EE" w:rsidRDefault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Der SV Tiefenbach 1948 e.V. würdigt</w:t>
      </w:r>
    </w:p>
    <w:p w14:paraId="358C8A41" w14:textId="77777777" w:rsidR="001B2EEC" w:rsidRPr="00EF70EE" w:rsidRDefault="001B2EEC">
      <w:pPr>
        <w:rPr>
          <w:rFonts w:ascii="Arial" w:hAnsi="Arial" w:cs="Arial"/>
        </w:rPr>
      </w:pPr>
    </w:p>
    <w:p w14:paraId="6BA0B6E7" w14:textId="77777777" w:rsidR="001B2EEC" w:rsidRPr="00EF70EE" w:rsidRDefault="001B2EEC" w:rsidP="001B2EEC">
      <w:pPr>
        <w:numPr>
          <w:ilvl w:val="0"/>
          <w:numId w:val="1"/>
        </w:numPr>
        <w:rPr>
          <w:rFonts w:ascii="Arial" w:hAnsi="Arial" w:cs="Arial"/>
        </w:rPr>
      </w:pPr>
      <w:r w:rsidRPr="00EF70EE">
        <w:rPr>
          <w:rFonts w:ascii="Arial" w:hAnsi="Arial" w:cs="Arial"/>
        </w:rPr>
        <w:t>langjährige Mitgliedschaften seiner Mitglieder</w:t>
      </w:r>
    </w:p>
    <w:p w14:paraId="0F95AD36" w14:textId="77777777" w:rsidR="001B2EEC" w:rsidRPr="00EF70EE" w:rsidRDefault="001B2EEC" w:rsidP="001B2EEC">
      <w:pPr>
        <w:numPr>
          <w:ilvl w:val="0"/>
          <w:numId w:val="1"/>
        </w:numPr>
        <w:rPr>
          <w:rFonts w:ascii="Arial" w:hAnsi="Arial" w:cs="Arial"/>
        </w:rPr>
      </w:pPr>
      <w:r w:rsidRPr="00EF70EE">
        <w:rPr>
          <w:rFonts w:ascii="Arial" w:hAnsi="Arial" w:cs="Arial"/>
        </w:rPr>
        <w:t>Verdienste um den Sport im Rahmen aktiver Betätigung</w:t>
      </w:r>
    </w:p>
    <w:p w14:paraId="7C22BCAB" w14:textId="77777777" w:rsidR="001B2EEC" w:rsidRPr="00EF70EE" w:rsidRDefault="001B2EEC" w:rsidP="001B2EEC">
      <w:pPr>
        <w:numPr>
          <w:ilvl w:val="0"/>
          <w:numId w:val="1"/>
        </w:numPr>
        <w:rPr>
          <w:rFonts w:ascii="Arial" w:hAnsi="Arial" w:cs="Arial"/>
        </w:rPr>
      </w:pPr>
      <w:r w:rsidRPr="00EF70EE">
        <w:rPr>
          <w:rFonts w:ascii="Arial" w:hAnsi="Arial" w:cs="Arial"/>
        </w:rPr>
        <w:t>Verdienste um den Verein im Rahmen der Ausübung von ehrenamtlichen</w:t>
      </w:r>
    </w:p>
    <w:p w14:paraId="5BACD3F8" w14:textId="77777777" w:rsidR="001B2EEC" w:rsidRPr="00EF70EE" w:rsidRDefault="001B2EEC" w:rsidP="001B2EEC">
      <w:pPr>
        <w:ind w:left="720"/>
        <w:rPr>
          <w:rFonts w:ascii="Arial" w:hAnsi="Arial" w:cs="Arial"/>
        </w:rPr>
      </w:pPr>
      <w:r w:rsidRPr="00EF70EE">
        <w:rPr>
          <w:rFonts w:ascii="Arial" w:hAnsi="Arial" w:cs="Arial"/>
        </w:rPr>
        <w:t>Tätigkeiten, insbesondere im Vorstand und Vereinsbeirat.</w:t>
      </w:r>
    </w:p>
    <w:p w14:paraId="104CC802" w14:textId="77777777" w:rsidR="001B2EEC" w:rsidRPr="00EF70EE" w:rsidRDefault="001B2EEC" w:rsidP="001B2EEC">
      <w:pPr>
        <w:ind w:left="720"/>
        <w:rPr>
          <w:rFonts w:ascii="Arial" w:hAnsi="Arial" w:cs="Arial"/>
        </w:rPr>
      </w:pPr>
    </w:p>
    <w:p w14:paraId="6CA1B251" w14:textId="77777777" w:rsidR="001B2EEC" w:rsidRPr="00EF70EE" w:rsidRDefault="001B2EE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Es wird ausdrücklich festgestellt, dass bei Erfüllung von bestimmten Zeiträumen der Beginn frühestens mit dem 18. Lebensjahr erfolgt.</w:t>
      </w:r>
    </w:p>
    <w:p w14:paraId="1242B31B" w14:textId="77777777" w:rsidR="001B2EEC" w:rsidRPr="00EF70EE" w:rsidRDefault="001B2EEC" w:rsidP="001B2EEC">
      <w:pPr>
        <w:rPr>
          <w:rFonts w:ascii="Arial" w:hAnsi="Arial" w:cs="Arial"/>
        </w:rPr>
      </w:pPr>
    </w:p>
    <w:p w14:paraId="23DDD905" w14:textId="77777777" w:rsidR="001B2EEC" w:rsidRPr="00EF70EE" w:rsidRDefault="001B2EEC" w:rsidP="001B2EEC">
      <w:pPr>
        <w:rPr>
          <w:rFonts w:ascii="Arial" w:hAnsi="Arial" w:cs="Arial"/>
        </w:rPr>
      </w:pPr>
    </w:p>
    <w:p w14:paraId="10DB4FDD" w14:textId="2ECD9FED" w:rsidR="001B2EEC" w:rsidRPr="00EF70EE" w:rsidRDefault="001B2EEC" w:rsidP="001B2EEC">
      <w:pPr>
        <w:rPr>
          <w:rFonts w:ascii="Arial" w:hAnsi="Arial" w:cs="Arial"/>
          <w:b/>
        </w:rPr>
      </w:pPr>
      <w:r w:rsidRPr="00EF70EE">
        <w:rPr>
          <w:rFonts w:ascii="Arial" w:hAnsi="Arial" w:cs="Arial"/>
          <w:b/>
        </w:rPr>
        <w:t>§ 2 Ehrungen</w:t>
      </w:r>
    </w:p>
    <w:p w14:paraId="489389DB" w14:textId="77777777" w:rsidR="001B2EEC" w:rsidRPr="00EF70EE" w:rsidRDefault="001B2EEC" w:rsidP="001B2EEC">
      <w:pPr>
        <w:rPr>
          <w:rFonts w:ascii="Arial" w:hAnsi="Arial" w:cs="Arial"/>
        </w:rPr>
      </w:pPr>
    </w:p>
    <w:p w14:paraId="5F1C75B7" w14:textId="77777777" w:rsidR="001B2EEC" w:rsidRPr="00EF70EE" w:rsidRDefault="001B2EE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Ehrungen erfolgen durch Verleihung</w:t>
      </w:r>
    </w:p>
    <w:p w14:paraId="61DCE18B" w14:textId="77777777" w:rsidR="001B2EEC" w:rsidRPr="00EF70EE" w:rsidRDefault="001B2EEC" w:rsidP="001B2EEC">
      <w:pPr>
        <w:rPr>
          <w:rFonts w:ascii="Arial" w:hAnsi="Arial" w:cs="Arial"/>
        </w:rPr>
      </w:pPr>
    </w:p>
    <w:p w14:paraId="71C57932" w14:textId="77777777" w:rsidR="001B2EEC" w:rsidRPr="00EF70EE" w:rsidRDefault="00A35DA0" w:rsidP="00A35DA0">
      <w:pPr>
        <w:numPr>
          <w:ilvl w:val="0"/>
          <w:numId w:val="2"/>
        </w:numPr>
        <w:tabs>
          <w:tab w:val="clear" w:pos="720"/>
          <w:tab w:val="num" w:pos="900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2EEC" w:rsidRPr="00EF70EE">
        <w:rPr>
          <w:rFonts w:ascii="Arial" w:hAnsi="Arial" w:cs="Arial"/>
        </w:rPr>
        <w:t>er Ehrennadel in Bronze</w:t>
      </w:r>
    </w:p>
    <w:p w14:paraId="3FC75BFD" w14:textId="77777777" w:rsidR="001B2EEC" w:rsidRPr="00EF70EE" w:rsidRDefault="00A35DA0" w:rsidP="00A35DA0">
      <w:pPr>
        <w:numPr>
          <w:ilvl w:val="0"/>
          <w:numId w:val="2"/>
        </w:numPr>
        <w:tabs>
          <w:tab w:val="clear" w:pos="720"/>
          <w:tab w:val="num" w:pos="900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2EEC" w:rsidRPr="00EF70EE">
        <w:rPr>
          <w:rFonts w:ascii="Arial" w:hAnsi="Arial" w:cs="Arial"/>
        </w:rPr>
        <w:t>er Ehrennadel in Silber</w:t>
      </w:r>
    </w:p>
    <w:p w14:paraId="5E20D73E" w14:textId="77777777" w:rsidR="001B2EEC" w:rsidRPr="00EF70EE" w:rsidRDefault="00A35DA0" w:rsidP="00A35DA0">
      <w:pPr>
        <w:numPr>
          <w:ilvl w:val="0"/>
          <w:numId w:val="2"/>
        </w:numPr>
        <w:tabs>
          <w:tab w:val="clear" w:pos="720"/>
          <w:tab w:val="num" w:pos="900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B2EEC" w:rsidRPr="00EF70EE">
        <w:rPr>
          <w:rFonts w:ascii="Arial" w:hAnsi="Arial" w:cs="Arial"/>
        </w:rPr>
        <w:t>er Ehrennadel in Gold</w:t>
      </w:r>
    </w:p>
    <w:p w14:paraId="2CEE59AA" w14:textId="77777777" w:rsidR="00BD118D" w:rsidRDefault="00BD118D" w:rsidP="00A35DA0">
      <w:pPr>
        <w:tabs>
          <w:tab w:val="num" w:pos="900"/>
        </w:tabs>
        <w:rPr>
          <w:rFonts w:ascii="Arial" w:hAnsi="Arial" w:cs="Arial"/>
        </w:rPr>
      </w:pPr>
    </w:p>
    <w:p w14:paraId="4EF29710" w14:textId="77777777" w:rsidR="001B2EEC" w:rsidRPr="00EF70EE" w:rsidRDefault="001B2EEC" w:rsidP="00A35DA0">
      <w:pPr>
        <w:tabs>
          <w:tab w:val="num" w:pos="900"/>
        </w:tabs>
        <w:rPr>
          <w:rFonts w:ascii="Arial" w:hAnsi="Arial" w:cs="Arial"/>
        </w:rPr>
      </w:pPr>
      <w:r w:rsidRPr="00EF70EE">
        <w:rPr>
          <w:rFonts w:ascii="Arial" w:hAnsi="Arial" w:cs="Arial"/>
        </w:rPr>
        <w:t>Sowie durch Ernennung zum</w:t>
      </w:r>
    </w:p>
    <w:p w14:paraId="4B9A2584" w14:textId="77777777" w:rsidR="001B2EEC" w:rsidRPr="00EF70EE" w:rsidRDefault="001B2EEC" w:rsidP="00A35DA0">
      <w:pPr>
        <w:tabs>
          <w:tab w:val="num" w:pos="900"/>
        </w:tabs>
        <w:rPr>
          <w:rFonts w:ascii="Arial" w:hAnsi="Arial" w:cs="Arial"/>
        </w:rPr>
      </w:pPr>
    </w:p>
    <w:p w14:paraId="739E1796" w14:textId="77777777" w:rsidR="001B2EEC" w:rsidRPr="00EF70EE" w:rsidRDefault="002F38DF" w:rsidP="00A35DA0">
      <w:pPr>
        <w:ind w:left="720" w:hanging="360"/>
        <w:rPr>
          <w:rFonts w:ascii="Arial" w:hAnsi="Arial" w:cs="Arial"/>
        </w:rPr>
      </w:pPr>
      <w:r w:rsidRPr="00EF70EE">
        <w:rPr>
          <w:rFonts w:ascii="Arial" w:hAnsi="Arial" w:cs="Arial"/>
        </w:rPr>
        <w:t>d.</w:t>
      </w:r>
      <w:r w:rsidR="00A35DA0">
        <w:rPr>
          <w:rFonts w:ascii="Arial" w:hAnsi="Arial" w:cs="Arial"/>
        </w:rPr>
        <w:tab/>
      </w:r>
      <w:r w:rsidR="001B2EEC" w:rsidRPr="00EF70EE">
        <w:rPr>
          <w:rFonts w:ascii="Arial" w:hAnsi="Arial" w:cs="Arial"/>
        </w:rPr>
        <w:t>Ehrenmitglied</w:t>
      </w:r>
    </w:p>
    <w:p w14:paraId="12FBBF25" w14:textId="77777777" w:rsidR="001B2EEC" w:rsidRPr="00EF70EE" w:rsidRDefault="002F38DF" w:rsidP="00A35DA0">
      <w:pPr>
        <w:ind w:left="720" w:hanging="360"/>
        <w:rPr>
          <w:rFonts w:ascii="Arial" w:hAnsi="Arial" w:cs="Arial"/>
        </w:rPr>
      </w:pPr>
      <w:r w:rsidRPr="00EF70EE">
        <w:rPr>
          <w:rFonts w:ascii="Arial" w:hAnsi="Arial" w:cs="Arial"/>
        </w:rPr>
        <w:t>e.</w:t>
      </w:r>
      <w:r w:rsidR="00A35DA0">
        <w:rPr>
          <w:rFonts w:ascii="Arial" w:hAnsi="Arial" w:cs="Arial"/>
        </w:rPr>
        <w:tab/>
      </w:r>
      <w:r w:rsidR="001B2EEC" w:rsidRPr="00EF70EE">
        <w:rPr>
          <w:rFonts w:ascii="Arial" w:hAnsi="Arial" w:cs="Arial"/>
        </w:rPr>
        <w:t>Ehrenvorsitzenden</w:t>
      </w:r>
    </w:p>
    <w:p w14:paraId="5EE0A669" w14:textId="77777777" w:rsidR="001B2EEC" w:rsidRPr="00EF70EE" w:rsidRDefault="001B2EEC" w:rsidP="00A35DA0">
      <w:pPr>
        <w:tabs>
          <w:tab w:val="num" w:pos="900"/>
        </w:tabs>
        <w:rPr>
          <w:rFonts w:ascii="Arial" w:hAnsi="Arial" w:cs="Arial"/>
        </w:rPr>
      </w:pPr>
    </w:p>
    <w:p w14:paraId="6B5CFE48" w14:textId="77777777" w:rsidR="001B2EEC" w:rsidRPr="00EF70EE" w:rsidRDefault="001B2EEC" w:rsidP="00A35DA0">
      <w:pPr>
        <w:tabs>
          <w:tab w:val="num" w:pos="900"/>
        </w:tabs>
        <w:rPr>
          <w:rFonts w:ascii="Arial" w:hAnsi="Arial" w:cs="Arial"/>
        </w:rPr>
      </w:pPr>
      <w:r w:rsidRPr="00EF70EE">
        <w:rPr>
          <w:rFonts w:ascii="Arial" w:hAnsi="Arial" w:cs="Arial"/>
        </w:rPr>
        <w:t>Ferner sieht die Ehrenordnung folgende Ehrungen vor:</w:t>
      </w:r>
    </w:p>
    <w:p w14:paraId="6993FED3" w14:textId="77777777" w:rsidR="001B2EEC" w:rsidRPr="00EF70EE" w:rsidRDefault="001B2EEC" w:rsidP="00A35DA0">
      <w:pPr>
        <w:tabs>
          <w:tab w:val="num" w:pos="900"/>
        </w:tabs>
        <w:rPr>
          <w:rFonts w:ascii="Arial" w:hAnsi="Arial" w:cs="Arial"/>
        </w:rPr>
      </w:pPr>
    </w:p>
    <w:p w14:paraId="6DA3C96E" w14:textId="77777777" w:rsidR="001B2EEC" w:rsidRPr="00EF70EE" w:rsidRDefault="002F38DF" w:rsidP="00A35DA0">
      <w:pPr>
        <w:tabs>
          <w:tab w:val="num" w:pos="900"/>
        </w:tabs>
        <w:ind w:left="720" w:hanging="360"/>
        <w:rPr>
          <w:rFonts w:ascii="Arial" w:hAnsi="Arial" w:cs="Arial"/>
        </w:rPr>
      </w:pPr>
      <w:r w:rsidRPr="00EF70EE">
        <w:rPr>
          <w:rFonts w:ascii="Arial" w:hAnsi="Arial" w:cs="Arial"/>
        </w:rPr>
        <w:t>f.</w:t>
      </w:r>
      <w:r w:rsidR="00A35DA0">
        <w:rPr>
          <w:rFonts w:ascii="Arial" w:hAnsi="Arial" w:cs="Arial"/>
        </w:rPr>
        <w:tab/>
      </w:r>
      <w:r w:rsidR="001B2EEC" w:rsidRPr="00EF70EE">
        <w:rPr>
          <w:rFonts w:ascii="Arial" w:hAnsi="Arial" w:cs="Arial"/>
        </w:rPr>
        <w:t>Ehrungen bei Geburtstagen</w:t>
      </w:r>
    </w:p>
    <w:p w14:paraId="3F736690" w14:textId="77777777" w:rsidR="001B2EEC" w:rsidRPr="00EF70EE" w:rsidRDefault="002F38DF" w:rsidP="00A35DA0">
      <w:pPr>
        <w:tabs>
          <w:tab w:val="num" w:pos="900"/>
        </w:tabs>
        <w:ind w:left="720" w:hanging="360"/>
        <w:rPr>
          <w:rFonts w:ascii="Arial" w:hAnsi="Arial" w:cs="Arial"/>
        </w:rPr>
      </w:pPr>
      <w:r w:rsidRPr="00EF70EE">
        <w:rPr>
          <w:rFonts w:ascii="Arial" w:hAnsi="Arial" w:cs="Arial"/>
        </w:rPr>
        <w:t>g.</w:t>
      </w:r>
      <w:r w:rsidR="00A35DA0">
        <w:rPr>
          <w:rFonts w:ascii="Arial" w:hAnsi="Arial" w:cs="Arial"/>
        </w:rPr>
        <w:tab/>
      </w:r>
      <w:r w:rsidRPr="00EF70EE">
        <w:rPr>
          <w:rFonts w:ascii="Arial" w:hAnsi="Arial" w:cs="Arial"/>
        </w:rPr>
        <w:t>E</w:t>
      </w:r>
      <w:r w:rsidR="001B2EEC" w:rsidRPr="00EF70EE">
        <w:rPr>
          <w:rFonts w:ascii="Arial" w:hAnsi="Arial" w:cs="Arial"/>
        </w:rPr>
        <w:t>hrungen bei Todesfällen</w:t>
      </w:r>
    </w:p>
    <w:p w14:paraId="0A35F42C" w14:textId="791B8C8A" w:rsidR="00520B0F" w:rsidRPr="00B617B3" w:rsidRDefault="00131EB3" w:rsidP="008117DC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br w:type="page"/>
      </w:r>
    </w:p>
    <w:p w14:paraId="329C753E" w14:textId="77777777" w:rsidR="00B617B3" w:rsidRPr="002D7FE7" w:rsidRDefault="00B617B3" w:rsidP="00B617B3">
      <w:pPr>
        <w:ind w:left="349"/>
        <w:rPr>
          <w:rFonts w:ascii="Arial" w:hAnsi="Arial" w:cs="Arial"/>
          <w:b/>
        </w:rPr>
      </w:pPr>
      <w:r w:rsidRPr="002D7FE7">
        <w:rPr>
          <w:rFonts w:ascii="Arial" w:hAnsi="Arial" w:cs="Arial"/>
          <w:b/>
        </w:rPr>
        <w:lastRenderedPageBreak/>
        <w:t>§ 3 Voraussetzung der Ehrungen</w:t>
      </w:r>
    </w:p>
    <w:p w14:paraId="2A3D8EEE" w14:textId="77777777" w:rsidR="002D7FE7" w:rsidRDefault="002D7FE7" w:rsidP="00B617B3">
      <w:pPr>
        <w:ind w:left="349"/>
        <w:rPr>
          <w:rFonts w:ascii="Arial" w:hAnsi="Arial" w:cs="Arial"/>
        </w:rPr>
      </w:pPr>
    </w:p>
    <w:p w14:paraId="374AA3F1" w14:textId="28C50AD6" w:rsidR="00B617B3" w:rsidRPr="002D7FE7" w:rsidRDefault="00B617B3" w:rsidP="00B617B3">
      <w:pPr>
        <w:ind w:left="349"/>
        <w:rPr>
          <w:rFonts w:ascii="Arial" w:hAnsi="Arial" w:cs="Arial"/>
        </w:rPr>
      </w:pPr>
      <w:r w:rsidRPr="002D7FE7">
        <w:rPr>
          <w:rFonts w:ascii="Arial" w:hAnsi="Arial" w:cs="Arial"/>
        </w:rPr>
        <w:t>Für die jeweiligen Ehrungen gelten die nachfolgenden Bedingungen:</w:t>
      </w:r>
    </w:p>
    <w:p w14:paraId="3DCE29E5" w14:textId="77777777" w:rsidR="002D7FE7" w:rsidRDefault="002D7FE7" w:rsidP="00B617B3">
      <w:pPr>
        <w:ind w:left="349"/>
        <w:rPr>
          <w:rFonts w:ascii="Arial" w:hAnsi="Arial" w:cs="Arial"/>
          <w:u w:val="single"/>
        </w:rPr>
      </w:pPr>
    </w:p>
    <w:p w14:paraId="458014EA" w14:textId="16A11C7A" w:rsidR="00B617B3" w:rsidRPr="002D7FE7" w:rsidRDefault="00B617B3" w:rsidP="00B617B3">
      <w:pPr>
        <w:ind w:left="349"/>
        <w:rPr>
          <w:rFonts w:ascii="Arial" w:hAnsi="Arial" w:cs="Arial"/>
          <w:u w:val="single"/>
        </w:rPr>
      </w:pPr>
      <w:r w:rsidRPr="002D7FE7">
        <w:rPr>
          <w:rFonts w:ascii="Arial" w:hAnsi="Arial" w:cs="Arial"/>
          <w:u w:val="single"/>
        </w:rPr>
        <w:t>A. Ehrennadel in Bronze:</w:t>
      </w:r>
    </w:p>
    <w:p w14:paraId="5DAF2FF8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1. Alle Mitglieder:</w:t>
      </w:r>
    </w:p>
    <w:p w14:paraId="24D02A91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15-jährige ununterbrochene Mitgliedschaft</w:t>
      </w:r>
      <w:r w:rsidRPr="002D7FE7">
        <w:rPr>
          <w:rFonts w:ascii="Arial" w:hAnsi="Arial" w:cs="Arial"/>
        </w:rPr>
        <w:tab/>
      </w:r>
    </w:p>
    <w:p w14:paraId="60FDBE9C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2. gewählte Vereinsfunktionäre, Trainer und Betreuer:</w:t>
      </w:r>
    </w:p>
    <w:p w14:paraId="018660E2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 xml:space="preserve">10-jährige Ausübung einer ehrenamtlichen Tätigkeit im Verein. Unterbrochene Zeiten werden addiert. Gleichzeitige Tätigkeiten werden nur einmal berücksichtigt </w:t>
      </w:r>
    </w:p>
    <w:p w14:paraId="1B3F7B65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3. Vorstandsmitglieder:</w:t>
      </w:r>
    </w:p>
    <w:p w14:paraId="6D6D9B7F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5-jährige Ausübung einer ehrenamtlichen Tätigkeit im Verein. Unterbrochene Zeiten werden addiert. Gleichzeitige Tätigkeiten werden nur einmal berücksichtigt.</w:t>
      </w:r>
    </w:p>
    <w:p w14:paraId="20F33942" w14:textId="77777777" w:rsidR="00B617B3" w:rsidRPr="002D7FE7" w:rsidRDefault="00B617B3" w:rsidP="00B617B3">
      <w:pPr>
        <w:ind w:left="349"/>
        <w:rPr>
          <w:rFonts w:ascii="Arial" w:hAnsi="Arial" w:cs="Arial"/>
          <w:sz w:val="20"/>
          <w:szCs w:val="20"/>
        </w:rPr>
      </w:pPr>
    </w:p>
    <w:p w14:paraId="2DE85A3E" w14:textId="77777777" w:rsidR="00B617B3" w:rsidRPr="002D7FE7" w:rsidRDefault="00B617B3" w:rsidP="00B617B3">
      <w:pPr>
        <w:ind w:left="349"/>
        <w:rPr>
          <w:rFonts w:ascii="Arial" w:hAnsi="Arial" w:cs="Arial"/>
          <w:u w:val="single"/>
        </w:rPr>
      </w:pPr>
      <w:r w:rsidRPr="002D7FE7">
        <w:rPr>
          <w:rFonts w:ascii="Arial" w:hAnsi="Arial" w:cs="Arial"/>
          <w:u w:val="single"/>
        </w:rPr>
        <w:t>B. Ehrennadel in Silber:</w:t>
      </w:r>
    </w:p>
    <w:p w14:paraId="45DAB804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1. Alle Mitglieder:</w:t>
      </w:r>
    </w:p>
    <w:p w14:paraId="72D253D5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25-jährige ununterbrochene Mitgliedschaft</w:t>
      </w:r>
      <w:r w:rsidRPr="002D7FE7">
        <w:rPr>
          <w:rFonts w:ascii="Arial" w:hAnsi="Arial" w:cs="Arial"/>
        </w:rPr>
        <w:tab/>
      </w:r>
    </w:p>
    <w:p w14:paraId="09E6FF2E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2. gewählte Vereinsfunktionäre, Trainer und Betreuer:</w:t>
      </w:r>
    </w:p>
    <w:p w14:paraId="7DD8314B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 xml:space="preserve">15-jährige Ausübung einer ehrenamtlichen Tätigkeit im Verein. Unterbrochene Zeiten werden addiert. Gleichzeitige Tätigkeiten werden nur einmal berücksichtigt </w:t>
      </w:r>
    </w:p>
    <w:p w14:paraId="69E8032E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3. Vorstandsmitglieder:</w:t>
      </w:r>
    </w:p>
    <w:p w14:paraId="04CEDC26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10-jährige Ausübung einer ehrenamtlichen Tätigkeit im Verein. Unterbrochene Zeiten werden addiert. Gleichzeitige Tätigkeiten werden nur einmal berücksichtigt.</w:t>
      </w:r>
    </w:p>
    <w:p w14:paraId="0EE04884" w14:textId="77777777" w:rsidR="00B617B3" w:rsidRPr="002D7FE7" w:rsidRDefault="00B617B3" w:rsidP="00B617B3">
      <w:pPr>
        <w:ind w:left="1418"/>
        <w:rPr>
          <w:rFonts w:ascii="Arial" w:hAnsi="Arial" w:cs="Arial"/>
        </w:rPr>
      </w:pPr>
    </w:p>
    <w:p w14:paraId="4D4AB7F5" w14:textId="77777777" w:rsidR="00B617B3" w:rsidRPr="002D7FE7" w:rsidRDefault="00B617B3" w:rsidP="00B617B3">
      <w:pPr>
        <w:ind w:left="349"/>
        <w:rPr>
          <w:rFonts w:ascii="Arial" w:hAnsi="Arial" w:cs="Arial"/>
          <w:u w:val="single"/>
        </w:rPr>
      </w:pPr>
      <w:r w:rsidRPr="002D7FE7">
        <w:rPr>
          <w:rFonts w:ascii="Arial" w:hAnsi="Arial" w:cs="Arial"/>
          <w:u w:val="single"/>
        </w:rPr>
        <w:t>C. Ehrennadel in Gold:</w:t>
      </w:r>
    </w:p>
    <w:p w14:paraId="46802133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1. Alle Mitglieder:</w:t>
      </w:r>
    </w:p>
    <w:p w14:paraId="3C866A49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40-jährige ununterbrochene Mitgliedschaft</w:t>
      </w:r>
      <w:r w:rsidRPr="002D7FE7">
        <w:rPr>
          <w:rFonts w:ascii="Arial" w:hAnsi="Arial" w:cs="Arial"/>
        </w:rPr>
        <w:tab/>
      </w:r>
    </w:p>
    <w:p w14:paraId="0BA8344F" w14:textId="77777777" w:rsidR="00B617B3" w:rsidRPr="002D7FE7" w:rsidRDefault="00B617B3" w:rsidP="00B617B3">
      <w:pPr>
        <w:ind w:left="709"/>
        <w:rPr>
          <w:rFonts w:ascii="Arial" w:hAnsi="Arial" w:cs="Arial"/>
        </w:rPr>
      </w:pPr>
      <w:r w:rsidRPr="002D7FE7">
        <w:rPr>
          <w:rFonts w:ascii="Arial" w:hAnsi="Arial" w:cs="Arial"/>
        </w:rPr>
        <w:t>2. gewählte Vereinsfunktionäre, Trainer und Betreuer:</w:t>
      </w:r>
    </w:p>
    <w:p w14:paraId="4EEB809B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20-jährige Ausübung einer ehrenamtlichen Tätigkeit im Verein. Unterbrochene Zeiten werden addiert. Gleichzeitige Tätigkeiten werden nur einmal berücksichtigt.</w:t>
      </w:r>
    </w:p>
    <w:p w14:paraId="3BB1A635" w14:textId="77777777" w:rsidR="00B617B3" w:rsidRPr="002D7FE7" w:rsidRDefault="00B617B3" w:rsidP="00B617B3">
      <w:pPr>
        <w:ind w:left="349" w:firstLine="360"/>
        <w:rPr>
          <w:rFonts w:ascii="Arial" w:hAnsi="Arial" w:cs="Arial"/>
        </w:rPr>
      </w:pPr>
      <w:r w:rsidRPr="002D7FE7">
        <w:rPr>
          <w:rFonts w:ascii="Arial" w:hAnsi="Arial" w:cs="Arial"/>
        </w:rPr>
        <w:t>3. Vorstandsmitglieder:</w:t>
      </w:r>
    </w:p>
    <w:p w14:paraId="29420850" w14:textId="77777777" w:rsidR="00B617B3" w:rsidRPr="002D7FE7" w:rsidRDefault="00B617B3" w:rsidP="00B617B3">
      <w:pPr>
        <w:ind w:left="1418"/>
        <w:rPr>
          <w:rFonts w:ascii="Arial" w:hAnsi="Arial" w:cs="Arial"/>
        </w:rPr>
      </w:pPr>
      <w:r w:rsidRPr="002D7FE7">
        <w:rPr>
          <w:rFonts w:ascii="Arial" w:hAnsi="Arial" w:cs="Arial"/>
        </w:rPr>
        <w:t>15-jährige Ausübung einer ehrenamtlichen Tätigkeit im Verein. Unterbrochene Zeiten werden addiert. Gleichzeitige Tätigkeiten werden nur einmal berücksichtigt.</w:t>
      </w:r>
    </w:p>
    <w:p w14:paraId="63ADF96F" w14:textId="77777777" w:rsidR="00B617B3" w:rsidRDefault="00B617B3" w:rsidP="00A35DA0">
      <w:pPr>
        <w:rPr>
          <w:rFonts w:ascii="Arial" w:hAnsi="Arial" w:cs="Arial"/>
          <w:u w:val="single"/>
        </w:rPr>
      </w:pPr>
    </w:p>
    <w:p w14:paraId="498B1163" w14:textId="38E5117D" w:rsidR="00A35DA0" w:rsidRPr="00DD288C" w:rsidRDefault="00A35DA0" w:rsidP="00A35DA0">
      <w:pPr>
        <w:rPr>
          <w:rFonts w:ascii="Arial" w:hAnsi="Arial" w:cs="Arial"/>
          <w:u w:val="single"/>
        </w:rPr>
      </w:pPr>
      <w:r w:rsidRPr="00DD288C">
        <w:rPr>
          <w:rFonts w:ascii="Arial" w:hAnsi="Arial" w:cs="Arial"/>
          <w:u w:val="single"/>
        </w:rPr>
        <w:t>D. Ehrenmitglied:</w:t>
      </w:r>
    </w:p>
    <w:p w14:paraId="7726EC63" w14:textId="77777777" w:rsidR="00A35DA0" w:rsidRPr="00DD288C" w:rsidRDefault="00A35DA0" w:rsidP="00A35DA0">
      <w:pPr>
        <w:rPr>
          <w:rFonts w:ascii="Arial" w:hAnsi="Arial" w:cs="Arial"/>
          <w:sz w:val="20"/>
          <w:szCs w:val="20"/>
        </w:rPr>
      </w:pPr>
    </w:p>
    <w:p w14:paraId="2B47819C" w14:textId="77777777" w:rsidR="00A35DA0" w:rsidRPr="00A35DA0" w:rsidRDefault="00A35DA0" w:rsidP="00A35DA0">
      <w:pPr>
        <w:rPr>
          <w:rFonts w:ascii="Arial" w:hAnsi="Arial" w:cs="Arial"/>
        </w:rPr>
      </w:pPr>
      <w:r w:rsidRPr="00A35DA0">
        <w:rPr>
          <w:rFonts w:ascii="Arial" w:hAnsi="Arial" w:cs="Arial"/>
        </w:rPr>
        <w:t>Der / die zu Ehrende wird ab 50 Jahren Mitgliedschaft zum Ehrenmitglied erhoben. Die Mitgliedschaft zählt ab dem 18. Lebensjahr.</w:t>
      </w:r>
    </w:p>
    <w:p w14:paraId="71440A05" w14:textId="5E8D644C" w:rsidR="00A35DA0" w:rsidRPr="00A35DA0" w:rsidRDefault="00A35DA0" w:rsidP="00A35DA0">
      <w:pPr>
        <w:rPr>
          <w:rFonts w:ascii="Arial" w:hAnsi="Arial" w:cs="Arial"/>
        </w:rPr>
      </w:pPr>
      <w:r w:rsidRPr="00A35DA0">
        <w:rPr>
          <w:rFonts w:ascii="Arial" w:hAnsi="Arial" w:cs="Arial"/>
        </w:rPr>
        <w:t xml:space="preserve">Eine vorzeitige Ehrenmitgliedschaft kann </w:t>
      </w:r>
      <w:r w:rsidR="00456B0F" w:rsidRPr="00A35DA0">
        <w:rPr>
          <w:rFonts w:ascii="Arial" w:hAnsi="Arial" w:cs="Arial"/>
        </w:rPr>
        <w:t>aufgrund hervorragender und außergewöhnlicher Leistungen</w:t>
      </w:r>
      <w:r w:rsidRPr="00A35DA0">
        <w:rPr>
          <w:rFonts w:ascii="Arial" w:hAnsi="Arial" w:cs="Arial"/>
        </w:rPr>
        <w:t xml:space="preserve"> des / der zu </w:t>
      </w:r>
      <w:r w:rsidR="006C5E49" w:rsidRPr="00A35DA0">
        <w:rPr>
          <w:rFonts w:ascii="Arial" w:hAnsi="Arial" w:cs="Arial"/>
        </w:rPr>
        <w:t>Ehrenden erfolgen</w:t>
      </w:r>
      <w:r w:rsidRPr="00A35DA0">
        <w:rPr>
          <w:rFonts w:ascii="Arial" w:hAnsi="Arial" w:cs="Arial"/>
        </w:rPr>
        <w:t xml:space="preserve">. Mit einstimmigem Beschluss des Vorstandes wird der / die zu Ehrende der Hauptversammlung zur Bestätigung vorgeschlagen. Zur Bestätigung </w:t>
      </w:r>
      <w:r w:rsidR="006C5E49" w:rsidRPr="00A35DA0">
        <w:rPr>
          <w:rFonts w:ascii="Arial" w:hAnsi="Arial" w:cs="Arial"/>
        </w:rPr>
        <w:t>des Vorstandsbeschlu</w:t>
      </w:r>
      <w:r w:rsidR="006C5E49">
        <w:rPr>
          <w:rFonts w:ascii="Arial" w:hAnsi="Arial" w:cs="Arial"/>
        </w:rPr>
        <w:t>sses</w:t>
      </w:r>
      <w:r w:rsidRPr="00A35DA0">
        <w:rPr>
          <w:rFonts w:ascii="Arial" w:hAnsi="Arial" w:cs="Arial"/>
        </w:rPr>
        <w:t xml:space="preserve"> genügt die einfache Mehrheit.</w:t>
      </w:r>
    </w:p>
    <w:p w14:paraId="5A41658A" w14:textId="77777777" w:rsidR="00A35DA0" w:rsidRPr="00DD288C" w:rsidRDefault="00A35DA0" w:rsidP="00A35DA0">
      <w:pPr>
        <w:rPr>
          <w:rFonts w:ascii="Arial" w:hAnsi="Arial" w:cs="Arial"/>
          <w:sz w:val="20"/>
          <w:szCs w:val="20"/>
          <w:u w:val="single"/>
        </w:rPr>
      </w:pPr>
    </w:p>
    <w:p w14:paraId="6219D5DE" w14:textId="77777777" w:rsidR="00801CF9" w:rsidRPr="00DD288C" w:rsidRDefault="00801CF9" w:rsidP="00801CF9">
      <w:pPr>
        <w:rPr>
          <w:rFonts w:ascii="Arial" w:hAnsi="Arial" w:cs="Arial"/>
          <w:bCs/>
        </w:rPr>
      </w:pPr>
      <w:r w:rsidRPr="00DD288C">
        <w:rPr>
          <w:rFonts w:ascii="Arial" w:hAnsi="Arial" w:cs="Arial"/>
          <w:bCs/>
        </w:rPr>
        <w:t>Ehrenmitglieder erhalten bei der Ernennung zum Ehrenmitglied ein Präsent.</w:t>
      </w:r>
    </w:p>
    <w:p w14:paraId="142E9A8A" w14:textId="77777777" w:rsidR="00801CF9" w:rsidRPr="00DD288C" w:rsidRDefault="00801CF9" w:rsidP="00801CF9">
      <w:pPr>
        <w:rPr>
          <w:rFonts w:ascii="Arial" w:hAnsi="Arial" w:cs="Arial"/>
          <w:bCs/>
        </w:rPr>
      </w:pPr>
      <w:r w:rsidRPr="00DD288C">
        <w:rPr>
          <w:rFonts w:ascii="Arial" w:hAnsi="Arial" w:cs="Arial"/>
          <w:bCs/>
        </w:rPr>
        <w:t>Außerdem erhalten Ehrenmitglieder bei allen sportlichen Vereinsveranstaltungen freien Eintritt.</w:t>
      </w:r>
    </w:p>
    <w:p w14:paraId="5AEB6165" w14:textId="77777777" w:rsidR="00801CF9" w:rsidRPr="00DD288C" w:rsidRDefault="00801CF9" w:rsidP="00801CF9">
      <w:pPr>
        <w:rPr>
          <w:rFonts w:ascii="Arial" w:hAnsi="Arial" w:cs="Arial"/>
          <w:bCs/>
        </w:rPr>
      </w:pPr>
    </w:p>
    <w:p w14:paraId="19E14590" w14:textId="77777777" w:rsidR="00BC2ACD" w:rsidRPr="00EF70EE" w:rsidRDefault="00C724F0" w:rsidP="001B2EEC">
      <w:pPr>
        <w:rPr>
          <w:rFonts w:ascii="Arial" w:hAnsi="Arial" w:cs="Arial"/>
          <w:u w:val="single"/>
        </w:rPr>
      </w:pPr>
      <w:r w:rsidRPr="00EF70EE">
        <w:rPr>
          <w:rFonts w:ascii="Arial" w:hAnsi="Arial" w:cs="Arial"/>
          <w:u w:val="single"/>
        </w:rPr>
        <w:t>E.</w:t>
      </w:r>
      <w:r w:rsidR="00C95B5B" w:rsidRPr="00EF70EE">
        <w:rPr>
          <w:rFonts w:ascii="Arial" w:hAnsi="Arial" w:cs="Arial"/>
          <w:u w:val="single"/>
        </w:rPr>
        <w:t xml:space="preserve"> </w:t>
      </w:r>
      <w:r w:rsidR="00BC2ACD" w:rsidRPr="00EF70EE">
        <w:rPr>
          <w:rFonts w:ascii="Arial" w:hAnsi="Arial" w:cs="Arial"/>
          <w:u w:val="single"/>
        </w:rPr>
        <w:t>Ehrenvorsitzender</w:t>
      </w:r>
    </w:p>
    <w:p w14:paraId="72366466" w14:textId="77777777" w:rsidR="00BC2ACD" w:rsidRPr="00DD288C" w:rsidRDefault="00BC2ACD" w:rsidP="001B2EEC">
      <w:pPr>
        <w:rPr>
          <w:rFonts w:ascii="Arial" w:hAnsi="Arial" w:cs="Arial"/>
          <w:sz w:val="20"/>
          <w:szCs w:val="20"/>
        </w:rPr>
      </w:pPr>
    </w:p>
    <w:p w14:paraId="2BB69B03" w14:textId="77777777" w:rsidR="00BC2ACD" w:rsidRPr="00EF70EE" w:rsidRDefault="00BC2ACD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Zum Ehrenvorsitzenden können nur ehemalige 1. Vorsitzende nach mindestens 15-jähriger Tätigkeit vorgeschlagen werden.</w:t>
      </w:r>
    </w:p>
    <w:p w14:paraId="1765829B" w14:textId="77777777" w:rsidR="00BC2ACD" w:rsidRPr="00EF70EE" w:rsidRDefault="00BC2ACD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lastRenderedPageBreak/>
        <w:t>Daneben gelten die gleichen Kriterien wie bei einem Ehrenmitglied.</w:t>
      </w:r>
    </w:p>
    <w:p w14:paraId="2C5036D9" w14:textId="77777777" w:rsidR="00BC2ACD" w:rsidRPr="00EF70EE" w:rsidRDefault="00BC2ACD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Der Vorschlag an die Hauptversammlung ist hier erst nach einem entsprechenden</w:t>
      </w:r>
    </w:p>
    <w:p w14:paraId="7F6352B6" w14:textId="0FAAE07E" w:rsidR="00BC2ACD" w:rsidRPr="00EF70EE" w:rsidRDefault="00BC2ACD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Mehrheitsbeschluss des Vorstandes und Vereinsbeirates möglich.</w:t>
      </w:r>
      <w:r w:rsidR="00801CF9">
        <w:rPr>
          <w:rFonts w:ascii="Arial" w:hAnsi="Arial" w:cs="Arial"/>
        </w:rPr>
        <w:t xml:space="preserve"> </w:t>
      </w:r>
      <w:r w:rsidRPr="00EF70EE">
        <w:rPr>
          <w:rFonts w:ascii="Arial" w:hAnsi="Arial" w:cs="Arial"/>
        </w:rPr>
        <w:t>Zur Bestätigung durch die Hau</w:t>
      </w:r>
      <w:r w:rsidR="000D5C21" w:rsidRPr="00EF70EE">
        <w:rPr>
          <w:rFonts w:ascii="Arial" w:hAnsi="Arial" w:cs="Arial"/>
        </w:rPr>
        <w:t>p</w:t>
      </w:r>
      <w:r w:rsidRPr="00EF70EE">
        <w:rPr>
          <w:rFonts w:ascii="Arial" w:hAnsi="Arial" w:cs="Arial"/>
        </w:rPr>
        <w:t>tversammlung ist die einfache Mehrheit erforderlich.</w:t>
      </w:r>
    </w:p>
    <w:p w14:paraId="22972456" w14:textId="77777777" w:rsidR="00801CF9" w:rsidRDefault="00801CF9" w:rsidP="001B2EEC">
      <w:pPr>
        <w:rPr>
          <w:rFonts w:ascii="Arial" w:hAnsi="Arial" w:cs="Arial"/>
          <w:u w:val="single"/>
        </w:rPr>
      </w:pPr>
    </w:p>
    <w:p w14:paraId="1B59BF53" w14:textId="77777777" w:rsidR="00801CF9" w:rsidRPr="00DD288C" w:rsidRDefault="00801CF9" w:rsidP="00801CF9">
      <w:pPr>
        <w:rPr>
          <w:rFonts w:ascii="Arial" w:hAnsi="Arial" w:cs="Arial"/>
          <w:bCs/>
        </w:rPr>
      </w:pPr>
      <w:r w:rsidRPr="00DD288C">
        <w:rPr>
          <w:rFonts w:ascii="Arial" w:hAnsi="Arial" w:cs="Arial"/>
          <w:bCs/>
        </w:rPr>
        <w:t>Ehrenvorsitzende erhalten bei der Ernennung zum Ehrenvorsitzenden ein Präsent.</w:t>
      </w:r>
    </w:p>
    <w:p w14:paraId="5D0DA2F3" w14:textId="77777777" w:rsidR="00801CF9" w:rsidRPr="00DD288C" w:rsidRDefault="00801CF9" w:rsidP="00801CF9">
      <w:pPr>
        <w:rPr>
          <w:rFonts w:ascii="Arial" w:hAnsi="Arial" w:cs="Arial"/>
          <w:bCs/>
        </w:rPr>
      </w:pPr>
      <w:r w:rsidRPr="00DD288C">
        <w:rPr>
          <w:rFonts w:ascii="Arial" w:hAnsi="Arial" w:cs="Arial"/>
          <w:bCs/>
        </w:rPr>
        <w:t>Zusätzlich erhalten Ehrenvorsitzende bei allen Vereinsveranstaltungen freien Eintritt.</w:t>
      </w:r>
    </w:p>
    <w:p w14:paraId="6F312F46" w14:textId="77777777" w:rsidR="00801CF9" w:rsidRDefault="00801CF9" w:rsidP="00801CF9">
      <w:pPr>
        <w:rPr>
          <w:rFonts w:ascii="Arial" w:hAnsi="Arial" w:cs="Arial"/>
        </w:rPr>
      </w:pPr>
    </w:p>
    <w:p w14:paraId="43F08774" w14:textId="77777777" w:rsidR="00AE134E" w:rsidRPr="002D7FE7" w:rsidRDefault="00AE134E" w:rsidP="00AE134E">
      <w:pPr>
        <w:rPr>
          <w:rFonts w:ascii="Arial" w:hAnsi="Arial" w:cs="Arial"/>
          <w:u w:val="single"/>
        </w:rPr>
      </w:pPr>
      <w:bookmarkStart w:id="0" w:name="_Hlk182068681"/>
      <w:r w:rsidRPr="002D7FE7">
        <w:rPr>
          <w:rFonts w:ascii="Arial" w:hAnsi="Arial" w:cs="Arial"/>
          <w:u w:val="single"/>
        </w:rPr>
        <w:t>F. Ehrungen bei Geburtstagen</w:t>
      </w:r>
    </w:p>
    <w:p w14:paraId="7D895583" w14:textId="77777777" w:rsidR="00AE134E" w:rsidRPr="002D7FE7" w:rsidRDefault="00AE134E" w:rsidP="00AE134E">
      <w:pPr>
        <w:rPr>
          <w:rFonts w:ascii="Arial" w:hAnsi="Arial" w:cs="Arial"/>
        </w:rPr>
      </w:pPr>
    </w:p>
    <w:p w14:paraId="4E057DD7" w14:textId="50B1EB69" w:rsidR="00AE134E" w:rsidRPr="002D7FE7" w:rsidRDefault="00AE134E" w:rsidP="00AE134E">
      <w:pPr>
        <w:rPr>
          <w:rFonts w:ascii="Arial" w:hAnsi="Arial" w:cs="Arial"/>
        </w:rPr>
      </w:pPr>
      <w:r w:rsidRPr="002D7FE7">
        <w:rPr>
          <w:rFonts w:ascii="Arial" w:hAnsi="Arial" w:cs="Arial"/>
        </w:rPr>
        <w:t xml:space="preserve">Beginnend mit dem 70. Lebensjahr erhalten alle </w:t>
      </w:r>
      <w:r w:rsidR="001D193E" w:rsidRPr="002D7FE7">
        <w:rPr>
          <w:rFonts w:ascii="Arial" w:hAnsi="Arial" w:cs="Arial"/>
        </w:rPr>
        <w:t>Ehrenm</w:t>
      </w:r>
      <w:r w:rsidRPr="002D7FE7">
        <w:rPr>
          <w:rFonts w:ascii="Arial" w:hAnsi="Arial" w:cs="Arial"/>
        </w:rPr>
        <w:t xml:space="preserve">itglieder zusätzlich im 5-jährigen Turnus </w:t>
      </w:r>
      <w:r w:rsidR="00D73715" w:rsidRPr="002D7FE7">
        <w:rPr>
          <w:rFonts w:ascii="Arial" w:hAnsi="Arial" w:cs="Arial"/>
        </w:rPr>
        <w:t xml:space="preserve">eine Geburtstagskarte, sowie </w:t>
      </w:r>
      <w:r w:rsidRPr="002D7FE7">
        <w:rPr>
          <w:rFonts w:ascii="Arial" w:hAnsi="Arial" w:cs="Arial"/>
        </w:rPr>
        <w:t>ein Präsent des Vereins</w:t>
      </w:r>
      <w:r w:rsidR="00D73715" w:rsidRPr="002D7FE7">
        <w:rPr>
          <w:rFonts w:ascii="Arial" w:hAnsi="Arial" w:cs="Arial"/>
        </w:rPr>
        <w:t>.</w:t>
      </w:r>
    </w:p>
    <w:p w14:paraId="43B97433" w14:textId="77777777" w:rsidR="00AE134E" w:rsidRPr="002D7FE7" w:rsidRDefault="00AE134E" w:rsidP="00AE134E">
      <w:pPr>
        <w:rPr>
          <w:rFonts w:ascii="Arial" w:hAnsi="Arial" w:cs="Arial"/>
        </w:rPr>
      </w:pPr>
    </w:p>
    <w:p w14:paraId="3CABB33A" w14:textId="77777777" w:rsidR="00AE134E" w:rsidRPr="002D7FE7" w:rsidRDefault="00AE134E" w:rsidP="00AE134E">
      <w:pPr>
        <w:rPr>
          <w:rFonts w:ascii="Arial" w:hAnsi="Arial" w:cs="Arial"/>
        </w:rPr>
      </w:pPr>
      <w:r w:rsidRPr="002D7FE7">
        <w:rPr>
          <w:rFonts w:ascii="Arial" w:hAnsi="Arial" w:cs="Arial"/>
        </w:rPr>
        <w:t>Geburtstagskarten werden von Beauftragten überbracht bzw. mit der Post zugestellt. Präsente werden von Beauftragten überreicht.</w:t>
      </w:r>
    </w:p>
    <w:p w14:paraId="139959BC" w14:textId="77777777" w:rsidR="00AE134E" w:rsidRDefault="00AE134E" w:rsidP="001B2EEC">
      <w:pPr>
        <w:rPr>
          <w:rFonts w:ascii="Arial" w:hAnsi="Arial" w:cs="Arial"/>
          <w:u w:val="single"/>
        </w:rPr>
      </w:pPr>
    </w:p>
    <w:bookmarkEnd w:id="0"/>
    <w:p w14:paraId="4F19E7CA" w14:textId="3846EA5A" w:rsidR="00BC2ACD" w:rsidRPr="00EF70EE" w:rsidRDefault="00C724F0" w:rsidP="001B2EEC">
      <w:pPr>
        <w:rPr>
          <w:rFonts w:ascii="Arial" w:hAnsi="Arial" w:cs="Arial"/>
          <w:u w:val="single"/>
        </w:rPr>
      </w:pPr>
      <w:r w:rsidRPr="00EF70EE">
        <w:rPr>
          <w:rFonts w:ascii="Arial" w:hAnsi="Arial" w:cs="Arial"/>
          <w:u w:val="single"/>
        </w:rPr>
        <w:t xml:space="preserve">G. </w:t>
      </w:r>
      <w:r w:rsidR="00BC2ACD" w:rsidRPr="00EF70EE">
        <w:rPr>
          <w:rFonts w:ascii="Arial" w:hAnsi="Arial" w:cs="Arial"/>
          <w:u w:val="single"/>
        </w:rPr>
        <w:t>Ehrungen bei Todesfällen</w:t>
      </w:r>
    </w:p>
    <w:p w14:paraId="2FDE1FE1" w14:textId="77777777" w:rsidR="00BC2ACD" w:rsidRPr="00EF70EE" w:rsidRDefault="00BC2ACD" w:rsidP="001B2EEC">
      <w:pPr>
        <w:rPr>
          <w:rFonts w:ascii="Arial" w:hAnsi="Arial" w:cs="Arial"/>
        </w:rPr>
      </w:pPr>
    </w:p>
    <w:p w14:paraId="51A53D19" w14:textId="77777777" w:rsidR="00455578" w:rsidRDefault="00BC2ACD" w:rsidP="00455578">
      <w:pPr>
        <w:rPr>
          <w:rFonts w:ascii="Arial" w:hAnsi="Arial" w:cs="Arial"/>
        </w:rPr>
      </w:pPr>
      <w:r w:rsidRPr="00EF70EE">
        <w:rPr>
          <w:rFonts w:ascii="Arial" w:hAnsi="Arial" w:cs="Arial"/>
        </w:rPr>
        <w:t>Bei Tode von</w:t>
      </w:r>
    </w:p>
    <w:p w14:paraId="7572E4DA" w14:textId="3F44E8D6" w:rsidR="00503DF0" w:rsidRPr="00455578" w:rsidRDefault="00503DF0" w:rsidP="00455578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455578">
        <w:rPr>
          <w:rFonts w:ascii="Arial" w:hAnsi="Arial" w:cs="Arial"/>
        </w:rPr>
        <w:t>Mitgliedern wird eine Trauerkarte überbracht bzw. zugestellt.</w:t>
      </w:r>
    </w:p>
    <w:p w14:paraId="53C28098" w14:textId="72DE92BA" w:rsidR="00503DF0" w:rsidRPr="00DD288C" w:rsidRDefault="00503DF0" w:rsidP="00455578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455578">
        <w:rPr>
          <w:rFonts w:ascii="Arial" w:hAnsi="Arial" w:cs="Arial"/>
        </w:rPr>
        <w:t>Mitgliedern, die im Besitz der goldenen Vereinsnadel sind</w:t>
      </w:r>
      <w:r w:rsidR="00AE134E">
        <w:rPr>
          <w:rFonts w:ascii="Arial" w:hAnsi="Arial" w:cs="Arial"/>
        </w:rPr>
        <w:t>,</w:t>
      </w:r>
      <w:r w:rsidRPr="00455578">
        <w:rPr>
          <w:rFonts w:ascii="Arial" w:hAnsi="Arial" w:cs="Arial"/>
        </w:rPr>
        <w:t xml:space="preserve"> wird eine Schale </w:t>
      </w:r>
      <w:r w:rsidR="00455578" w:rsidRPr="00455578">
        <w:rPr>
          <w:rFonts w:ascii="Arial" w:hAnsi="Arial" w:cs="Arial"/>
        </w:rPr>
        <w:t>a</w:t>
      </w:r>
      <w:r w:rsidRPr="00455578">
        <w:rPr>
          <w:rFonts w:ascii="Arial" w:hAnsi="Arial" w:cs="Arial"/>
        </w:rPr>
        <w:t xml:space="preserve">m </w:t>
      </w:r>
      <w:r w:rsidRPr="00DD288C">
        <w:rPr>
          <w:rFonts w:ascii="Arial" w:hAnsi="Arial" w:cs="Arial"/>
        </w:rPr>
        <w:t>Grab niedergelegt</w:t>
      </w:r>
      <w:r w:rsidR="00455578" w:rsidRPr="00DD288C">
        <w:rPr>
          <w:rFonts w:ascii="Arial" w:hAnsi="Arial" w:cs="Arial"/>
        </w:rPr>
        <w:t xml:space="preserve"> bzw. ein gleichwertiger Geldbetrag übergeben</w:t>
      </w:r>
      <w:r w:rsidRPr="00DD288C">
        <w:rPr>
          <w:rFonts w:ascii="Arial" w:hAnsi="Arial" w:cs="Arial"/>
        </w:rPr>
        <w:t>.</w:t>
      </w:r>
    </w:p>
    <w:p w14:paraId="67CC3BBB" w14:textId="74FFC3BF" w:rsidR="00503DF0" w:rsidRPr="00DD288C" w:rsidRDefault="00503DF0" w:rsidP="00503DF0">
      <w:pPr>
        <w:numPr>
          <w:ilvl w:val="0"/>
          <w:numId w:val="7"/>
        </w:numPr>
        <w:rPr>
          <w:rFonts w:ascii="Arial" w:hAnsi="Arial" w:cs="Arial"/>
        </w:rPr>
      </w:pPr>
      <w:r w:rsidRPr="00DD288C">
        <w:rPr>
          <w:rFonts w:ascii="Arial" w:hAnsi="Arial" w:cs="Arial"/>
        </w:rPr>
        <w:t>Bei Ehrenmitgliedern wird ein Kranz</w:t>
      </w:r>
      <w:r w:rsidR="00455578" w:rsidRPr="00DD288C">
        <w:rPr>
          <w:rFonts w:ascii="Arial" w:hAnsi="Arial" w:cs="Arial"/>
        </w:rPr>
        <w:t xml:space="preserve"> </w:t>
      </w:r>
      <w:r w:rsidRPr="00DD288C">
        <w:rPr>
          <w:rFonts w:ascii="Arial" w:hAnsi="Arial" w:cs="Arial"/>
        </w:rPr>
        <w:t>/</w:t>
      </w:r>
      <w:r w:rsidR="00455578" w:rsidRPr="00DD288C">
        <w:rPr>
          <w:rFonts w:ascii="Arial" w:hAnsi="Arial" w:cs="Arial"/>
        </w:rPr>
        <w:t xml:space="preserve"> </w:t>
      </w:r>
      <w:r w:rsidRPr="00DD288C">
        <w:rPr>
          <w:rFonts w:ascii="Arial" w:hAnsi="Arial" w:cs="Arial"/>
        </w:rPr>
        <w:t>Schale</w:t>
      </w:r>
      <w:r w:rsidR="00455578" w:rsidRPr="00DD288C">
        <w:rPr>
          <w:rFonts w:ascii="Arial" w:hAnsi="Arial" w:cs="Arial"/>
        </w:rPr>
        <w:t xml:space="preserve"> </w:t>
      </w:r>
      <w:r w:rsidRPr="00DD288C">
        <w:rPr>
          <w:rFonts w:ascii="Arial" w:hAnsi="Arial" w:cs="Arial"/>
        </w:rPr>
        <w:t>am Grab niedergelegt</w:t>
      </w:r>
      <w:r w:rsidR="00455578" w:rsidRPr="00DD288C">
        <w:rPr>
          <w:rFonts w:ascii="Arial" w:hAnsi="Arial" w:cs="Arial"/>
        </w:rPr>
        <w:t xml:space="preserve"> bzw. ein gleichwertiger Geldbetrag übergeben.</w:t>
      </w:r>
    </w:p>
    <w:p w14:paraId="211C6015" w14:textId="59881384" w:rsidR="00503DF0" w:rsidRPr="00DD288C" w:rsidRDefault="00503DF0" w:rsidP="00503DF0">
      <w:pPr>
        <w:numPr>
          <w:ilvl w:val="0"/>
          <w:numId w:val="7"/>
        </w:numPr>
        <w:rPr>
          <w:rFonts w:ascii="Arial" w:hAnsi="Arial" w:cs="Arial"/>
        </w:rPr>
      </w:pPr>
      <w:r w:rsidRPr="00DD288C">
        <w:rPr>
          <w:rFonts w:ascii="Arial" w:hAnsi="Arial" w:cs="Arial"/>
        </w:rPr>
        <w:t>Ehrenvorsitzenden und aktiven Mitgliedern des Vorstandes wird ein Kranz</w:t>
      </w:r>
      <w:r w:rsidR="00455578" w:rsidRPr="00DD288C">
        <w:rPr>
          <w:rFonts w:ascii="Arial" w:hAnsi="Arial" w:cs="Arial"/>
        </w:rPr>
        <w:t xml:space="preserve"> </w:t>
      </w:r>
      <w:r w:rsidRPr="00DD288C">
        <w:rPr>
          <w:rFonts w:ascii="Arial" w:hAnsi="Arial" w:cs="Arial"/>
        </w:rPr>
        <w:t>/</w:t>
      </w:r>
      <w:r w:rsidR="00455578" w:rsidRPr="00DD288C">
        <w:rPr>
          <w:rFonts w:ascii="Arial" w:hAnsi="Arial" w:cs="Arial"/>
        </w:rPr>
        <w:t xml:space="preserve"> </w:t>
      </w:r>
      <w:r w:rsidRPr="00DD288C">
        <w:rPr>
          <w:rFonts w:ascii="Arial" w:hAnsi="Arial" w:cs="Arial"/>
        </w:rPr>
        <w:t xml:space="preserve">Schale am Grab niedergelegt </w:t>
      </w:r>
      <w:r w:rsidR="00455578" w:rsidRPr="00DD288C">
        <w:rPr>
          <w:rFonts w:ascii="Arial" w:hAnsi="Arial" w:cs="Arial"/>
        </w:rPr>
        <w:t xml:space="preserve">bzw. ein gleichwertiger Geldbetrag übergeben und zudem </w:t>
      </w:r>
      <w:r w:rsidRPr="00DD288C">
        <w:rPr>
          <w:rFonts w:ascii="Arial" w:hAnsi="Arial" w:cs="Arial"/>
        </w:rPr>
        <w:t>durch einen Nachruf in der Zeitung gewürdigt. Zusätzlich können nach Rücksprache mit den Angehörigen die Verdienste des Verstorbenen um den Verein in einem Nachruf am Grab gewürdigt werden.</w:t>
      </w:r>
    </w:p>
    <w:p w14:paraId="589ED5BA" w14:textId="77777777" w:rsidR="00503DF0" w:rsidRPr="00DD288C" w:rsidRDefault="00503DF0" w:rsidP="00503DF0">
      <w:pPr>
        <w:numPr>
          <w:ilvl w:val="0"/>
          <w:numId w:val="7"/>
        </w:numPr>
        <w:rPr>
          <w:rFonts w:ascii="Arial" w:hAnsi="Arial" w:cs="Arial"/>
        </w:rPr>
      </w:pPr>
      <w:r w:rsidRPr="00DD288C">
        <w:rPr>
          <w:rFonts w:ascii="Arial" w:hAnsi="Arial" w:cs="Arial"/>
        </w:rPr>
        <w:t>Weitergehende Ehrungen können von der Vorstandschaft im Einzelfall beschlossen werden.</w:t>
      </w:r>
    </w:p>
    <w:p w14:paraId="607A2114" w14:textId="77777777" w:rsidR="00503DF0" w:rsidRDefault="00503DF0" w:rsidP="00503DF0">
      <w:pPr>
        <w:rPr>
          <w:rFonts w:ascii="Arial" w:hAnsi="Arial" w:cs="Arial"/>
        </w:rPr>
      </w:pPr>
    </w:p>
    <w:p w14:paraId="53049E95" w14:textId="77777777" w:rsidR="005C50DC" w:rsidRPr="00EF70EE" w:rsidRDefault="00C07089" w:rsidP="001B2EEC">
      <w:pPr>
        <w:rPr>
          <w:rFonts w:ascii="Arial" w:hAnsi="Arial" w:cs="Arial"/>
          <w:b/>
        </w:rPr>
      </w:pPr>
      <w:r w:rsidRPr="00EF70EE">
        <w:rPr>
          <w:rFonts w:ascii="Arial" w:hAnsi="Arial" w:cs="Arial"/>
          <w:b/>
        </w:rPr>
        <w:t xml:space="preserve">§ 4 </w:t>
      </w:r>
      <w:r w:rsidR="005C50DC" w:rsidRPr="00EF70EE">
        <w:rPr>
          <w:rFonts w:ascii="Arial" w:hAnsi="Arial" w:cs="Arial"/>
          <w:b/>
        </w:rPr>
        <w:t>Verfahren</w:t>
      </w:r>
    </w:p>
    <w:p w14:paraId="7344A9B2" w14:textId="77777777" w:rsidR="005C50DC" w:rsidRPr="00EF70EE" w:rsidRDefault="005C50DC" w:rsidP="001B2EEC">
      <w:pPr>
        <w:rPr>
          <w:rFonts w:ascii="Arial" w:hAnsi="Arial" w:cs="Arial"/>
        </w:rPr>
      </w:pPr>
    </w:p>
    <w:p w14:paraId="2C2EFD43" w14:textId="77777777" w:rsidR="005C50DC" w:rsidRPr="00EF70EE" w:rsidRDefault="005C50D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Vorschlagsberechtigt für Ehrungen nach § 3 Buchstabe A-</w:t>
      </w:r>
      <w:r w:rsidR="00E463FA" w:rsidRPr="00EF70EE">
        <w:rPr>
          <w:rFonts w:ascii="Arial" w:hAnsi="Arial" w:cs="Arial"/>
        </w:rPr>
        <w:t>C</w:t>
      </w:r>
      <w:r w:rsidRPr="00EF70EE">
        <w:rPr>
          <w:rFonts w:ascii="Arial" w:hAnsi="Arial" w:cs="Arial"/>
        </w:rPr>
        <w:t xml:space="preserve"> sind der Vorstand und Vereinsbeirat sowie die Abteilungen.</w:t>
      </w:r>
    </w:p>
    <w:p w14:paraId="21B6C6E3" w14:textId="77777777" w:rsidR="005C50DC" w:rsidRPr="00EF70EE" w:rsidRDefault="005C50DC" w:rsidP="001B2EEC">
      <w:pPr>
        <w:rPr>
          <w:rFonts w:ascii="Arial" w:hAnsi="Arial" w:cs="Arial"/>
        </w:rPr>
      </w:pPr>
    </w:p>
    <w:p w14:paraId="131B8821" w14:textId="77777777" w:rsidR="005C50DC" w:rsidRPr="00EF70EE" w:rsidRDefault="005C50D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Über die erfolgten Ehrungen ist ein Ehrenverzeichnis zu führen.</w:t>
      </w:r>
    </w:p>
    <w:p w14:paraId="61BC4E01" w14:textId="77777777" w:rsidR="005C50DC" w:rsidRPr="00EF70EE" w:rsidRDefault="005C50DC" w:rsidP="001B2EEC">
      <w:pPr>
        <w:rPr>
          <w:rFonts w:ascii="Arial" w:hAnsi="Arial" w:cs="Arial"/>
        </w:rPr>
      </w:pPr>
    </w:p>
    <w:p w14:paraId="10097A3F" w14:textId="77777777" w:rsidR="005C50DC" w:rsidRPr="00EF70EE" w:rsidRDefault="005C50D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 xml:space="preserve">Bei Ehrungen nach § 3 Buchstabe </w:t>
      </w:r>
      <w:r w:rsidR="00C07089" w:rsidRPr="00EF70EE">
        <w:rPr>
          <w:rFonts w:ascii="Arial" w:hAnsi="Arial" w:cs="Arial"/>
        </w:rPr>
        <w:t>D</w:t>
      </w:r>
      <w:r w:rsidRPr="00EF70EE">
        <w:rPr>
          <w:rFonts w:ascii="Arial" w:hAnsi="Arial" w:cs="Arial"/>
        </w:rPr>
        <w:t xml:space="preserve"> und </w:t>
      </w:r>
      <w:r w:rsidR="00C07089" w:rsidRPr="00EF70EE">
        <w:rPr>
          <w:rFonts w:ascii="Arial" w:hAnsi="Arial" w:cs="Arial"/>
        </w:rPr>
        <w:t>E</w:t>
      </w:r>
      <w:r w:rsidRPr="00EF70EE">
        <w:rPr>
          <w:rFonts w:ascii="Arial" w:hAnsi="Arial" w:cs="Arial"/>
        </w:rPr>
        <w:t xml:space="preserve"> sind die dort beschriebenen Bedingungen zu erfüllen.</w:t>
      </w:r>
    </w:p>
    <w:p w14:paraId="2E5743A4" w14:textId="77777777" w:rsidR="005C50DC" w:rsidRPr="00EF70EE" w:rsidRDefault="005C50DC" w:rsidP="001B2EEC">
      <w:pPr>
        <w:rPr>
          <w:rFonts w:ascii="Arial" w:hAnsi="Arial" w:cs="Arial"/>
        </w:rPr>
      </w:pPr>
    </w:p>
    <w:p w14:paraId="64CAA924" w14:textId="5517F00D" w:rsidR="005C50DC" w:rsidRPr="00EF70EE" w:rsidRDefault="005C50D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 xml:space="preserve">Ehrungen nach § 3 </w:t>
      </w:r>
      <w:r w:rsidR="00D6268C" w:rsidRPr="00EF70EE">
        <w:rPr>
          <w:rFonts w:ascii="Arial" w:hAnsi="Arial" w:cs="Arial"/>
        </w:rPr>
        <w:t>Buchstabe F und G</w:t>
      </w:r>
      <w:r w:rsidR="008A69FA" w:rsidRPr="00EF70EE">
        <w:rPr>
          <w:rFonts w:ascii="Arial" w:hAnsi="Arial" w:cs="Arial"/>
        </w:rPr>
        <w:t xml:space="preserve"> </w:t>
      </w:r>
      <w:r w:rsidRPr="00EF70EE">
        <w:rPr>
          <w:rFonts w:ascii="Arial" w:hAnsi="Arial" w:cs="Arial"/>
        </w:rPr>
        <w:t>werden vom Vorstand veranlasst.</w:t>
      </w:r>
    </w:p>
    <w:p w14:paraId="48BBF513" w14:textId="29730895" w:rsidR="00A35DA0" w:rsidRDefault="00A35DA0" w:rsidP="001B2EEC">
      <w:pPr>
        <w:rPr>
          <w:rFonts w:ascii="Arial" w:hAnsi="Arial" w:cs="Arial"/>
        </w:rPr>
      </w:pPr>
    </w:p>
    <w:p w14:paraId="3D1D088E" w14:textId="77777777" w:rsidR="00801CF9" w:rsidRDefault="00801CF9" w:rsidP="001B2EEC">
      <w:pPr>
        <w:rPr>
          <w:rFonts w:ascii="Arial" w:hAnsi="Arial" w:cs="Arial"/>
        </w:rPr>
      </w:pPr>
    </w:p>
    <w:p w14:paraId="61D3E4B2" w14:textId="77777777" w:rsidR="005C50DC" w:rsidRPr="00EF70EE" w:rsidRDefault="008A69FA" w:rsidP="00A35DA0">
      <w:pPr>
        <w:keepLines/>
        <w:rPr>
          <w:rFonts w:ascii="Arial" w:hAnsi="Arial" w:cs="Arial"/>
          <w:b/>
        </w:rPr>
      </w:pPr>
      <w:r w:rsidRPr="00EF70EE">
        <w:rPr>
          <w:rFonts w:ascii="Arial" w:hAnsi="Arial" w:cs="Arial"/>
          <w:b/>
        </w:rPr>
        <w:t xml:space="preserve">§ 6 </w:t>
      </w:r>
      <w:r w:rsidR="005C50DC" w:rsidRPr="00EF70EE">
        <w:rPr>
          <w:rFonts w:ascii="Arial" w:hAnsi="Arial" w:cs="Arial"/>
          <w:b/>
        </w:rPr>
        <w:t>Inkrafttreten</w:t>
      </w:r>
    </w:p>
    <w:p w14:paraId="18F97A6D" w14:textId="77777777" w:rsidR="005C50DC" w:rsidRPr="00A25BB7" w:rsidRDefault="005C50DC" w:rsidP="00A25BB7">
      <w:pPr>
        <w:rPr>
          <w:rFonts w:ascii="Arial" w:hAnsi="Arial" w:cs="Arial"/>
        </w:rPr>
      </w:pPr>
    </w:p>
    <w:p w14:paraId="35DA6171" w14:textId="4FF2C1EC" w:rsidR="005C50DC" w:rsidRPr="00EF70EE" w:rsidRDefault="005C50DC" w:rsidP="00A25BB7">
      <w:pPr>
        <w:rPr>
          <w:rFonts w:ascii="Arial" w:hAnsi="Arial" w:cs="Arial"/>
        </w:rPr>
      </w:pPr>
      <w:r w:rsidRPr="00EF70EE">
        <w:rPr>
          <w:rFonts w:ascii="Arial" w:hAnsi="Arial" w:cs="Arial"/>
        </w:rPr>
        <w:t>Diese Ehrenordnung wurde aufgrund der Ermächtigung in § 1</w:t>
      </w:r>
      <w:r w:rsidR="00926975">
        <w:rPr>
          <w:rFonts w:ascii="Arial" w:hAnsi="Arial" w:cs="Arial"/>
        </w:rPr>
        <w:t>3</w:t>
      </w:r>
      <w:r w:rsidRPr="00EF70EE">
        <w:rPr>
          <w:rFonts w:ascii="Arial" w:hAnsi="Arial" w:cs="Arial"/>
        </w:rPr>
        <w:t xml:space="preserve"> der Vereinssatzung</w:t>
      </w:r>
    </w:p>
    <w:p w14:paraId="15D90E96" w14:textId="77777777" w:rsidR="005C50DC" w:rsidRPr="00EF70EE" w:rsidRDefault="009B2E81" w:rsidP="00A25BB7">
      <w:pPr>
        <w:rPr>
          <w:rFonts w:ascii="Arial" w:hAnsi="Arial" w:cs="Arial"/>
        </w:rPr>
      </w:pPr>
      <w:r w:rsidRPr="00EF70EE">
        <w:rPr>
          <w:rFonts w:ascii="Arial" w:hAnsi="Arial" w:cs="Arial"/>
        </w:rPr>
        <w:t>e</w:t>
      </w:r>
      <w:r w:rsidR="005C50DC" w:rsidRPr="00EF70EE">
        <w:rPr>
          <w:rFonts w:ascii="Arial" w:hAnsi="Arial" w:cs="Arial"/>
        </w:rPr>
        <w:t>rstellt.</w:t>
      </w:r>
    </w:p>
    <w:p w14:paraId="43113E80" w14:textId="77777777" w:rsidR="005C50DC" w:rsidRPr="00EF70EE" w:rsidRDefault="005C50DC" w:rsidP="00A25BB7">
      <w:pPr>
        <w:rPr>
          <w:rFonts w:ascii="Arial" w:hAnsi="Arial" w:cs="Arial"/>
        </w:rPr>
      </w:pPr>
    </w:p>
    <w:p w14:paraId="07977C36" w14:textId="6F36C14E" w:rsidR="005C50DC" w:rsidRPr="00DD288C" w:rsidRDefault="005C50DC" w:rsidP="00A25BB7">
      <w:pPr>
        <w:rPr>
          <w:rFonts w:ascii="Arial" w:hAnsi="Arial" w:cs="Arial"/>
        </w:rPr>
      </w:pPr>
      <w:r w:rsidRPr="00EF70EE">
        <w:rPr>
          <w:rFonts w:ascii="Arial" w:hAnsi="Arial" w:cs="Arial"/>
        </w:rPr>
        <w:t xml:space="preserve">Die Ehrenordnung wurde in der Sitzung des Vorstandes und Vereinsbeirates am </w:t>
      </w:r>
      <w:r w:rsidR="00844312" w:rsidRPr="00DD288C">
        <w:rPr>
          <w:rFonts w:ascii="Arial" w:hAnsi="Arial" w:cs="Arial"/>
        </w:rPr>
        <w:t>1</w:t>
      </w:r>
      <w:r w:rsidR="002D7FE7">
        <w:rPr>
          <w:rFonts w:ascii="Arial" w:hAnsi="Arial" w:cs="Arial"/>
        </w:rPr>
        <w:t>3</w:t>
      </w:r>
      <w:r w:rsidRPr="00DD288C">
        <w:rPr>
          <w:rFonts w:ascii="Arial" w:hAnsi="Arial" w:cs="Arial"/>
        </w:rPr>
        <w:t>.</w:t>
      </w:r>
      <w:r w:rsidR="002D7FE7">
        <w:rPr>
          <w:rFonts w:ascii="Arial" w:hAnsi="Arial" w:cs="Arial"/>
        </w:rPr>
        <w:t>1</w:t>
      </w:r>
      <w:r w:rsidR="00844312" w:rsidRPr="00DD288C">
        <w:rPr>
          <w:rFonts w:ascii="Arial" w:hAnsi="Arial" w:cs="Arial"/>
        </w:rPr>
        <w:t>1</w:t>
      </w:r>
      <w:r w:rsidRPr="00DD288C">
        <w:rPr>
          <w:rFonts w:ascii="Arial" w:hAnsi="Arial" w:cs="Arial"/>
        </w:rPr>
        <w:t>.20</w:t>
      </w:r>
      <w:r w:rsidR="00844312" w:rsidRPr="00DD288C">
        <w:rPr>
          <w:rFonts w:ascii="Arial" w:hAnsi="Arial" w:cs="Arial"/>
        </w:rPr>
        <w:t>2</w:t>
      </w:r>
      <w:r w:rsidR="002D7FE7">
        <w:rPr>
          <w:rFonts w:ascii="Arial" w:hAnsi="Arial" w:cs="Arial"/>
        </w:rPr>
        <w:t>4</w:t>
      </w:r>
      <w:r w:rsidRPr="00DD288C">
        <w:rPr>
          <w:rFonts w:ascii="Arial" w:hAnsi="Arial" w:cs="Arial"/>
        </w:rPr>
        <w:t xml:space="preserve"> beschlossen und tritt a</w:t>
      </w:r>
      <w:r w:rsidR="002D7FE7">
        <w:rPr>
          <w:rFonts w:ascii="Arial" w:hAnsi="Arial" w:cs="Arial"/>
        </w:rPr>
        <w:t xml:space="preserve">b sofort </w:t>
      </w:r>
      <w:r w:rsidRPr="00DD288C">
        <w:rPr>
          <w:rFonts w:ascii="Arial" w:hAnsi="Arial" w:cs="Arial"/>
        </w:rPr>
        <w:t>in Kraft.</w:t>
      </w:r>
    </w:p>
    <w:p w14:paraId="2AE82A3B" w14:textId="77777777" w:rsidR="00A25BB7" w:rsidRPr="00EF70EE" w:rsidRDefault="00A25BB7" w:rsidP="001B2EEC">
      <w:pPr>
        <w:rPr>
          <w:rFonts w:ascii="Arial" w:hAnsi="Arial" w:cs="Arial"/>
        </w:rPr>
      </w:pPr>
    </w:p>
    <w:p w14:paraId="7ADBF95C" w14:textId="77777777" w:rsidR="005C50DC" w:rsidRPr="00EF70EE" w:rsidRDefault="005C50DC" w:rsidP="001B2EEC">
      <w:pPr>
        <w:rPr>
          <w:rFonts w:ascii="Arial" w:hAnsi="Arial" w:cs="Arial"/>
        </w:rPr>
      </w:pPr>
      <w:r w:rsidRPr="00EF70EE">
        <w:rPr>
          <w:rFonts w:ascii="Arial" w:hAnsi="Arial" w:cs="Arial"/>
        </w:rPr>
        <w:t>1. Vorsitzender</w:t>
      </w:r>
      <w:r w:rsidRPr="00EF70EE">
        <w:rPr>
          <w:rFonts w:ascii="Arial" w:hAnsi="Arial" w:cs="Arial"/>
        </w:rPr>
        <w:tab/>
      </w:r>
      <w:r w:rsidRPr="00EF70EE">
        <w:rPr>
          <w:rFonts w:ascii="Arial" w:hAnsi="Arial" w:cs="Arial"/>
        </w:rPr>
        <w:tab/>
      </w:r>
      <w:r w:rsidRPr="00EF70EE">
        <w:rPr>
          <w:rFonts w:ascii="Arial" w:hAnsi="Arial" w:cs="Arial"/>
        </w:rPr>
        <w:tab/>
      </w:r>
      <w:r w:rsidRPr="00EF70EE">
        <w:rPr>
          <w:rFonts w:ascii="Arial" w:hAnsi="Arial" w:cs="Arial"/>
        </w:rPr>
        <w:tab/>
        <w:t>2.</w:t>
      </w:r>
      <w:r w:rsidR="00A25BB7">
        <w:rPr>
          <w:rFonts w:ascii="Arial" w:hAnsi="Arial" w:cs="Arial"/>
        </w:rPr>
        <w:t xml:space="preserve"> Vorsitzender</w:t>
      </w:r>
      <w:r w:rsidR="00A25BB7">
        <w:rPr>
          <w:rFonts w:ascii="Arial" w:hAnsi="Arial" w:cs="Arial"/>
        </w:rPr>
        <w:tab/>
      </w:r>
      <w:r w:rsidR="00A25BB7">
        <w:rPr>
          <w:rFonts w:ascii="Arial" w:hAnsi="Arial" w:cs="Arial"/>
        </w:rPr>
        <w:tab/>
      </w:r>
      <w:r w:rsidR="00A25BB7">
        <w:rPr>
          <w:rFonts w:ascii="Arial" w:hAnsi="Arial" w:cs="Arial"/>
        </w:rPr>
        <w:tab/>
      </w:r>
      <w:r w:rsidR="00A25BB7">
        <w:rPr>
          <w:rFonts w:ascii="Arial" w:hAnsi="Arial" w:cs="Arial"/>
        </w:rPr>
        <w:tab/>
        <w:t>Schriftführer</w:t>
      </w:r>
    </w:p>
    <w:p w14:paraId="63FA3C26" w14:textId="63D53B90" w:rsidR="005C50DC" w:rsidRPr="00EF70EE" w:rsidRDefault="002D7FE7" w:rsidP="001B2EEC">
      <w:pPr>
        <w:rPr>
          <w:rFonts w:ascii="Arial" w:hAnsi="Arial" w:cs="Arial"/>
        </w:rPr>
      </w:pPr>
      <w:r>
        <w:rPr>
          <w:rFonts w:ascii="Arial" w:hAnsi="Arial" w:cs="Arial"/>
        </w:rPr>
        <w:t>Pascal Kurz</w:t>
      </w:r>
      <w:r>
        <w:rPr>
          <w:rFonts w:ascii="Arial" w:hAnsi="Arial" w:cs="Arial"/>
        </w:rPr>
        <w:tab/>
      </w:r>
      <w:r w:rsidR="00A402CD" w:rsidRPr="00571787">
        <w:rPr>
          <w:rFonts w:ascii="Arial" w:hAnsi="Arial" w:cs="Arial"/>
        </w:rPr>
        <w:tab/>
      </w:r>
      <w:r w:rsidR="00A402CD" w:rsidRPr="00571787">
        <w:rPr>
          <w:rFonts w:ascii="Arial" w:hAnsi="Arial" w:cs="Arial"/>
        </w:rPr>
        <w:tab/>
      </w:r>
      <w:r w:rsidR="00A402CD" w:rsidRPr="00571787">
        <w:rPr>
          <w:rFonts w:ascii="Arial" w:hAnsi="Arial" w:cs="Arial"/>
        </w:rPr>
        <w:tab/>
      </w:r>
      <w:r>
        <w:rPr>
          <w:rFonts w:ascii="Arial" w:hAnsi="Arial" w:cs="Arial"/>
        </w:rPr>
        <w:t>Fabian Steinhülb</w:t>
      </w:r>
      <w:r w:rsidR="00571787" w:rsidRPr="00571787">
        <w:rPr>
          <w:rFonts w:ascii="Arial" w:hAnsi="Arial" w:cs="Arial"/>
          <w:color w:val="2E74B5" w:themeColor="accent5" w:themeShade="BF"/>
        </w:rPr>
        <w:tab/>
      </w:r>
      <w:r w:rsidR="00A402CD" w:rsidRPr="00571787">
        <w:rPr>
          <w:rFonts w:ascii="Arial" w:hAnsi="Arial" w:cs="Arial"/>
        </w:rPr>
        <w:tab/>
      </w:r>
      <w:r w:rsidR="00A402CD" w:rsidRPr="00571787">
        <w:rPr>
          <w:rFonts w:ascii="Arial" w:hAnsi="Arial" w:cs="Arial"/>
        </w:rPr>
        <w:tab/>
      </w:r>
      <w:r w:rsidR="00A25BB7" w:rsidRPr="00571787">
        <w:rPr>
          <w:rFonts w:ascii="Arial" w:hAnsi="Arial" w:cs="Arial"/>
        </w:rPr>
        <w:t>Wilfried Hodel</w:t>
      </w:r>
    </w:p>
    <w:sectPr w:rsidR="005C50DC" w:rsidRPr="00EF70EE" w:rsidSect="002F26D4">
      <w:headerReference w:type="first" r:id="rId7"/>
      <w:pgSz w:w="11906" w:h="16838" w:code="9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86CC" w14:textId="77777777" w:rsidR="002A3C4B" w:rsidRDefault="002A3C4B">
      <w:r>
        <w:separator/>
      </w:r>
    </w:p>
  </w:endnote>
  <w:endnote w:type="continuationSeparator" w:id="0">
    <w:p w14:paraId="7859CB41" w14:textId="77777777" w:rsidR="002A3C4B" w:rsidRDefault="002A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9E48" w14:textId="77777777" w:rsidR="002A3C4B" w:rsidRDefault="002A3C4B">
      <w:r>
        <w:separator/>
      </w:r>
    </w:p>
  </w:footnote>
  <w:footnote w:type="continuationSeparator" w:id="0">
    <w:p w14:paraId="1D7D8C89" w14:textId="77777777" w:rsidR="002A3C4B" w:rsidRDefault="002A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711C" w14:textId="77777777" w:rsidR="003D3F7D" w:rsidRDefault="004746A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B0361A" wp14:editId="33186DB2">
          <wp:simplePos x="0" y="0"/>
          <wp:positionH relativeFrom="column">
            <wp:posOffset>118110</wp:posOffset>
          </wp:positionH>
          <wp:positionV relativeFrom="paragraph">
            <wp:posOffset>151765</wp:posOffset>
          </wp:positionV>
          <wp:extent cx="6053455" cy="1214755"/>
          <wp:effectExtent l="0" t="0" r="0" b="0"/>
          <wp:wrapTight wrapText="bothSides">
            <wp:wrapPolygon edited="0">
              <wp:start x="0" y="0"/>
              <wp:lineTo x="0" y="21340"/>
              <wp:lineTo x="21548" y="21340"/>
              <wp:lineTo x="21548" y="0"/>
              <wp:lineTo x="0" y="0"/>
            </wp:wrapPolygon>
          </wp:wrapTight>
          <wp:docPr id="6" name="Bild 2" descr="svt_kop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t_kop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2D4"/>
    <w:multiLevelType w:val="hybridMultilevel"/>
    <w:tmpl w:val="83F6073A"/>
    <w:lvl w:ilvl="0" w:tplc="888CE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206"/>
    <w:multiLevelType w:val="hybridMultilevel"/>
    <w:tmpl w:val="AA2036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D95"/>
    <w:multiLevelType w:val="hybridMultilevel"/>
    <w:tmpl w:val="96108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5E83"/>
    <w:multiLevelType w:val="hybridMultilevel"/>
    <w:tmpl w:val="1D56BE80"/>
    <w:lvl w:ilvl="0" w:tplc="9F586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1A8C"/>
    <w:multiLevelType w:val="hybridMultilevel"/>
    <w:tmpl w:val="2E9C6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27C"/>
    <w:multiLevelType w:val="hybridMultilevel"/>
    <w:tmpl w:val="79EAA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1141"/>
    <w:multiLevelType w:val="hybridMultilevel"/>
    <w:tmpl w:val="6AB408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8A68D5"/>
    <w:multiLevelType w:val="hybridMultilevel"/>
    <w:tmpl w:val="9FA8920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F673CB"/>
    <w:multiLevelType w:val="hybridMultilevel"/>
    <w:tmpl w:val="C4A0E316"/>
    <w:lvl w:ilvl="0" w:tplc="59C427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291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F58660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613665">
    <w:abstractNumId w:val="3"/>
  </w:num>
  <w:num w:numId="2" w16cid:durableId="207960242">
    <w:abstractNumId w:val="7"/>
  </w:num>
  <w:num w:numId="3" w16cid:durableId="640692382">
    <w:abstractNumId w:val="8"/>
  </w:num>
  <w:num w:numId="4" w16cid:durableId="474490315">
    <w:abstractNumId w:val="6"/>
  </w:num>
  <w:num w:numId="5" w16cid:durableId="1514371977">
    <w:abstractNumId w:val="2"/>
  </w:num>
  <w:num w:numId="6" w16cid:durableId="443892502">
    <w:abstractNumId w:val="0"/>
  </w:num>
  <w:num w:numId="7" w16cid:durableId="178273060">
    <w:abstractNumId w:val="0"/>
  </w:num>
  <w:num w:numId="8" w16cid:durableId="1393890805">
    <w:abstractNumId w:val="4"/>
  </w:num>
  <w:num w:numId="9" w16cid:durableId="759059231">
    <w:abstractNumId w:val="1"/>
  </w:num>
  <w:num w:numId="10" w16cid:durableId="1268854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EC"/>
    <w:rsid w:val="00083434"/>
    <w:rsid w:val="000D4735"/>
    <w:rsid w:val="000D5C21"/>
    <w:rsid w:val="001008E7"/>
    <w:rsid w:val="00131EB3"/>
    <w:rsid w:val="001576FA"/>
    <w:rsid w:val="00157958"/>
    <w:rsid w:val="001644A3"/>
    <w:rsid w:val="001B2EEC"/>
    <w:rsid w:val="001D193E"/>
    <w:rsid w:val="001D42DD"/>
    <w:rsid w:val="001F5EED"/>
    <w:rsid w:val="0020309F"/>
    <w:rsid w:val="00237B86"/>
    <w:rsid w:val="00242252"/>
    <w:rsid w:val="002A3C4B"/>
    <w:rsid w:val="002D7FE7"/>
    <w:rsid w:val="002E6BAD"/>
    <w:rsid w:val="002F26D4"/>
    <w:rsid w:val="002F38DF"/>
    <w:rsid w:val="00314429"/>
    <w:rsid w:val="00334470"/>
    <w:rsid w:val="00385E04"/>
    <w:rsid w:val="003A07DF"/>
    <w:rsid w:val="003D3F7D"/>
    <w:rsid w:val="003F1E45"/>
    <w:rsid w:val="004300E7"/>
    <w:rsid w:val="00441E57"/>
    <w:rsid w:val="00455578"/>
    <w:rsid w:val="00456B0F"/>
    <w:rsid w:val="004746AE"/>
    <w:rsid w:val="004A470C"/>
    <w:rsid w:val="004D5F17"/>
    <w:rsid w:val="00503DF0"/>
    <w:rsid w:val="00520B0F"/>
    <w:rsid w:val="00571787"/>
    <w:rsid w:val="00576590"/>
    <w:rsid w:val="005B2C1B"/>
    <w:rsid w:val="005C50DC"/>
    <w:rsid w:val="005C65E6"/>
    <w:rsid w:val="006434E0"/>
    <w:rsid w:val="006858D7"/>
    <w:rsid w:val="006C5E49"/>
    <w:rsid w:val="007010C2"/>
    <w:rsid w:val="00746C10"/>
    <w:rsid w:val="007902E6"/>
    <w:rsid w:val="00801CF9"/>
    <w:rsid w:val="008117DC"/>
    <w:rsid w:val="008360B9"/>
    <w:rsid w:val="00844312"/>
    <w:rsid w:val="00875B7F"/>
    <w:rsid w:val="008A69FA"/>
    <w:rsid w:val="00926975"/>
    <w:rsid w:val="00953C4C"/>
    <w:rsid w:val="009B2E81"/>
    <w:rsid w:val="00A153C2"/>
    <w:rsid w:val="00A25BB7"/>
    <w:rsid w:val="00A30726"/>
    <w:rsid w:val="00A30F7E"/>
    <w:rsid w:val="00A35DA0"/>
    <w:rsid w:val="00A402CD"/>
    <w:rsid w:val="00A57822"/>
    <w:rsid w:val="00AA2445"/>
    <w:rsid w:val="00AC514E"/>
    <w:rsid w:val="00AE134E"/>
    <w:rsid w:val="00AF1460"/>
    <w:rsid w:val="00AF35B1"/>
    <w:rsid w:val="00AF5A64"/>
    <w:rsid w:val="00B37A39"/>
    <w:rsid w:val="00B460ED"/>
    <w:rsid w:val="00B61400"/>
    <w:rsid w:val="00B617B3"/>
    <w:rsid w:val="00B6499F"/>
    <w:rsid w:val="00BC2ACD"/>
    <w:rsid w:val="00BC2D4B"/>
    <w:rsid w:val="00BC3D7C"/>
    <w:rsid w:val="00BD0F41"/>
    <w:rsid w:val="00BD118D"/>
    <w:rsid w:val="00BE6F0C"/>
    <w:rsid w:val="00C028BF"/>
    <w:rsid w:val="00C07089"/>
    <w:rsid w:val="00C15148"/>
    <w:rsid w:val="00C52CBE"/>
    <w:rsid w:val="00C724F0"/>
    <w:rsid w:val="00C803E1"/>
    <w:rsid w:val="00C95B5B"/>
    <w:rsid w:val="00CE3D52"/>
    <w:rsid w:val="00D1180E"/>
    <w:rsid w:val="00D17A37"/>
    <w:rsid w:val="00D6268C"/>
    <w:rsid w:val="00D73715"/>
    <w:rsid w:val="00D84D2A"/>
    <w:rsid w:val="00DA1D68"/>
    <w:rsid w:val="00DD288C"/>
    <w:rsid w:val="00DF687B"/>
    <w:rsid w:val="00E463FA"/>
    <w:rsid w:val="00E73BA1"/>
    <w:rsid w:val="00ED06C8"/>
    <w:rsid w:val="00EF06C8"/>
    <w:rsid w:val="00EF70EE"/>
    <w:rsid w:val="00F5067D"/>
    <w:rsid w:val="00FB596E"/>
    <w:rsid w:val="00FB74CE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E05FC"/>
  <w15:chartTrackingRefBased/>
  <w15:docId w15:val="{AE5FDD73-D286-4AB3-8408-73AE661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596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70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70E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555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801C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01CF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Ehrenordnung des Sportvereins Tiefenbach 1948 e</vt:lpstr>
    </vt:vector>
  </TitlesOfParts>
  <Company>privat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Ehrenordnung des Sportvereins Tiefenbach 1948 e</dc:title>
  <dc:subject/>
  <dc:creator>privat</dc:creator>
  <cp:keywords/>
  <cp:lastModifiedBy>Wilfried Hodel</cp:lastModifiedBy>
  <cp:revision>4</cp:revision>
  <cp:lastPrinted>2007-03-13T01:21:00Z</cp:lastPrinted>
  <dcterms:created xsi:type="dcterms:W3CDTF">2024-11-10T16:00:00Z</dcterms:created>
  <dcterms:modified xsi:type="dcterms:W3CDTF">2024-11-10T16:06:00Z</dcterms:modified>
</cp:coreProperties>
</file>