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E7C5" w14:textId="77777777" w:rsidR="002403BA" w:rsidRDefault="002403BA" w:rsidP="002403BA">
      <w:pPr>
        <w:rPr>
          <w:b/>
          <w:bCs/>
          <w:sz w:val="44"/>
          <w:szCs w:val="44"/>
        </w:rPr>
      </w:pPr>
    </w:p>
    <w:p w14:paraId="59692011" w14:textId="77777777" w:rsidR="002403BA" w:rsidRDefault="002403BA" w:rsidP="002403BA">
      <w:pPr>
        <w:rPr>
          <w:b/>
          <w:bCs/>
          <w:sz w:val="44"/>
          <w:szCs w:val="44"/>
        </w:rPr>
      </w:pPr>
    </w:p>
    <w:p w14:paraId="663080E4" w14:textId="78366261" w:rsidR="002403BA" w:rsidRPr="002403BA" w:rsidRDefault="002403BA" w:rsidP="002403BA">
      <w:pPr>
        <w:rPr>
          <w:b/>
          <w:bCs/>
          <w:sz w:val="44"/>
          <w:szCs w:val="44"/>
        </w:rPr>
      </w:pPr>
      <w:r w:rsidRPr="002403BA">
        <w:rPr>
          <w:b/>
          <w:bCs/>
          <w:sz w:val="44"/>
          <w:szCs w:val="44"/>
        </w:rPr>
        <w:t>«Wenn Schatten fliessen»</w:t>
      </w:r>
    </w:p>
    <w:p w14:paraId="056F2BDC" w14:textId="77777777" w:rsidR="002403BA" w:rsidRDefault="002403BA" w:rsidP="002403BA"/>
    <w:p w14:paraId="2D598586" w14:textId="77777777" w:rsidR="002403BA" w:rsidRDefault="002403BA" w:rsidP="002403BA"/>
    <w:p w14:paraId="42D511CE" w14:textId="77777777" w:rsidR="002403BA" w:rsidRDefault="002403BA" w:rsidP="002403BA"/>
    <w:p w14:paraId="60DF4694" w14:textId="77777777" w:rsidR="002403BA" w:rsidRDefault="002403BA" w:rsidP="002403BA"/>
    <w:p w14:paraId="4F0531E1" w14:textId="77777777" w:rsidR="002403BA" w:rsidRDefault="002403BA" w:rsidP="002403BA"/>
    <w:p w14:paraId="4D2BD21B" w14:textId="09E4E843" w:rsidR="002403BA" w:rsidRPr="002403BA" w:rsidRDefault="002403BA" w:rsidP="002403BA">
      <w:pPr>
        <w:rPr>
          <w:sz w:val="36"/>
          <w:szCs w:val="36"/>
        </w:rPr>
      </w:pPr>
      <w:r w:rsidRPr="002403BA">
        <w:rPr>
          <w:sz w:val="36"/>
          <w:szCs w:val="36"/>
        </w:rPr>
        <w:t>Ein goldener Horizont bricht durch die Dunkelheit – ein Lichtstreifen inmitten von Braun- und Schwarztönen, umgeben von mystischer Tiefe. Doch nichts bleibt unbewegt. Von der Mitte aus flie</w:t>
      </w:r>
      <w:r>
        <w:rPr>
          <w:sz w:val="36"/>
          <w:szCs w:val="36"/>
        </w:rPr>
        <w:t>ss</w:t>
      </w:r>
      <w:r w:rsidRPr="002403BA">
        <w:rPr>
          <w:sz w:val="36"/>
          <w:szCs w:val="36"/>
        </w:rPr>
        <w:t>en Tränen nach unten, in Schwarz und Wei</w:t>
      </w:r>
      <w:r>
        <w:rPr>
          <w:sz w:val="36"/>
          <w:szCs w:val="36"/>
        </w:rPr>
        <w:t>ss</w:t>
      </w:r>
      <w:r w:rsidRPr="002403BA">
        <w:rPr>
          <w:sz w:val="36"/>
          <w:szCs w:val="36"/>
        </w:rPr>
        <w:t xml:space="preserve"> – Licht und Schatten, Ungewissheit und Klarheit, Vergangenheit und Zukunft.</w:t>
      </w:r>
    </w:p>
    <w:p w14:paraId="25282981" w14:textId="77777777" w:rsidR="002403BA" w:rsidRPr="002403BA" w:rsidRDefault="002403BA" w:rsidP="002403BA">
      <w:pPr>
        <w:rPr>
          <w:sz w:val="36"/>
          <w:szCs w:val="36"/>
        </w:rPr>
      </w:pPr>
    </w:p>
    <w:p w14:paraId="2C87EB3B" w14:textId="77777777" w:rsidR="002403BA" w:rsidRDefault="002403BA" w:rsidP="002403BA">
      <w:pPr>
        <w:rPr>
          <w:sz w:val="36"/>
          <w:szCs w:val="36"/>
        </w:rPr>
      </w:pPr>
      <w:r w:rsidRPr="002403BA">
        <w:rPr>
          <w:sz w:val="36"/>
          <w:szCs w:val="36"/>
        </w:rPr>
        <w:t xml:space="preserve">Dieses Werk erzählt vom ständigen Wechsel der Gegensätze. Vom Loslassen und Verharren, von Schmerz und Hoffnung, von Wandel und Beständigkeit. </w:t>
      </w:r>
    </w:p>
    <w:p w14:paraId="10CD0F96" w14:textId="0A3BEBD5" w:rsidR="002403BA" w:rsidRPr="002403BA" w:rsidRDefault="002403BA" w:rsidP="002403BA">
      <w:pPr>
        <w:rPr>
          <w:sz w:val="36"/>
          <w:szCs w:val="36"/>
        </w:rPr>
      </w:pPr>
      <w:r w:rsidRPr="002403BA">
        <w:rPr>
          <w:b/>
          <w:bCs/>
          <w:sz w:val="36"/>
          <w:szCs w:val="36"/>
        </w:rPr>
        <w:t>„Wenn Schatten flie</w:t>
      </w:r>
      <w:r>
        <w:rPr>
          <w:b/>
          <w:bCs/>
          <w:sz w:val="36"/>
          <w:szCs w:val="36"/>
        </w:rPr>
        <w:t>ss</w:t>
      </w:r>
      <w:r w:rsidRPr="002403BA">
        <w:rPr>
          <w:b/>
          <w:bCs/>
          <w:sz w:val="36"/>
          <w:szCs w:val="36"/>
        </w:rPr>
        <w:t>en“</w:t>
      </w:r>
      <w:r w:rsidRPr="002403BA">
        <w:rPr>
          <w:sz w:val="36"/>
          <w:szCs w:val="36"/>
        </w:rPr>
        <w:t xml:space="preserve"> ist ein Bild des Übergangs – ein stiller Moment, in dem sich Licht und Dunkelheit begegnen und uns zeigen, dass jeder Schatten nur ein Teil des Ganzen ist.</w:t>
      </w:r>
    </w:p>
    <w:p w14:paraId="25DB992D" w14:textId="77777777" w:rsidR="002403BA" w:rsidRPr="002403BA" w:rsidRDefault="002403BA" w:rsidP="002403BA">
      <w:pPr>
        <w:rPr>
          <w:sz w:val="36"/>
          <w:szCs w:val="36"/>
        </w:rPr>
      </w:pPr>
    </w:p>
    <w:p w14:paraId="200C8C9D" w14:textId="09CE859E" w:rsidR="003571C1" w:rsidRPr="002403BA" w:rsidRDefault="002403BA">
      <w:pPr>
        <w:rPr>
          <w:sz w:val="36"/>
          <w:szCs w:val="36"/>
        </w:rPr>
      </w:pPr>
      <w:r w:rsidRPr="002403BA">
        <w:rPr>
          <w:sz w:val="36"/>
          <w:szCs w:val="36"/>
        </w:rPr>
        <w:t>Denn selbst wenn Schatten flie</w:t>
      </w:r>
      <w:r>
        <w:rPr>
          <w:sz w:val="36"/>
          <w:szCs w:val="36"/>
        </w:rPr>
        <w:t>ss</w:t>
      </w:r>
      <w:r w:rsidRPr="002403BA">
        <w:rPr>
          <w:sz w:val="36"/>
          <w:szCs w:val="36"/>
        </w:rPr>
        <w:t>en, bleibt das Licht bestehen.</w:t>
      </w:r>
    </w:p>
    <w:sectPr w:rsidR="003571C1" w:rsidRPr="00240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BA"/>
    <w:rsid w:val="002403BA"/>
    <w:rsid w:val="003571C1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00EE5"/>
  <w15:chartTrackingRefBased/>
  <w15:docId w15:val="{3C064F12-91AB-4CDC-BA5B-477A718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03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03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03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03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03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03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03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03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03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03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0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>SABAG GROUP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cp:lastPrinted>2025-02-21T13:59:00Z</cp:lastPrinted>
  <dcterms:created xsi:type="dcterms:W3CDTF">2025-02-21T13:57:00Z</dcterms:created>
  <dcterms:modified xsi:type="dcterms:W3CDTF">2025-02-21T14:00:00Z</dcterms:modified>
</cp:coreProperties>
</file>