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066E" w14:textId="77777777" w:rsidR="00B20025" w:rsidRDefault="00B20025" w:rsidP="00B20025">
      <w:pPr>
        <w:rPr>
          <w:b/>
          <w:bCs/>
          <w:sz w:val="44"/>
          <w:szCs w:val="44"/>
        </w:rPr>
      </w:pPr>
    </w:p>
    <w:p w14:paraId="33CA0B4E" w14:textId="77777777" w:rsidR="00B20025" w:rsidRDefault="00B20025" w:rsidP="00B20025">
      <w:pPr>
        <w:rPr>
          <w:b/>
          <w:bCs/>
          <w:sz w:val="44"/>
          <w:szCs w:val="44"/>
        </w:rPr>
      </w:pPr>
    </w:p>
    <w:p w14:paraId="2046D481" w14:textId="77777777" w:rsidR="00B20025" w:rsidRDefault="00B20025" w:rsidP="00B20025">
      <w:pPr>
        <w:rPr>
          <w:b/>
          <w:bCs/>
          <w:sz w:val="44"/>
          <w:szCs w:val="44"/>
        </w:rPr>
      </w:pPr>
    </w:p>
    <w:p w14:paraId="0843524B" w14:textId="77777777" w:rsidR="00B20025" w:rsidRDefault="00B20025" w:rsidP="00B20025">
      <w:pPr>
        <w:rPr>
          <w:b/>
          <w:bCs/>
          <w:sz w:val="44"/>
          <w:szCs w:val="44"/>
        </w:rPr>
      </w:pPr>
    </w:p>
    <w:p w14:paraId="5779A55A" w14:textId="585321C4" w:rsidR="00B20025" w:rsidRPr="00B20025" w:rsidRDefault="00B20025" w:rsidP="00B20025">
      <w:pPr>
        <w:rPr>
          <w:b/>
          <w:bCs/>
          <w:sz w:val="44"/>
          <w:szCs w:val="44"/>
        </w:rPr>
      </w:pPr>
      <w:r w:rsidRPr="00B20025">
        <w:rPr>
          <w:b/>
          <w:bCs/>
          <w:sz w:val="44"/>
          <w:szCs w:val="44"/>
        </w:rPr>
        <w:t>«</w:t>
      </w:r>
      <w:r w:rsidRPr="00B20025">
        <w:rPr>
          <w:b/>
          <w:bCs/>
          <w:sz w:val="44"/>
          <w:szCs w:val="44"/>
        </w:rPr>
        <w:t>Zwischen den Welten</w:t>
      </w:r>
      <w:r w:rsidRPr="00B20025">
        <w:rPr>
          <w:b/>
          <w:bCs/>
          <w:sz w:val="44"/>
          <w:szCs w:val="44"/>
        </w:rPr>
        <w:t>»</w:t>
      </w:r>
    </w:p>
    <w:p w14:paraId="74E9C304" w14:textId="77777777" w:rsidR="00B20025" w:rsidRDefault="00B20025" w:rsidP="00B20025"/>
    <w:p w14:paraId="5033FB74" w14:textId="77777777" w:rsidR="00B20025" w:rsidRDefault="00B20025" w:rsidP="00B20025"/>
    <w:p w14:paraId="3C761783" w14:textId="77777777" w:rsidR="00B20025" w:rsidRDefault="00B20025" w:rsidP="00B20025"/>
    <w:p w14:paraId="17FED5B9" w14:textId="77777777" w:rsidR="00B20025" w:rsidRDefault="00B20025" w:rsidP="00B20025"/>
    <w:p w14:paraId="6050EBEE" w14:textId="77777777" w:rsidR="00B20025" w:rsidRDefault="00B20025" w:rsidP="00B20025"/>
    <w:p w14:paraId="65E6DE23" w14:textId="77777777" w:rsidR="00B20025" w:rsidRDefault="00B20025" w:rsidP="00B20025"/>
    <w:p w14:paraId="60670B4A" w14:textId="77777777" w:rsidR="00B20025" w:rsidRDefault="00B20025" w:rsidP="00B20025">
      <w:r w:rsidRPr="00B20025">
        <w:t xml:space="preserve">Zwischen den Welten ist ein Werk, das von Übergängen erzählt – </w:t>
      </w:r>
    </w:p>
    <w:p w14:paraId="615C832E" w14:textId="6C28FE41" w:rsidR="00B20025" w:rsidRPr="00B20025" w:rsidRDefault="00B20025" w:rsidP="00B20025">
      <w:r w:rsidRPr="00B20025">
        <w:t>von dem Moment, in dem etwas Altes verblasst, und das Neue noch nicht ganz sichtbar ist.</w:t>
      </w:r>
    </w:p>
    <w:p w14:paraId="352168BC" w14:textId="77777777" w:rsidR="00B20025" w:rsidRPr="00B20025" w:rsidRDefault="00B20025" w:rsidP="00B20025"/>
    <w:p w14:paraId="5DBBB2C9" w14:textId="77777777" w:rsidR="00B20025" w:rsidRPr="00B20025" w:rsidRDefault="00B20025" w:rsidP="00B20025">
      <w:r w:rsidRPr="00B20025">
        <w:t>Ein goldener Horizont verbindet das, was war, mit dem, was werden darf.</w:t>
      </w:r>
    </w:p>
    <w:p w14:paraId="04C6B598" w14:textId="77777777" w:rsidR="00B20025" w:rsidRPr="00B20025" w:rsidRDefault="00B20025" w:rsidP="00B20025">
      <w:r w:rsidRPr="00B20025">
        <w:t>Stille, Tiefe, Offenheit.</w:t>
      </w:r>
    </w:p>
    <w:p w14:paraId="56314343" w14:textId="77777777" w:rsidR="00B20025" w:rsidRPr="00B20025" w:rsidRDefault="00B20025" w:rsidP="00B20025"/>
    <w:p w14:paraId="045798EC" w14:textId="77777777" w:rsidR="00B20025" w:rsidRDefault="00B20025" w:rsidP="00B20025">
      <w:r w:rsidRPr="00B20025">
        <w:t xml:space="preserve">Ein Werk, das sich nicht festlegt, sondern Raum lässt – </w:t>
      </w:r>
    </w:p>
    <w:p w14:paraId="3AEE4046" w14:textId="7BAF04C9" w:rsidR="00B20025" w:rsidRPr="00B20025" w:rsidRDefault="00B20025" w:rsidP="00B20025">
      <w:r w:rsidRPr="00B20025">
        <w:t>für Wandlung, für Erinnerung, für einen Schritt ins Noch-nicht-</w:t>
      </w:r>
      <w:proofErr w:type="spellStart"/>
      <w:r w:rsidRPr="00B20025">
        <w:t>Gewusste</w:t>
      </w:r>
      <w:proofErr w:type="spellEnd"/>
      <w:r w:rsidRPr="00B20025">
        <w:t>.</w:t>
      </w:r>
    </w:p>
    <w:p w14:paraId="61249C96" w14:textId="77777777" w:rsidR="00B20025" w:rsidRPr="00B20025" w:rsidRDefault="00B20025" w:rsidP="00B20025"/>
    <w:p w14:paraId="6160984E" w14:textId="77777777" w:rsidR="003571C1" w:rsidRDefault="003571C1"/>
    <w:sectPr w:rsidR="00357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25"/>
    <w:rsid w:val="003571C1"/>
    <w:rsid w:val="007A37F6"/>
    <w:rsid w:val="00B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B6898"/>
  <w15:chartTrackingRefBased/>
  <w15:docId w15:val="{A763B61F-21EC-42B3-9040-68D7397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0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0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0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0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002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002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00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00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00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00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0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0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00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00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002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002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Company>SABAG GROUP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2025-04-15T14:30:00Z</dcterms:created>
  <dcterms:modified xsi:type="dcterms:W3CDTF">2025-04-15T14:32:00Z</dcterms:modified>
</cp:coreProperties>
</file>