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B079F" w14:textId="3F08D221" w:rsidR="00851B9E" w:rsidRPr="003304B1" w:rsidRDefault="00851B9E" w:rsidP="00851B9E">
      <w:pPr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48"/>
          <w:szCs w:val="48"/>
          <w:lang w:eastAsia="fr-FR"/>
        </w:rPr>
        <w:t xml:space="preserve">Demande de formulation de ration </w:t>
      </w:r>
      <w:r>
        <w:rPr>
          <w:rFonts w:asciiTheme="majorHAnsi" w:eastAsia="Times New Roman" w:hAnsiTheme="majorHAnsi" w:cstheme="majorHAnsi"/>
          <w:color w:val="202124"/>
          <w:sz w:val="48"/>
          <w:szCs w:val="48"/>
          <w:lang w:eastAsia="fr-FR"/>
        </w:rPr>
        <w:t>pathologique</w:t>
      </w:r>
    </w:p>
    <w:p w14:paraId="56505513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62DC8C79" w14:textId="77777777" w:rsidR="00851B9E" w:rsidRPr="003304B1" w:rsidRDefault="00851B9E" w:rsidP="00851B9E">
      <w:pPr>
        <w:shd w:val="clear" w:color="auto" w:fill="FFFFFF"/>
        <w:spacing w:after="0" w:line="660" w:lineRule="atLeast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4205DE3D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Bonjour, </w:t>
      </w:r>
    </w:p>
    <w:p w14:paraId="762BB3A8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05982AA6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Merci de répondre avec précision à votre formulaire de demande de ration. Ce formulaire a pour objectif de vous proposer une ration ménagère (classique ou BARF équilibré nutritionnellement) qui correspond au mieux aux besoins physiologiques de votre animal. </w:t>
      </w:r>
    </w:p>
    <w:p w14:paraId="39A8C419" w14:textId="0EF424F8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lang w:eastAsia="fr-FR"/>
        </w:rPr>
        <w:t>Ce formulaire est valable uniquement pour les chiens et chats </w:t>
      </w:r>
      <w:r w:rsidR="000341F5">
        <w:rPr>
          <w:rFonts w:asciiTheme="majorHAnsi" w:eastAsia="Times New Roman" w:hAnsiTheme="majorHAnsi" w:cstheme="majorHAnsi"/>
          <w:b/>
          <w:bCs/>
          <w:color w:val="202124"/>
          <w:lang w:eastAsia="fr-FR"/>
        </w:rPr>
        <w:t>ayant des problèmes de santé.</w:t>
      </w:r>
    </w:p>
    <w:p w14:paraId="1A77C9DA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2DA22C0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Ajouter en pièce jointe de votre mail</w:t>
      </w:r>
      <w:r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 : </w:t>
      </w:r>
    </w:p>
    <w:p w14:paraId="008770B6" w14:textId="5FD029B6" w:rsidR="00851B9E" w:rsidRDefault="00851B9E" w:rsidP="00851B9E">
      <w:pPr>
        <w:pStyle w:val="Paragraphedeliste"/>
        <w:numPr>
          <w:ilvl w:val="0"/>
          <w:numId w:val="9"/>
        </w:numPr>
        <w:spacing w:after="0" w:line="240" w:lineRule="auto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</w:pPr>
      <w:r w:rsidRPr="00851B9E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Deux</w:t>
      </w:r>
      <w:r w:rsidRPr="00851B9E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 photos </w:t>
      </w:r>
      <w:r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très récentes </w:t>
      </w:r>
      <w:r w:rsidRPr="00851B9E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de votre animal debout sur ses quatre pattes (vue de dessus et de coté comme sur les images de la page suivante)</w:t>
      </w:r>
    </w:p>
    <w:p w14:paraId="66FBB8A7" w14:textId="16592CE8" w:rsidR="00851B9E" w:rsidRPr="00B3454B" w:rsidRDefault="00851B9E" w:rsidP="00851B9E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 w:rsidRPr="000341F5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Et une ordonnance de votre vétérinaire traitant pour l’établissement d’une ration spécifique ou une lettre de référé en nutrition</w:t>
      </w:r>
      <w:r w:rsidR="000341F5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.</w:t>
      </w:r>
    </w:p>
    <w:p w14:paraId="761C770D" w14:textId="4A9AC323" w:rsidR="00B3454B" w:rsidRPr="000341F5" w:rsidRDefault="00B3454B" w:rsidP="00851B9E">
      <w:pPr>
        <w:pStyle w:val="Paragraphedeliste"/>
        <w:numPr>
          <w:ilvl w:val="0"/>
          <w:numId w:val="9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  <w:r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Eventuellement les dernières ordonnances, prises de sang et résultats d’examens. </w:t>
      </w:r>
    </w:p>
    <w:p w14:paraId="61E7C3E5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13531CB5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76811089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t>DONNEES GENERALES</w:t>
      </w:r>
    </w:p>
    <w:p w14:paraId="50644E3B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331A0E04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identité (nom et prénom)</w:t>
      </w:r>
    </w:p>
    <w:p w14:paraId="09988E77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3C9E2AFF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adresse complète </w:t>
      </w:r>
    </w:p>
    <w:p w14:paraId="1AE44238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41CD200E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75539E63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Votre adresse </w:t>
      </w:r>
      <w:proofErr w:type="gramStart"/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mail</w:t>
      </w:r>
      <w:proofErr w:type="gramEnd"/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 </w:t>
      </w:r>
    </w:p>
    <w:p w14:paraId="23F02BFC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4FD42B4D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Votre téléphone</w:t>
      </w:r>
    </w:p>
    <w:p w14:paraId="198E1120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  <w:t> </w:t>
      </w:r>
    </w:p>
    <w:p w14:paraId="7A33BE88" w14:textId="3D923E7D" w:rsidR="00851B9E" w:rsidRPr="003304B1" w:rsidRDefault="00851B9E" w:rsidP="00851B9E">
      <w:pPr>
        <w:shd w:val="clear" w:color="auto" w:fill="FFFFFF"/>
        <w:spacing w:after="12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sz w:val="24"/>
          <w:szCs w:val="24"/>
          <w:lang w:eastAsia="fr-FR"/>
        </w:rPr>
        <w:t>Votre vétérinaire traitant (nom</w:t>
      </w:r>
      <w:r w:rsidR="000341F5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, </w:t>
      </w:r>
      <w:r w:rsidR="000341F5" w:rsidRPr="000341F5">
        <w:rPr>
          <w:rFonts w:asciiTheme="majorHAnsi" w:eastAsia="Times New Roman" w:hAnsiTheme="majorHAnsi" w:cstheme="majorHAnsi"/>
          <w:b/>
          <w:bCs/>
          <w:sz w:val="24"/>
          <w:szCs w:val="24"/>
          <w:lang w:eastAsia="fr-FR"/>
        </w:rPr>
        <w:t>mail</w:t>
      </w:r>
      <w:r w:rsidRPr="000341F5">
        <w:rPr>
          <w:rFonts w:asciiTheme="majorHAnsi" w:eastAsia="Times New Roman" w:hAnsiTheme="majorHAnsi" w:cstheme="majorHAnsi"/>
          <w:b/>
          <w:bCs/>
          <w:sz w:val="24"/>
          <w:szCs w:val="24"/>
          <w:lang w:eastAsia="fr-FR"/>
        </w:rPr>
        <w:t xml:space="preserve"> </w:t>
      </w:r>
      <w:r w:rsidRPr="003304B1">
        <w:rPr>
          <w:rFonts w:asciiTheme="majorHAnsi" w:eastAsia="Times New Roman" w:hAnsiTheme="majorHAnsi" w:cstheme="majorHAnsi"/>
          <w:sz w:val="24"/>
          <w:szCs w:val="24"/>
          <w:lang w:eastAsia="fr-FR"/>
        </w:rPr>
        <w:t>et commune)</w:t>
      </w:r>
      <w:r w:rsidRPr="003304B1"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  <w:t> </w:t>
      </w:r>
    </w:p>
    <w:p w14:paraId="2E21534E" w14:textId="77777777" w:rsidR="00851B9E" w:rsidRDefault="00851B9E" w:rsidP="00851B9E">
      <w:pPr>
        <w:shd w:val="clear" w:color="auto" w:fill="FFFFFF"/>
        <w:spacing w:after="0" w:line="300" w:lineRule="atLeast"/>
        <w:textAlignment w:val="center"/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  <w:t> </w:t>
      </w:r>
    </w:p>
    <w:p w14:paraId="4F85A064" w14:textId="77777777" w:rsidR="00851B9E" w:rsidRPr="003304B1" w:rsidRDefault="00851B9E" w:rsidP="00851B9E">
      <w:pPr>
        <w:shd w:val="clear" w:color="auto" w:fill="FFFFFF"/>
        <w:spacing w:after="0" w:line="300" w:lineRule="atLeast"/>
        <w:textAlignment w:val="center"/>
        <w:rPr>
          <w:rFonts w:asciiTheme="majorHAnsi" w:eastAsia="Times New Roman" w:hAnsiTheme="majorHAnsi" w:cstheme="majorHAnsi"/>
          <w:color w:val="202124"/>
          <w:spacing w:val="3"/>
          <w:sz w:val="21"/>
          <w:szCs w:val="21"/>
          <w:lang w:eastAsia="fr-FR"/>
        </w:rPr>
      </w:pPr>
    </w:p>
    <w:p w14:paraId="5466F9FD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t>VOTRE ANIMAL </w:t>
      </w:r>
    </w:p>
    <w:p w14:paraId="0D913AB3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1785AC10" w14:textId="77777777" w:rsidR="00851B9E" w:rsidRDefault="00851B9E" w:rsidP="00851B9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Chien </w:t>
      </w:r>
    </w:p>
    <w:p w14:paraId="7E269CC7" w14:textId="77777777" w:rsidR="00851B9E" w:rsidRDefault="00851B9E" w:rsidP="00851B9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Chat </w:t>
      </w:r>
    </w:p>
    <w:p w14:paraId="2A597CA0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460EC331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nom </w:t>
      </w:r>
    </w:p>
    <w:p w14:paraId="3F630A10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5585EACB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Son sexe </w:t>
      </w:r>
    </w:p>
    <w:p w14:paraId="0D8D4591" w14:textId="77777777" w:rsidR="00851B9E" w:rsidRDefault="00851B9E" w:rsidP="00851B9E">
      <w:pPr>
        <w:pStyle w:val="Paragraphedeliste"/>
        <w:numPr>
          <w:ilvl w:val="0"/>
          <w:numId w:val="2"/>
        </w:num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Mâle </w:t>
      </w:r>
    </w:p>
    <w:p w14:paraId="7FB27AA7" w14:textId="77777777" w:rsidR="00851B9E" w:rsidRDefault="00851B9E" w:rsidP="00851B9E">
      <w:pPr>
        <w:pStyle w:val="Paragraphedeliste"/>
        <w:numPr>
          <w:ilvl w:val="0"/>
          <w:numId w:val="2"/>
        </w:num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Femelle </w:t>
      </w:r>
    </w:p>
    <w:p w14:paraId="29725C35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Sa race </w:t>
      </w:r>
    </w:p>
    <w:p w14:paraId="23482304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2174080D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Sa date de naissance </w:t>
      </w:r>
    </w:p>
    <w:p w14:paraId="7B65AC04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068518BB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Est-il castré/stérilisé ?</w:t>
      </w:r>
    </w:p>
    <w:p w14:paraId="3B127A6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EEE8B4C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poids actuel </w:t>
      </w:r>
    </w:p>
    <w:p w14:paraId="3062C032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77412FB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Evaluer sa note d'état corporel (de 1 à 5)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suivant la grille d’évaluation si dessous</w:t>
      </w:r>
    </w:p>
    <w:p w14:paraId="1B0918B4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47056BFC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360C7E09" w14:textId="77777777" w:rsidR="00851B9E" w:rsidRPr="003304B1" w:rsidRDefault="00851B9E" w:rsidP="00851B9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fr-FR"/>
        </w:rPr>
        <w:drawing>
          <wp:inline distT="0" distB="0" distL="0" distR="0" wp14:anchorId="1246B7A5" wp14:editId="3DFFF156">
            <wp:extent cx="5760720" cy="40373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F0CB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4616733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Son poids à l'âge d'un an pour les chats et les chiens de moins de 15 kg (à l'âge de 15 à 18 mois pour les plus grands chiens)</w:t>
      </w:r>
    </w:p>
    <w:p w14:paraId="17C0E5FF" w14:textId="77777777" w:rsidR="00851B9E" w:rsidRDefault="00851B9E" w:rsidP="00851B9E">
      <w:pPr>
        <w:shd w:val="clear" w:color="auto" w:fill="FFFFFF"/>
        <w:spacing w:after="0" w:line="300" w:lineRule="atLeast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9579098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F53215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331CAEA" w14:textId="77777777" w:rsidR="00851B9E" w:rsidRDefault="00851B9E" w:rsidP="00851B9E">
      <w:pP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br w:type="page"/>
      </w:r>
    </w:p>
    <w:p w14:paraId="4842261C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ACTIVITES QUOTIDIENNES </w:t>
      </w:r>
    </w:p>
    <w:p w14:paraId="2CBCD55E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63523EC7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Quels sont les autres animaux de la maison ? Ont-ils des interactions ensemble ? De quel type ?</w:t>
      </w:r>
    </w:p>
    <w:p w14:paraId="653F4B02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482D6916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1255746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6091C995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53EF38F6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1B691B6C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chats uniquement, votre chat a-t-il accès à l’extérieur ?</w:t>
      </w:r>
    </w:p>
    <w:p w14:paraId="2A4DC0D9" w14:textId="77777777" w:rsidR="00851B9E" w:rsidRDefault="00851B9E" w:rsidP="00851B9E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d’intérieur seulement </w:t>
      </w:r>
    </w:p>
    <w:p w14:paraId="03EC0AAB" w14:textId="77777777" w:rsidR="00851B9E" w:rsidRDefault="00851B9E" w:rsidP="00851B9E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Chat occasionnellement dehors (quelques heures par jour)</w:t>
      </w:r>
    </w:p>
    <w:p w14:paraId="116200B0" w14:textId="77777777" w:rsidR="00851B9E" w:rsidRDefault="00851B9E" w:rsidP="00851B9E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majoritairement dehors </w:t>
      </w:r>
    </w:p>
    <w:p w14:paraId="77C12D1C" w14:textId="77777777" w:rsidR="00851B9E" w:rsidRDefault="00851B9E" w:rsidP="00851B9E">
      <w:pPr>
        <w:pStyle w:val="Paragraphedeliste"/>
        <w:numPr>
          <w:ilvl w:val="0"/>
          <w:numId w:val="3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Chat d’extérieur seulement </w:t>
      </w:r>
    </w:p>
    <w:p w14:paraId="48EC8ED2" w14:textId="77777777" w:rsidR="00851B9E" w:rsidRPr="00E923AA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362FEDAC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chats uniquement, merci de détailler le plus précisément possible les activités de votre chat sur la journée (temps de jeux, sommeil, chasse…) et le matériel disponible (jeux, arbre à chat…).</w:t>
      </w:r>
    </w:p>
    <w:p w14:paraId="67BDC21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5CBC7B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5B8BB4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AF45A18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B312E5F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8CCE2AE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72103D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89CB4F5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ED6E5C8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chats uniquement, pensez-vous proposer suffisamment d'activité à votre chat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 </w:t>
      </w:r>
    </w:p>
    <w:p w14:paraId="453A0E23" w14:textId="77777777" w:rsidR="00851B9E" w:rsidRDefault="00851B9E" w:rsidP="00851B9E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Oui </w:t>
      </w:r>
    </w:p>
    <w:p w14:paraId="5F3D1E85" w14:textId="77777777" w:rsidR="00851B9E" w:rsidRDefault="00851B9E" w:rsidP="00851B9E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Non</w:t>
      </w:r>
    </w:p>
    <w:p w14:paraId="46C8AAEF" w14:textId="77777777" w:rsidR="00851B9E" w:rsidRDefault="00851B9E" w:rsidP="00851B9E">
      <w:pPr>
        <w:pStyle w:val="Paragraphedeliste"/>
        <w:numPr>
          <w:ilvl w:val="0"/>
          <w:numId w:val="4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Ne sait pas </w:t>
      </w:r>
    </w:p>
    <w:p w14:paraId="1B526BC4" w14:textId="77777777" w:rsidR="00851B9E" w:rsidRPr="00E923AA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43FD08FB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les chiens uniquement, comment se déroulent les sorties quotidiennes 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(hors jardin)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</w:t>
      </w:r>
    </w:p>
    <w:p w14:paraId="5D4E69A9" w14:textId="77777777" w:rsidR="00851B9E" w:rsidRDefault="00851B9E" w:rsidP="00851B9E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Moins d’1 heure par jour </w:t>
      </w:r>
    </w:p>
    <w:p w14:paraId="2438687D" w14:textId="77777777" w:rsidR="00851B9E" w:rsidRDefault="00851B9E" w:rsidP="00851B9E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Entre 1 et 2 heures par jour majoritairement en laisse </w:t>
      </w:r>
    </w:p>
    <w:p w14:paraId="230D5310" w14:textId="77777777" w:rsidR="00851B9E" w:rsidRDefault="00851B9E" w:rsidP="00851B9E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Entre 1 et 2 heures par jours majoritairement sans laisse </w:t>
      </w:r>
    </w:p>
    <w:p w14:paraId="51384382" w14:textId="77777777" w:rsidR="00851B9E" w:rsidRPr="00E923AA" w:rsidRDefault="00851B9E" w:rsidP="00851B9E">
      <w:pPr>
        <w:pStyle w:val="Paragraphedeliste"/>
        <w:numPr>
          <w:ilvl w:val="0"/>
          <w:numId w:val="5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Plus de 2 heures par jour</w:t>
      </w:r>
    </w:p>
    <w:p w14:paraId="7682C2FE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117F7247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chiens uniquement, merci de détailler les sorties le plus précisément possible (jardin ou balade, en ville ou balade libre, durée, fréquence, jeux avec la balle ou congénères…). </w:t>
      </w:r>
    </w:p>
    <w:p w14:paraId="614FC5C3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C62BDFA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31F0E7E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597BB61D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A06552B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5FFE5345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Pour les chiens uniquement, pratiquez-vous une activité régulière avec lui (canicross, caniVTT, agility, flyball, ring, recherche, pistage, obéissance, nosework...). Merci de préciser la durée et la fréquence de ces activités. </w:t>
      </w:r>
    </w:p>
    <w:p w14:paraId="3ACD79A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7BFB6C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0D2FCD5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93A2E7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814DF0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3BCBC92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A9B339D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Pour les chiens uniquement, pensez-vous proposer suffisamment d'activité à votre chien ?</w:t>
      </w:r>
    </w:p>
    <w:p w14:paraId="1F17CA34" w14:textId="77777777" w:rsidR="00851B9E" w:rsidRDefault="00851B9E" w:rsidP="00851B9E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Oui </w:t>
      </w:r>
    </w:p>
    <w:p w14:paraId="6EB50142" w14:textId="77777777" w:rsidR="00851B9E" w:rsidRDefault="00851B9E" w:rsidP="00851B9E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Non</w:t>
      </w:r>
    </w:p>
    <w:p w14:paraId="30FE2F0C" w14:textId="77777777" w:rsidR="00851B9E" w:rsidRDefault="00851B9E" w:rsidP="00851B9E">
      <w:pPr>
        <w:pStyle w:val="Paragraphedeliste"/>
        <w:numPr>
          <w:ilvl w:val="0"/>
          <w:numId w:val="6"/>
        </w:num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Ne sait pas </w:t>
      </w:r>
    </w:p>
    <w:p w14:paraId="225FB2C2" w14:textId="77777777" w:rsidR="00851B9E" w:rsidRPr="00E923AA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000000"/>
          <w:lang w:eastAsia="fr-FR"/>
        </w:rPr>
      </w:pPr>
    </w:p>
    <w:p w14:paraId="4C597652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1F1D0A52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</w:p>
    <w:p w14:paraId="3821C029" w14:textId="77777777" w:rsidR="00851B9E" w:rsidRDefault="00851B9E" w:rsidP="00851B9E">
      <w:pP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br w:type="page"/>
      </w:r>
    </w:p>
    <w:p w14:paraId="01D5AC9B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ALIMENTATION, FRIANDISES ET MASTICATION </w:t>
      </w:r>
    </w:p>
    <w:p w14:paraId="7D4B6343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  <w:t> </w:t>
      </w:r>
    </w:p>
    <w:p w14:paraId="502C00F2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 type d'alimentation proposez-vous au quotidien à votre animal ? (Plusieurs réponses possible)</w:t>
      </w:r>
    </w:p>
    <w:p w14:paraId="432D1B35" w14:textId="77777777" w:rsidR="00851B9E" w:rsidRPr="00E923AA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E923AA">
        <w:rPr>
          <w:rFonts w:asciiTheme="majorHAnsi" w:eastAsia="Times New Roman" w:hAnsiTheme="majorHAnsi" w:cstheme="majorHAnsi"/>
          <w:sz w:val="24"/>
          <w:szCs w:val="24"/>
          <w:lang w:eastAsia="fr-FR"/>
        </w:rPr>
        <w:t>Croquettes</w:t>
      </w:r>
    </w:p>
    <w:p w14:paraId="34798B2F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Pâtée, mousse, terrine</w:t>
      </w:r>
    </w:p>
    <w:p w14:paraId="35DD5621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Alimentation maison cuite </w:t>
      </w:r>
    </w:p>
    <w:p w14:paraId="073DF17B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Alimentation maison crue ou BARF</w:t>
      </w:r>
    </w:p>
    <w:p w14:paraId="6E65A5B7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Restes de table </w:t>
      </w:r>
    </w:p>
    <w:p w14:paraId="4C9359DC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Friandises industrielles </w:t>
      </w:r>
    </w:p>
    <w:p w14:paraId="4BEB3AD7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Friandises maison </w:t>
      </w:r>
    </w:p>
    <w:p w14:paraId="1A3D35DB" w14:textId="77777777" w:rsidR="00851B9E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Activité masticatoire </w:t>
      </w:r>
    </w:p>
    <w:p w14:paraId="3947CDAE" w14:textId="77777777" w:rsidR="00851B9E" w:rsidRPr="00E923AA" w:rsidRDefault="00851B9E" w:rsidP="00851B9E">
      <w:pPr>
        <w:pStyle w:val="Paragraphedeliste"/>
        <w:numPr>
          <w:ilvl w:val="0"/>
          <w:numId w:val="7"/>
        </w:num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>Autre (précisez) :</w:t>
      </w:r>
    </w:p>
    <w:p w14:paraId="12AA4BC1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A28DFCA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7D1E1674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Détaillez avec le plus de précisions possible l'alimentation actuelle de votre animal. </w:t>
      </w:r>
    </w:p>
    <w:p w14:paraId="06506AB0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une alimentation industrielle, préciser la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référence exacte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(marque, référence, saveur) et la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quantité en gramme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distribuée par jour. </w:t>
      </w:r>
    </w:p>
    <w:p w14:paraId="56198FDE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Pour une alimentation maison, préciser </w:t>
      </w:r>
      <w:r w:rsidRPr="003304B1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>TOUS les ingrédients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(y compris les compléments alimentaires), leur mode de cuisson ou non, et leur quantité (avant ou après cuisson) en gramme distribuée par jour.</w:t>
      </w:r>
    </w:p>
    <w:p w14:paraId="2DB11EC0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EF58330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BB6C7AB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E16AF15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74788CD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E5807F3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235C932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4746DC9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1A4A411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436F752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BBAC1C9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6A8E9F3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923F660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3AFBEAD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832F227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5808D06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FAEE443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377CA4F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5992F29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0B31879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1BEDF55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28A7FA5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64FA686" w14:textId="77777777" w:rsidR="00851B9E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8B42464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Nombre de repas par jour </w:t>
      </w:r>
    </w:p>
    <w:p w14:paraId="71E4F5A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7B01181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Détaillez avec les plus de précisions possible les friandises ou restes de </w:t>
      </w:r>
      <w:proofErr w:type="gramStart"/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table distribués</w:t>
      </w:r>
      <w:proofErr w:type="gramEnd"/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par jour (nature, fréquence, quantité par jour)</w:t>
      </w:r>
    </w:p>
    <w:p w14:paraId="389C70FC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4A73568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DB8CA0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52B0998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F1BD5B9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9E2FB5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3D0157D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0D525C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C16A35F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Détaillez avec le plus de précision possible l'activité masticatoire proposée (nature, fréquence, quantité)</w:t>
      </w:r>
    </w:p>
    <w:p w14:paraId="0B86652E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3DE45E51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D0323A3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C7B18BA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97082CC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0C567CE4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Comment est distribué l'alimentation au quotidien (gamelle, jeux d'intelligence, tapis de léchage, à la volée dans le jardin…)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?</w:t>
      </w:r>
    </w:p>
    <w:p w14:paraId="6D01F3D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EF3939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171A24E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F6C68D2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CFE1C00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Quels autre</w:t>
      </w:r>
      <w:r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s</w:t>
      </w: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aliments ont déjà été proposé ? Quelles sont les raisons des changements alimentaires ?</w:t>
      </w:r>
    </w:p>
    <w:p w14:paraId="1B85126E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B20C50D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3345B51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5A9FF2DD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4534EA37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A0A2955" w14:textId="77777777" w:rsidR="00851B9E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2E06432" w14:textId="77777777" w:rsidR="00851B9E" w:rsidRPr="003304B1" w:rsidRDefault="00851B9E" w:rsidP="00851B9E">
      <w:pPr>
        <w:shd w:val="clear" w:color="auto" w:fill="FFFFFF"/>
        <w:spacing w:line="240" w:lineRule="auto"/>
        <w:textAlignment w:val="top"/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</w:p>
    <w:p w14:paraId="45707C2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0756A6AE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2245068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4D182E0D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</w:p>
    <w:p w14:paraId="33AB8DBA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lastRenderedPageBreak/>
        <w:t>Votre animal a-t-il des intolérances alimentaires ? Des saveurs qu'il n'aime pas en général ?</w:t>
      </w:r>
    </w:p>
    <w:p w14:paraId="5768ECB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6F4E01A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EA1F6A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467F3051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86D6540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7D2093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0FB848F7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2BD3F83C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7DE6DABA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1C6215F9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70757A"/>
          <w:spacing w:val="3"/>
          <w:sz w:val="21"/>
          <w:szCs w:val="21"/>
          <w:lang w:eastAsia="fr-FR"/>
        </w:rPr>
      </w:pPr>
    </w:p>
    <w:p w14:paraId="38C1A6DA" w14:textId="218A388B" w:rsidR="000341F5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Détailler le plus précisément possible quel type d'alimentation vous souhaitez proposer à votre animal et vos contraintes.</w:t>
      </w:r>
      <w:r w:rsidR="000341F5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La ration s’adaptera à vos attentes </w:t>
      </w:r>
      <w:r w:rsidR="000341F5" w:rsidRPr="000341F5">
        <w:rPr>
          <w:rFonts w:asciiTheme="majorHAnsi" w:eastAsia="Times New Roman" w:hAnsiTheme="majorHAnsi" w:cstheme="majorHAnsi"/>
          <w:b/>
          <w:bCs/>
          <w:color w:val="202124"/>
          <w:sz w:val="24"/>
          <w:szCs w:val="24"/>
          <w:lang w:eastAsia="fr-FR"/>
        </w:rPr>
        <w:t xml:space="preserve">sous réserve de compatibilité avec l’état de santé de votre animal. </w:t>
      </w:r>
    </w:p>
    <w:p w14:paraId="4617B915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172439DE" w14:textId="77777777" w:rsidR="00851B9E" w:rsidRDefault="00851B9E" w:rsidP="00851B9E">
      <w:pPr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</w:pP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fr-FR"/>
        </w:rPr>
        <w:br w:type="page"/>
      </w:r>
    </w:p>
    <w:p w14:paraId="63CCA7F4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b/>
          <w:bCs/>
          <w:i/>
          <w:iCs/>
          <w:color w:val="202124"/>
          <w:sz w:val="24"/>
          <w:szCs w:val="24"/>
          <w:lang w:eastAsia="fr-FR"/>
        </w:rPr>
        <w:lastRenderedPageBreak/>
        <w:t>HISTORIQUE MEDICAL </w:t>
      </w:r>
    </w:p>
    <w:p w14:paraId="3D541F39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5F6368"/>
          <w:sz w:val="27"/>
          <w:szCs w:val="27"/>
          <w:lang w:eastAsia="fr-FR"/>
        </w:rPr>
      </w:pPr>
    </w:p>
    <w:p w14:paraId="5F3E908B" w14:textId="795FEBDF" w:rsidR="00851B9E" w:rsidRPr="00C713FA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  <w:t xml:space="preserve">Rappel : ce formulaire est destiné uniquement à des animaux </w:t>
      </w:r>
      <w:r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  <w:t xml:space="preserve">malades. </w:t>
      </w:r>
      <w:r w:rsidR="000341F5">
        <w:rPr>
          <w:rFonts w:asciiTheme="majorHAnsi" w:eastAsia="Times New Roman" w:hAnsiTheme="majorHAnsi" w:cstheme="majorHAnsi"/>
          <w:i/>
          <w:iCs/>
          <w:color w:val="202124"/>
          <w:sz w:val="24"/>
          <w:szCs w:val="24"/>
          <w:lang w:eastAsia="fr-FR"/>
        </w:rPr>
        <w:t xml:space="preserve">Merci de détailler très précisément cette section. </w:t>
      </w:r>
    </w:p>
    <w:p w14:paraId="7E3BFF3B" w14:textId="77777777" w:rsidR="00851B9E" w:rsidRPr="003304B1" w:rsidRDefault="00851B9E" w:rsidP="00851B9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02124"/>
          <w:lang w:eastAsia="fr-FR"/>
        </w:rPr>
      </w:pPr>
    </w:p>
    <w:p w14:paraId="5EBB795C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 est la consistance des selles ?</w:t>
      </w:r>
    </w:p>
    <w:p w14:paraId="592BB33C" w14:textId="77777777" w:rsidR="00851B9E" w:rsidRPr="00C713FA" w:rsidRDefault="00851B9E" w:rsidP="00851B9E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Sèches </w:t>
      </w:r>
    </w:p>
    <w:p w14:paraId="7C87E573" w14:textId="77777777" w:rsidR="00851B9E" w:rsidRPr="00C713FA" w:rsidRDefault="00851B9E" w:rsidP="00851B9E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Moulées </w:t>
      </w:r>
    </w:p>
    <w:p w14:paraId="047A791F" w14:textId="77777777" w:rsidR="00851B9E" w:rsidRPr="00C713FA" w:rsidRDefault="00851B9E" w:rsidP="00851B9E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Bouseuses </w:t>
      </w:r>
    </w:p>
    <w:p w14:paraId="698555FA" w14:textId="77777777" w:rsidR="00851B9E" w:rsidRPr="00C713FA" w:rsidRDefault="00851B9E" w:rsidP="00851B9E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Liquides </w:t>
      </w:r>
    </w:p>
    <w:p w14:paraId="3B404F1B" w14:textId="77777777" w:rsidR="00851B9E" w:rsidRPr="00C713FA" w:rsidRDefault="00851B9E" w:rsidP="00851B9E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r w:rsidRPr="00C713FA">
        <w:rPr>
          <w:rFonts w:asciiTheme="majorHAnsi" w:eastAsia="Times New Roman" w:hAnsiTheme="majorHAnsi" w:cstheme="majorHAnsi"/>
          <w:sz w:val="24"/>
          <w:szCs w:val="24"/>
          <w:lang w:eastAsia="fr-FR"/>
        </w:rPr>
        <w:t>Autre (précisez) :</w:t>
      </w:r>
    </w:p>
    <w:p w14:paraId="2D279F3E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6414DE98" w14:textId="77777777" w:rsidR="00851B9E" w:rsidRPr="00C713FA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0FAC5B97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Quelle est la fréquence des selles ?</w:t>
      </w:r>
    </w:p>
    <w:p w14:paraId="624278AF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B1CC0B2" w14:textId="77777777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Les selles présentent-elles des glaires ? Du sang ? Quelle est leur couleur ? </w:t>
      </w:r>
    </w:p>
    <w:p w14:paraId="09192E74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2617DE0D" w14:textId="77777777" w:rsidR="00851B9E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D93025"/>
          <w:sz w:val="27"/>
          <w:szCs w:val="27"/>
          <w:lang w:eastAsia="fr-FR"/>
        </w:rPr>
      </w:pPr>
    </w:p>
    <w:p w14:paraId="7CAE5E41" w14:textId="18E14D24" w:rsidR="00851B9E" w:rsidRPr="003304B1" w:rsidRDefault="00851B9E" w:rsidP="00851B9E">
      <w:pPr>
        <w:spacing w:after="0" w:line="240" w:lineRule="auto"/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</w:pPr>
      <w:r w:rsidRPr="003304B1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Merci de faire un </w:t>
      </w:r>
      <w:r w:rsidR="000341F5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historique médical détaillé de votre animal incluant les dernières prises de sang</w:t>
      </w:r>
      <w:r w:rsidR="00B3454B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, les </w:t>
      </w:r>
      <w:r w:rsidR="000341F5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>résultats d’examens</w:t>
      </w:r>
      <w:r w:rsidR="00B3454B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 et les traitements en cours (nom, fréquence, dosage, durée)</w:t>
      </w:r>
      <w:r w:rsidR="000341F5">
        <w:rPr>
          <w:rFonts w:asciiTheme="majorHAnsi" w:eastAsia="Times New Roman" w:hAnsiTheme="majorHAnsi" w:cstheme="majorHAnsi"/>
          <w:color w:val="202124"/>
          <w:sz w:val="24"/>
          <w:szCs w:val="24"/>
          <w:lang w:eastAsia="fr-FR"/>
        </w:rPr>
        <w:t xml:space="preserve">. </w:t>
      </w:r>
    </w:p>
    <w:p w14:paraId="4862D308" w14:textId="77777777" w:rsidR="00851B9E" w:rsidRPr="003304B1" w:rsidRDefault="00851B9E" w:rsidP="00851B9E">
      <w:pPr>
        <w:rPr>
          <w:rFonts w:asciiTheme="majorHAnsi" w:hAnsiTheme="majorHAnsi" w:cstheme="majorHAnsi"/>
        </w:rPr>
      </w:pPr>
    </w:p>
    <w:p w14:paraId="3537E310" w14:textId="77777777" w:rsidR="00C21082" w:rsidRDefault="00000000"/>
    <w:sectPr w:rsidR="00C21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E4B59"/>
    <w:multiLevelType w:val="hybridMultilevel"/>
    <w:tmpl w:val="C4AEC02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0D54C3F"/>
    <w:multiLevelType w:val="hybridMultilevel"/>
    <w:tmpl w:val="B1AE03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86C93"/>
    <w:multiLevelType w:val="hybridMultilevel"/>
    <w:tmpl w:val="062AFC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554D1"/>
    <w:multiLevelType w:val="hybridMultilevel"/>
    <w:tmpl w:val="428AF4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37A05"/>
    <w:multiLevelType w:val="hybridMultilevel"/>
    <w:tmpl w:val="D0EEC7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5497D"/>
    <w:multiLevelType w:val="hybridMultilevel"/>
    <w:tmpl w:val="16B0C5B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8564B"/>
    <w:multiLevelType w:val="hybridMultilevel"/>
    <w:tmpl w:val="72F6C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10C46"/>
    <w:multiLevelType w:val="hybridMultilevel"/>
    <w:tmpl w:val="39B680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C2450"/>
    <w:multiLevelType w:val="hybridMultilevel"/>
    <w:tmpl w:val="BA4473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551080">
    <w:abstractNumId w:val="5"/>
  </w:num>
  <w:num w:numId="2" w16cid:durableId="376050792">
    <w:abstractNumId w:val="1"/>
  </w:num>
  <w:num w:numId="3" w16cid:durableId="2100715747">
    <w:abstractNumId w:val="6"/>
  </w:num>
  <w:num w:numId="4" w16cid:durableId="628125047">
    <w:abstractNumId w:val="4"/>
  </w:num>
  <w:num w:numId="5" w16cid:durableId="823617948">
    <w:abstractNumId w:val="3"/>
  </w:num>
  <w:num w:numId="6" w16cid:durableId="1553420781">
    <w:abstractNumId w:val="7"/>
  </w:num>
  <w:num w:numId="7" w16cid:durableId="1164663668">
    <w:abstractNumId w:val="2"/>
  </w:num>
  <w:num w:numId="8" w16cid:durableId="968391112">
    <w:abstractNumId w:val="8"/>
  </w:num>
  <w:num w:numId="9" w16cid:durableId="889197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9E"/>
    <w:rsid w:val="000341F5"/>
    <w:rsid w:val="002E791D"/>
    <w:rsid w:val="00851B9E"/>
    <w:rsid w:val="00B3454B"/>
    <w:rsid w:val="00CC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1A579"/>
  <w15:chartTrackingRefBased/>
  <w15:docId w15:val="{DAE8A562-BD64-4F56-B7F4-A4BD5123F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B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1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Pignier</dc:creator>
  <cp:keywords/>
  <dc:description/>
  <cp:lastModifiedBy>Céline Pignier</cp:lastModifiedBy>
  <cp:revision>2</cp:revision>
  <dcterms:created xsi:type="dcterms:W3CDTF">2023-01-25T18:25:00Z</dcterms:created>
  <dcterms:modified xsi:type="dcterms:W3CDTF">2023-01-25T18:37:00Z</dcterms:modified>
</cp:coreProperties>
</file>