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D1FE" w14:textId="76CFC6CC" w:rsidR="009E4D31" w:rsidRPr="009E4D31" w:rsidRDefault="0036502B" w:rsidP="000C536B">
      <w:pPr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8F48F9">
        <w:rPr>
          <w:rFonts w:cs="Calibri"/>
          <w:b/>
          <w:color w:val="000000"/>
          <w:sz w:val="28"/>
          <w:szCs w:val="28"/>
          <w:shd w:val="clear" w:color="auto" w:fill="FFFFFF"/>
        </w:rPr>
        <w:t>Groupe de travail intercommunal de proximité pour l'adaptation de nos territoires aux changements climatiques</w:t>
      </w:r>
    </w:p>
    <w:p w14:paraId="212B4EB1" w14:textId="77777777" w:rsidR="0036502B" w:rsidRPr="008F48F9" w:rsidRDefault="0036502B" w:rsidP="000C536B">
      <w:pPr>
        <w:jc w:val="both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 w:rsidRPr="008F48F9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Compte rendu de réunion tenue le </w:t>
      </w:r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mardi </w:t>
      </w:r>
      <w:r w:rsidRPr="008F48F9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0</w:t>
      </w:r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5</w:t>
      </w:r>
      <w:r w:rsidRPr="008F48F9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/</w:t>
      </w:r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10</w:t>
      </w:r>
      <w:r w:rsidRPr="008F48F9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/2021 en mairie de Flaviac</w:t>
      </w:r>
    </w:p>
    <w:p w14:paraId="1576A2A9" w14:textId="77777777" w:rsidR="0036502B" w:rsidRPr="008F48F9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8F48F9">
        <w:rPr>
          <w:rFonts w:cs="Calibri"/>
          <w:color w:val="000000"/>
          <w:sz w:val="24"/>
          <w:szCs w:val="24"/>
          <w:shd w:val="clear" w:color="auto" w:fill="FFFFFF"/>
        </w:rPr>
        <w:t xml:space="preserve">Présents : </w:t>
      </w:r>
    </w:p>
    <w:p w14:paraId="6DDA9791" w14:textId="77777777" w:rsidR="0036502B" w:rsidRPr="008F48F9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8F48F9">
        <w:rPr>
          <w:rFonts w:cs="Calibri"/>
          <w:color w:val="000000"/>
          <w:sz w:val="24"/>
          <w:szCs w:val="24"/>
          <w:shd w:val="clear" w:color="auto" w:fill="FFFFFF"/>
        </w:rPr>
        <w:t>Saint-Cierge-La-Serre : Bernard PLATZ (</w:t>
      </w:r>
      <w:r>
        <w:rPr>
          <w:rFonts w:cs="Calibri"/>
          <w:color w:val="000000"/>
          <w:sz w:val="24"/>
          <w:szCs w:val="24"/>
          <w:shd w:val="clear" w:color="auto" w:fill="FFFFFF"/>
        </w:rPr>
        <w:t>organisateur</w:t>
      </w:r>
      <w:r w:rsidRPr="008F48F9">
        <w:rPr>
          <w:rFonts w:cs="Calibri"/>
          <w:color w:val="000000"/>
          <w:sz w:val="24"/>
          <w:szCs w:val="24"/>
          <w:shd w:val="clear" w:color="auto" w:fill="FFFFFF"/>
        </w:rPr>
        <w:t xml:space="preserve"> de la réunion)</w:t>
      </w:r>
    </w:p>
    <w:p w14:paraId="75F57595" w14:textId="77777777" w:rsidR="0036502B" w:rsidRPr="008F48F9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8F48F9">
        <w:rPr>
          <w:rFonts w:cs="Calibri"/>
          <w:color w:val="000000"/>
          <w:sz w:val="24"/>
          <w:szCs w:val="24"/>
          <w:shd w:val="clear" w:color="auto" w:fill="FFFFFF"/>
        </w:rPr>
        <w:t>Flaviac : Benjamin SOUVIAT (</w:t>
      </w:r>
      <w:r>
        <w:rPr>
          <w:rFonts w:cs="Calibri"/>
          <w:color w:val="000000"/>
          <w:sz w:val="24"/>
          <w:szCs w:val="24"/>
          <w:shd w:val="clear" w:color="auto" w:fill="FFFFFF"/>
        </w:rPr>
        <w:t xml:space="preserve">co-organisateur). </w:t>
      </w:r>
      <w:r w:rsidRPr="008F48F9">
        <w:rPr>
          <w:rFonts w:cs="Calibri"/>
          <w:color w:val="000000"/>
          <w:sz w:val="24"/>
          <w:szCs w:val="24"/>
          <w:shd w:val="clear" w:color="auto" w:fill="FFFFFF"/>
        </w:rPr>
        <w:t>Mic</w:t>
      </w:r>
      <w:r>
        <w:rPr>
          <w:rFonts w:cs="Calibri"/>
          <w:color w:val="000000"/>
          <w:sz w:val="24"/>
          <w:szCs w:val="24"/>
          <w:shd w:val="clear" w:color="auto" w:fill="FFFFFF"/>
        </w:rPr>
        <w:t>hel CONSTANT, Françoise BERNARD</w:t>
      </w:r>
    </w:p>
    <w:p w14:paraId="64ACD93A" w14:textId="77777777" w:rsidR="0036502B" w:rsidRPr="008F48F9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8F48F9">
        <w:rPr>
          <w:rFonts w:cs="Calibri"/>
          <w:color w:val="000000"/>
          <w:sz w:val="24"/>
          <w:szCs w:val="24"/>
          <w:shd w:val="clear" w:color="auto" w:fill="FFFFFF"/>
        </w:rPr>
        <w:t xml:space="preserve">Coux : Stéphane VOLLE, </w:t>
      </w:r>
      <w:r>
        <w:rPr>
          <w:rFonts w:cs="Calibri"/>
          <w:color w:val="000000"/>
          <w:sz w:val="24"/>
          <w:szCs w:val="24"/>
          <w:shd w:val="clear" w:color="auto" w:fill="FFFFFF"/>
        </w:rPr>
        <w:t>Christine GIGON</w:t>
      </w:r>
    </w:p>
    <w:p w14:paraId="561668E6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Rompon : Yann VIVAT</w:t>
      </w:r>
    </w:p>
    <w:p w14:paraId="34C32FCC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Saint-Julien-en-Saint-Alban : Julien FOUGEIROL</w:t>
      </w:r>
    </w:p>
    <w:p w14:paraId="3F0D82B2" w14:textId="562108EF" w:rsidR="0036502B" w:rsidRPr="00406A1A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06A1A">
        <w:rPr>
          <w:rFonts w:cs="Calibri"/>
          <w:color w:val="000000"/>
          <w:sz w:val="24"/>
          <w:szCs w:val="24"/>
          <w:shd w:val="clear" w:color="auto" w:fill="FFFFFF"/>
        </w:rPr>
        <w:t>Ouvèze Payre énergie</w:t>
      </w:r>
      <w:r>
        <w:rPr>
          <w:rFonts w:cs="Calibri"/>
          <w:color w:val="000000"/>
          <w:sz w:val="24"/>
          <w:szCs w:val="24"/>
          <w:shd w:val="clear" w:color="auto" w:fill="FFFFFF"/>
        </w:rPr>
        <w:t> : Yves</w:t>
      </w:r>
      <w:r w:rsidRPr="00406A1A">
        <w:t xml:space="preserve"> </w:t>
      </w:r>
      <w:r w:rsidR="00464D82">
        <w:rPr>
          <w:rFonts w:cs="Calibri"/>
          <w:color w:val="000000"/>
          <w:sz w:val="24"/>
          <w:szCs w:val="24"/>
          <w:shd w:val="clear" w:color="auto" w:fill="FFFFFF"/>
        </w:rPr>
        <w:t xml:space="preserve">DE </w:t>
      </w:r>
      <w:r w:rsidRPr="00406A1A">
        <w:rPr>
          <w:rFonts w:cs="Calibri"/>
          <w:color w:val="000000"/>
          <w:sz w:val="24"/>
          <w:szCs w:val="24"/>
          <w:shd w:val="clear" w:color="auto" w:fill="FFFFFF"/>
        </w:rPr>
        <w:t xml:space="preserve"> B</w:t>
      </w:r>
      <w:r w:rsidR="00464D82">
        <w:rPr>
          <w:rFonts w:cs="Calibri"/>
          <w:color w:val="000000"/>
          <w:sz w:val="24"/>
          <w:szCs w:val="24"/>
          <w:shd w:val="clear" w:color="auto" w:fill="FFFFFF"/>
        </w:rPr>
        <w:t>RESSY</w:t>
      </w:r>
      <w:r w:rsidRPr="00406A1A">
        <w:rPr>
          <w:rFonts w:cs="Calibri"/>
          <w:color w:val="000000"/>
          <w:sz w:val="24"/>
          <w:szCs w:val="24"/>
          <w:shd w:val="clear" w:color="auto" w:fill="FFFFFF"/>
        </w:rPr>
        <w:t xml:space="preserve">  </w:t>
      </w:r>
    </w:p>
    <w:p w14:paraId="045BBB7D" w14:textId="37180AD7" w:rsidR="0036502B" w:rsidRPr="00406A1A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06A1A">
        <w:rPr>
          <w:rFonts w:cs="Calibri"/>
          <w:color w:val="000000"/>
          <w:sz w:val="24"/>
          <w:szCs w:val="24"/>
          <w:shd w:val="clear" w:color="auto" w:fill="FFFFFF"/>
        </w:rPr>
        <w:t>Central</w:t>
      </w:r>
      <w:r>
        <w:rPr>
          <w:rFonts w:cs="Calibri"/>
          <w:color w:val="000000"/>
          <w:sz w:val="24"/>
          <w:szCs w:val="24"/>
          <w:shd w:val="clear" w:color="auto" w:fill="FFFFFF"/>
        </w:rPr>
        <w:t xml:space="preserve">e villageoise du Val d'Eyrieux : </w:t>
      </w:r>
      <w:r w:rsidR="00464D82">
        <w:rPr>
          <w:rFonts w:cs="Calibri"/>
          <w:color w:val="000000"/>
          <w:sz w:val="24"/>
          <w:szCs w:val="24"/>
          <w:shd w:val="clear" w:color="auto" w:fill="FFFFFF"/>
        </w:rPr>
        <w:t>Hervé CASPARD</w:t>
      </w:r>
    </w:p>
    <w:p w14:paraId="4E344F33" w14:textId="77777777" w:rsidR="0036502B" w:rsidRPr="00406A1A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 xml:space="preserve">CAPCA : </w:t>
      </w:r>
      <w:r w:rsidRPr="00406A1A">
        <w:rPr>
          <w:rFonts w:cs="Calibri"/>
          <w:color w:val="000000"/>
          <w:sz w:val="24"/>
          <w:szCs w:val="24"/>
          <w:shd w:val="clear" w:color="auto" w:fill="FFFFFF"/>
        </w:rPr>
        <w:t>Laëtitia Pellerey, chargée de miss</w:t>
      </w:r>
      <w:r>
        <w:rPr>
          <w:rFonts w:cs="Calibri"/>
          <w:color w:val="000000"/>
          <w:sz w:val="24"/>
          <w:szCs w:val="24"/>
          <w:shd w:val="clear" w:color="auto" w:fill="FFFFFF"/>
        </w:rPr>
        <w:t>ion mobilités et environnement</w:t>
      </w:r>
    </w:p>
    <w:p w14:paraId="73B6C888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4638014B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Rappel de l’ordre du jour</w:t>
      </w:r>
    </w:p>
    <w:p w14:paraId="6D9665B2" w14:textId="77777777" w:rsidR="0036502B" w:rsidRPr="00463055" w:rsidRDefault="0036502B" w:rsidP="000C536B">
      <w:pPr>
        <w:numPr>
          <w:ilvl w:val="0"/>
          <w:numId w:val="7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63055">
        <w:rPr>
          <w:rFonts w:cs="Calibri"/>
          <w:color w:val="000000"/>
          <w:sz w:val="24"/>
          <w:szCs w:val="24"/>
          <w:shd w:val="clear" w:color="auto" w:fill="FFFFFF"/>
        </w:rPr>
        <w:t>Accueil Introduction par Bernard Platz</w:t>
      </w:r>
    </w:p>
    <w:p w14:paraId="3DC85A7F" w14:textId="77777777" w:rsidR="0036502B" w:rsidRPr="00463055" w:rsidRDefault="0036502B" w:rsidP="000C536B">
      <w:pPr>
        <w:numPr>
          <w:ilvl w:val="0"/>
          <w:numId w:val="7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63055">
        <w:rPr>
          <w:rFonts w:cs="Calibri"/>
          <w:color w:val="000000"/>
          <w:sz w:val="24"/>
          <w:szCs w:val="24"/>
          <w:shd w:val="clear" w:color="auto" w:fill="FFFFFF"/>
        </w:rPr>
        <w:t>Tour de table: présentation rapide des personnes présentes</w:t>
      </w:r>
    </w:p>
    <w:p w14:paraId="4A44854A" w14:textId="77777777" w:rsidR="0036502B" w:rsidRPr="00463055" w:rsidRDefault="0036502B" w:rsidP="000C536B">
      <w:pPr>
        <w:numPr>
          <w:ilvl w:val="0"/>
          <w:numId w:val="7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63055">
        <w:rPr>
          <w:rFonts w:cs="Calibri"/>
          <w:color w:val="000000"/>
          <w:sz w:val="24"/>
          <w:szCs w:val="24"/>
          <w:shd w:val="clear" w:color="auto" w:fill="FFFFFF"/>
        </w:rPr>
        <w:t xml:space="preserve">Ouvèze Payre Energie: présentation, fonctionnement, propositions et possibilités d'accompagnement. </w:t>
      </w:r>
    </w:p>
    <w:p w14:paraId="41BA48D7" w14:textId="77777777" w:rsidR="0036502B" w:rsidRPr="00463055" w:rsidRDefault="0036502B" w:rsidP="000C536B">
      <w:pPr>
        <w:numPr>
          <w:ilvl w:val="0"/>
          <w:numId w:val="7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63055">
        <w:rPr>
          <w:rFonts w:cs="Calibri"/>
          <w:color w:val="000000"/>
          <w:sz w:val="24"/>
          <w:szCs w:val="24"/>
          <w:shd w:val="clear" w:color="auto" w:fill="FFFFFF"/>
        </w:rPr>
        <w:t xml:space="preserve">Centrale Villageoise du Val d'Eyrieux : présentation, fonctionnement, propositions et possibilités d'accompagnement. </w:t>
      </w:r>
    </w:p>
    <w:p w14:paraId="22893B98" w14:textId="77777777" w:rsidR="0036502B" w:rsidRPr="00463055" w:rsidRDefault="0036502B" w:rsidP="000C536B">
      <w:pPr>
        <w:numPr>
          <w:ilvl w:val="0"/>
          <w:numId w:val="7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63055">
        <w:rPr>
          <w:rFonts w:cs="Calibri"/>
          <w:color w:val="000000"/>
          <w:sz w:val="24"/>
          <w:szCs w:val="24"/>
          <w:shd w:val="clear" w:color="auto" w:fill="FFFFFF"/>
        </w:rPr>
        <w:t>CAPCA: objectifs du PCAET en termes de production d'énergie solaire locale. Moyens mis en œuvre et possibilités d'accompagnement à la réalisation de projets.</w:t>
      </w:r>
    </w:p>
    <w:p w14:paraId="05C007BF" w14:textId="77777777" w:rsidR="0036502B" w:rsidRPr="00463055" w:rsidRDefault="0036502B" w:rsidP="000C536B">
      <w:pPr>
        <w:numPr>
          <w:ilvl w:val="0"/>
          <w:numId w:val="7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63055">
        <w:rPr>
          <w:rFonts w:cs="Calibri"/>
          <w:color w:val="000000"/>
          <w:sz w:val="24"/>
          <w:szCs w:val="24"/>
          <w:shd w:val="clear" w:color="auto" w:fill="FFFFFF"/>
        </w:rPr>
        <w:t>Les communes présentes: identification des potentiels d'implantation.</w:t>
      </w:r>
    </w:p>
    <w:p w14:paraId="32F5CF7A" w14:textId="77777777" w:rsidR="0036502B" w:rsidRPr="00463055" w:rsidRDefault="0036502B" w:rsidP="000C536B">
      <w:pPr>
        <w:numPr>
          <w:ilvl w:val="0"/>
          <w:numId w:val="7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63055">
        <w:rPr>
          <w:rFonts w:cs="Calibri"/>
          <w:color w:val="000000"/>
          <w:sz w:val="24"/>
          <w:szCs w:val="24"/>
          <w:shd w:val="clear" w:color="auto" w:fill="FFFFFF"/>
        </w:rPr>
        <w:t>Echanges d'idées entre les intervenants.</w:t>
      </w:r>
    </w:p>
    <w:p w14:paraId="2A3A11FD" w14:textId="207A85B8" w:rsidR="0036502B" w:rsidRPr="009E4D31" w:rsidRDefault="0036502B" w:rsidP="000C536B">
      <w:pPr>
        <w:numPr>
          <w:ilvl w:val="0"/>
          <w:numId w:val="7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463055">
        <w:rPr>
          <w:rFonts w:cs="Calibri"/>
          <w:color w:val="000000"/>
          <w:sz w:val="24"/>
          <w:szCs w:val="24"/>
          <w:shd w:val="clear" w:color="auto" w:fill="FFFFFF"/>
        </w:rPr>
        <w:t>Résumé des pistes envisageables et des actions nécessaires.</w:t>
      </w:r>
    </w:p>
    <w:p w14:paraId="10D0D448" w14:textId="77777777" w:rsidR="0036502B" w:rsidRPr="008F48F9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366C8F92" w14:textId="77777777" w:rsidR="0036502B" w:rsidRPr="008F48F9" w:rsidRDefault="0036502B" w:rsidP="000C536B">
      <w:pPr>
        <w:pStyle w:val="Paragraphedeliste"/>
        <w:numPr>
          <w:ilvl w:val="0"/>
          <w:numId w:val="3"/>
        </w:num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Présentation de Ouvèze Payre Energies (OPE)</w:t>
      </w:r>
    </w:p>
    <w:p w14:paraId="7DCC9D77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OPE est une société par actions simplifiées, société citoyenne à gestion collaborative. Ses membres bénévoles assurent le fonctionnement de la société.</w:t>
      </w:r>
    </w:p>
    <w:p w14:paraId="2DC1DEBC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Créée en 2013, elle rassemble aujourd’hui 80 actionnaires (individuels et collectivité</w:t>
      </w:r>
      <w:r w:rsidRPr="0031171B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Calibri"/>
          <w:color w:val="000000"/>
          <w:sz w:val="24"/>
          <w:szCs w:val="24"/>
          <w:shd w:val="clear" w:color="auto" w:fill="FFFFFF"/>
        </w:rPr>
        <w:t>territoriales) et opère 14 unités de production d’énergies photovoltaïque.</w:t>
      </w:r>
    </w:p>
    <w:p w14:paraId="018A998F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OPE intervient en phase d’identification de gisement, recherche de capital/ financement, développement de projet et exploitation.</w:t>
      </w:r>
    </w:p>
    <w:p w14:paraId="3D31AC76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Les projets réalisés sont des aménagements sur toitures, sur des constructions du secteur privés ou appartenant aux collectivités.</w:t>
      </w:r>
    </w:p>
    <w:p w14:paraId="35B1F679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07494977" w14:textId="77777777" w:rsidR="0036502B" w:rsidRPr="008F48F9" w:rsidRDefault="0036502B" w:rsidP="000C536B">
      <w:pPr>
        <w:pStyle w:val="Paragraphedeliste"/>
        <w:numPr>
          <w:ilvl w:val="0"/>
          <w:numId w:val="3"/>
        </w:num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Présentation de Centrale Villageoise du Val d’Eyrieux (CVVE)</w:t>
      </w:r>
    </w:p>
    <w:p w14:paraId="219414FA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 xml:space="preserve">CVVE est une </w:t>
      </w:r>
      <w:r w:rsidRPr="0031171B">
        <w:rPr>
          <w:rFonts w:cs="Calibri"/>
          <w:color w:val="000000"/>
          <w:sz w:val="24"/>
          <w:szCs w:val="24"/>
          <w:shd w:val="clear" w:color="auto" w:fill="FFFFFF"/>
        </w:rPr>
        <w:t>Société coopérative d'intérêt collectif (SCIC) créée en décembre 2014</w:t>
      </w:r>
      <w:r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8F57DE2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Créée en 2014, elle rassemble aujourd’hui 1290 actionnaires (individuels, sociétés privées et collectivités territoriales) et opère 20 unités de production d’énergies photovoltaïque.</w:t>
      </w:r>
    </w:p>
    <w:p w14:paraId="0CEB1063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De même qu’OPE, CVVE intervient en phase d’identification de gisement, recherche de capital/ financement, développement de projet et exploitation.</w:t>
      </w:r>
    </w:p>
    <w:p w14:paraId="30E04BCE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Les nouveaux projets en cours de développement s’orientent notamment vers l’autoconsommation.</w:t>
      </w:r>
    </w:p>
    <w:p w14:paraId="27C8ED43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6242EB7E" w14:textId="77777777" w:rsidR="0036502B" w:rsidRPr="008F48F9" w:rsidRDefault="0036502B" w:rsidP="000C536B">
      <w:pPr>
        <w:pStyle w:val="Paragraphedeliste"/>
        <w:numPr>
          <w:ilvl w:val="0"/>
          <w:numId w:val="3"/>
        </w:num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Remarques et questionnements divers soulevés par OPE &amp; CVVE</w:t>
      </w:r>
    </w:p>
    <w:p w14:paraId="3C513DE7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OPE et CVVE s’inscrivent dans une charte énergétique visant à produire mieux et consommer mieux.</w:t>
      </w:r>
    </w:p>
    <w:p w14:paraId="13C0ADCC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lastRenderedPageBreak/>
        <w:t xml:space="preserve">OPE et CVVE s’inquiètent de difficultés administratives croissantes, rendant la réalisation de projet plus difficile. Notamment : la réglementation récentes sur les tarifs de rachat de l’électricité, la gestion de permis, ou les questions d’assurance. </w:t>
      </w:r>
    </w:p>
    <w:p w14:paraId="61D82DA5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 xml:space="preserve">OPE et CVVE soulèvent aussi le fait que leurs actions sont dépendantes de l’investissement personnel de leur membres bénévoles, ce qui et une limite au développement. </w:t>
      </w:r>
    </w:p>
    <w:p w14:paraId="3D5BF82C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0C4C72AD" w14:textId="77777777" w:rsidR="0036502B" w:rsidRPr="008F48F9" w:rsidRDefault="0036502B" w:rsidP="000C536B">
      <w:pPr>
        <w:pStyle w:val="Paragraphedeliste"/>
        <w:numPr>
          <w:ilvl w:val="0"/>
          <w:numId w:val="3"/>
        </w:num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Actions de la CAPCA</w:t>
      </w:r>
    </w:p>
    <w:p w14:paraId="6BD7FD49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La CAPCA vient d’approuvé le PCAET, dont certaines actions sont évidemment en lien avec les moyens de la production d’énergie renouvelable.</w:t>
      </w:r>
    </w:p>
    <w:p w14:paraId="581CBA53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Une étude va être lancée prochainement, sur une durée de 10 mois et visant à définir un plan d’action.</w:t>
      </w:r>
    </w:p>
    <w:p w14:paraId="6124F611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Les communes seront sollicitées afin de participer à des groupes de travail dans le cadre de cette étude.</w:t>
      </w:r>
    </w:p>
    <w:p w14:paraId="6200C3F0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Dans l’attente des résultats de l’étude et la mise en place d’actions concrètes, la CAPCA rappelle que :</w:t>
      </w:r>
    </w:p>
    <w:p w14:paraId="5269BF41" w14:textId="77777777" w:rsidR="0036502B" w:rsidRDefault="0036502B" w:rsidP="000C536B">
      <w:pPr>
        <w:numPr>
          <w:ilvl w:val="0"/>
          <w:numId w:val="8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le SDE07 a pour mission d’accompagner les communes dans ses projets de maîtrise de l’énergie et de développement des énergies renouvelables.</w:t>
      </w:r>
    </w:p>
    <w:p w14:paraId="3DDAFE20" w14:textId="1331DEEC" w:rsidR="0036502B" w:rsidRPr="00F6334B" w:rsidRDefault="0036502B" w:rsidP="000C536B">
      <w:pPr>
        <w:numPr>
          <w:ilvl w:val="0"/>
          <w:numId w:val="8"/>
        </w:numPr>
        <w:spacing w:after="0"/>
        <w:jc w:val="both"/>
        <w:rPr>
          <w:rStyle w:val="Lienhypertexte"/>
          <w:rFonts w:cs="Calibri"/>
          <w:color w:val="000000"/>
          <w:sz w:val="24"/>
          <w:szCs w:val="24"/>
          <w:u w:val="none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Des outils sont mis en place par l’ADEME pour s</w:t>
      </w:r>
      <w:r w:rsidRPr="00DC3CDF">
        <w:rPr>
          <w:rFonts w:cs="Calibri"/>
          <w:color w:val="000000"/>
          <w:sz w:val="24"/>
          <w:szCs w:val="24"/>
          <w:shd w:val="clear" w:color="auto" w:fill="FFFFFF"/>
        </w:rPr>
        <w:t>ensibiliser les citoyens sur leur empreinte climat</w:t>
      </w:r>
      <w:r>
        <w:rPr>
          <w:rFonts w:cs="Calibri"/>
          <w:color w:val="000000"/>
          <w:sz w:val="24"/>
          <w:szCs w:val="24"/>
          <w:shd w:val="clear" w:color="auto" w:fill="FFFFFF"/>
        </w:rPr>
        <w:t xml:space="preserve">. Liens : </w:t>
      </w:r>
      <w:hyperlink r:id="rId5" w:history="1">
        <w:r w:rsidRPr="005D0422">
          <w:rPr>
            <w:rStyle w:val="Lienhypertexte"/>
            <w:rFonts w:cs="Calibri"/>
            <w:sz w:val="24"/>
            <w:szCs w:val="24"/>
            <w:shd w:val="clear" w:color="auto" w:fill="FFFFFF"/>
          </w:rPr>
          <w:t>https://aides-territoires.beta.gouv.fr/aides/e1e4-copie-13h56-sensibiliser-les-citoyens-aux-emi/</w:t>
        </w:r>
      </w:hyperlink>
      <w:r>
        <w:rPr>
          <w:rFonts w:cs="Calibri"/>
          <w:color w:val="000000"/>
          <w:sz w:val="24"/>
          <w:szCs w:val="24"/>
          <w:shd w:val="clear" w:color="auto" w:fill="FFFFFF"/>
        </w:rPr>
        <w:t xml:space="preserve"> et </w:t>
      </w:r>
      <w:hyperlink r:id="rId6" w:history="1">
        <w:r w:rsidRPr="005D0422">
          <w:rPr>
            <w:rStyle w:val="Lienhypertexte"/>
            <w:rFonts w:cs="Calibri"/>
            <w:sz w:val="24"/>
            <w:szCs w:val="24"/>
            <w:shd w:val="clear" w:color="auto" w:fill="FFFFFF"/>
          </w:rPr>
          <w:t>https://nosgestesclimat.fr/</w:t>
        </w:r>
      </w:hyperlink>
    </w:p>
    <w:p w14:paraId="1553DF7A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4DB11A98" w14:textId="7EA12C0F" w:rsidR="0036502B" w:rsidRDefault="00F6334B" w:rsidP="000C536B">
      <w:pPr>
        <w:pStyle w:val="Paragraphedeliste"/>
        <w:numPr>
          <w:ilvl w:val="0"/>
          <w:numId w:val="3"/>
        </w:num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Remarques :</w:t>
      </w:r>
    </w:p>
    <w:p w14:paraId="08242C5F" w14:textId="66ADBD65" w:rsidR="00F6334B" w:rsidRDefault="00F6334B" w:rsidP="00F6334B">
      <w:pPr>
        <w:pStyle w:val="Paragraphedeliste"/>
        <w:spacing w:after="0"/>
        <w:ind w:left="0"/>
        <w:jc w:val="both"/>
        <w:rPr>
          <w:rFonts w:cs="Calibri"/>
          <w:sz w:val="24"/>
          <w:szCs w:val="24"/>
        </w:rPr>
      </w:pPr>
      <w:r w:rsidRPr="00F6334B">
        <w:rPr>
          <w:rFonts w:cs="Calibri"/>
          <w:sz w:val="24"/>
          <w:szCs w:val="24"/>
        </w:rPr>
        <w:t xml:space="preserve">Le </w:t>
      </w:r>
      <w:r>
        <w:rPr>
          <w:rFonts w:cs="Calibri"/>
          <w:sz w:val="24"/>
          <w:szCs w:val="24"/>
        </w:rPr>
        <w:t>M</w:t>
      </w:r>
      <w:r w:rsidRPr="00F6334B">
        <w:rPr>
          <w:rFonts w:cs="Calibri"/>
          <w:sz w:val="24"/>
          <w:szCs w:val="24"/>
        </w:rPr>
        <w:t>aire de Saint Julien en saint Alban</w:t>
      </w:r>
      <w:r>
        <w:rPr>
          <w:rFonts w:cs="Calibri"/>
          <w:sz w:val="24"/>
          <w:szCs w:val="24"/>
        </w:rPr>
        <w:t xml:space="preserve"> souligne les problèmes possibles au niveau de l’assurance.</w:t>
      </w:r>
    </w:p>
    <w:p w14:paraId="634748FD" w14:textId="1317DD04" w:rsidR="00F6334B" w:rsidRPr="00F6334B" w:rsidRDefault="00F6334B" w:rsidP="00F6334B">
      <w:pPr>
        <w:pStyle w:val="Paragraphedeliste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 Maire de Rompon souligne les problèmes possibles </w:t>
      </w:r>
      <w:r w:rsidR="00FD5B7C">
        <w:rPr>
          <w:rFonts w:cs="Calibri"/>
          <w:sz w:val="24"/>
          <w:szCs w:val="24"/>
        </w:rPr>
        <w:t>en ce qui concerne les bâtiments du patrimoine protégé.</w:t>
      </w:r>
    </w:p>
    <w:p w14:paraId="260FC6E6" w14:textId="77777777" w:rsidR="00F6334B" w:rsidRPr="009E4D31" w:rsidRDefault="00F6334B" w:rsidP="009E4D31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4F9DC958" w14:textId="6BAD425E" w:rsidR="00F6334B" w:rsidRPr="008F48F9" w:rsidRDefault="00F6334B" w:rsidP="000C536B">
      <w:pPr>
        <w:pStyle w:val="Paragraphedeliste"/>
        <w:numPr>
          <w:ilvl w:val="0"/>
          <w:numId w:val="3"/>
        </w:num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Conclusions :</w:t>
      </w:r>
    </w:p>
    <w:p w14:paraId="1E5619CE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Le groupe de travail clôt la réunion sans décision d’une prochaine date de réunion.</w:t>
      </w:r>
    </w:p>
    <w:p w14:paraId="6828AC7B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Chaque commune est invitée à avancer de son côté sur l’identification de potentiel d’installation solaire photovoltaïques, en lien avec OPE, CVVE, le SDE07, etc. selon ses besoins.</w:t>
      </w:r>
    </w:p>
    <w:p w14:paraId="7B6DD0CF" w14:textId="77777777" w:rsidR="0036502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3EF08524" w14:textId="77777777" w:rsidR="0036502B" w:rsidRPr="000C536B" w:rsidRDefault="0036502B" w:rsidP="000C536B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 xml:space="preserve">D’autres actions collectives pourront être mises en place par le groupe de travail </w:t>
      </w:r>
      <w:r w:rsidRPr="000C536B">
        <w:rPr>
          <w:rFonts w:cs="Calibri"/>
          <w:color w:val="000000"/>
          <w:sz w:val="24"/>
          <w:szCs w:val="24"/>
          <w:shd w:val="clear" w:color="auto" w:fill="FFFFFF"/>
        </w:rPr>
        <w:t>intercommunal pour l'adaptation de nos territoires aux changements climatiques</w:t>
      </w:r>
    </w:p>
    <w:p w14:paraId="2C309E4E" w14:textId="77777777" w:rsidR="0036502B" w:rsidRPr="008F48F9" w:rsidRDefault="0036502B" w:rsidP="000C536B">
      <w:pPr>
        <w:spacing w:after="0"/>
        <w:jc w:val="both"/>
        <w:rPr>
          <w:rFonts w:cs="Calibri"/>
          <w:sz w:val="24"/>
          <w:szCs w:val="24"/>
        </w:rPr>
      </w:pPr>
    </w:p>
    <w:p w14:paraId="6035E336" w14:textId="77777777" w:rsidR="0036502B" w:rsidRPr="008F48F9" w:rsidRDefault="0036502B" w:rsidP="000C536B">
      <w:pPr>
        <w:spacing w:after="0"/>
        <w:jc w:val="both"/>
        <w:rPr>
          <w:rFonts w:cs="Calibri"/>
        </w:rPr>
      </w:pPr>
    </w:p>
    <w:sectPr w:rsidR="0036502B" w:rsidRPr="008F48F9" w:rsidSect="00706935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97D"/>
    <w:multiLevelType w:val="hybridMultilevel"/>
    <w:tmpl w:val="953EF1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004C4E"/>
    <w:multiLevelType w:val="hybridMultilevel"/>
    <w:tmpl w:val="44A6EA9A"/>
    <w:lvl w:ilvl="0" w:tplc="434E8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841"/>
    <w:multiLevelType w:val="hybridMultilevel"/>
    <w:tmpl w:val="192E632A"/>
    <w:lvl w:ilvl="0" w:tplc="6A12978A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E65C1"/>
    <w:multiLevelType w:val="hybridMultilevel"/>
    <w:tmpl w:val="B1B292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13FCB"/>
    <w:multiLevelType w:val="hybridMultilevel"/>
    <w:tmpl w:val="4D84236E"/>
    <w:lvl w:ilvl="0" w:tplc="F468BA6C">
      <w:start w:val="3"/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5545619"/>
    <w:multiLevelType w:val="hybridMultilevel"/>
    <w:tmpl w:val="A2A07E4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6310479"/>
    <w:multiLevelType w:val="hybridMultilevel"/>
    <w:tmpl w:val="865E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EC13F8"/>
    <w:multiLevelType w:val="hybridMultilevel"/>
    <w:tmpl w:val="4E44EBEA"/>
    <w:lvl w:ilvl="0" w:tplc="0D1650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EB"/>
    <w:rsid w:val="00004694"/>
    <w:rsid w:val="00020B1E"/>
    <w:rsid w:val="000B4647"/>
    <w:rsid w:val="000C536B"/>
    <w:rsid w:val="000E6612"/>
    <w:rsid w:val="001B359F"/>
    <w:rsid w:val="00257087"/>
    <w:rsid w:val="00257400"/>
    <w:rsid w:val="00265A96"/>
    <w:rsid w:val="003009E2"/>
    <w:rsid w:val="0031171B"/>
    <w:rsid w:val="0036502B"/>
    <w:rsid w:val="00391C89"/>
    <w:rsid w:val="003E3CEA"/>
    <w:rsid w:val="00406A1A"/>
    <w:rsid w:val="004536C2"/>
    <w:rsid w:val="00463055"/>
    <w:rsid w:val="00464D82"/>
    <w:rsid w:val="004A1FC2"/>
    <w:rsid w:val="00521CBD"/>
    <w:rsid w:val="005846A1"/>
    <w:rsid w:val="005A372B"/>
    <w:rsid w:val="005D0422"/>
    <w:rsid w:val="006239C7"/>
    <w:rsid w:val="00661873"/>
    <w:rsid w:val="00706935"/>
    <w:rsid w:val="00814305"/>
    <w:rsid w:val="0083620F"/>
    <w:rsid w:val="008F48F9"/>
    <w:rsid w:val="008F778E"/>
    <w:rsid w:val="00951DBD"/>
    <w:rsid w:val="009E4D31"/>
    <w:rsid w:val="00A37E97"/>
    <w:rsid w:val="00AB1D58"/>
    <w:rsid w:val="00B43AA2"/>
    <w:rsid w:val="00B46D9A"/>
    <w:rsid w:val="00B91B18"/>
    <w:rsid w:val="00C20A3C"/>
    <w:rsid w:val="00C729EB"/>
    <w:rsid w:val="00D13D79"/>
    <w:rsid w:val="00D454CA"/>
    <w:rsid w:val="00DC3CDF"/>
    <w:rsid w:val="00DD310D"/>
    <w:rsid w:val="00EB115D"/>
    <w:rsid w:val="00F56C73"/>
    <w:rsid w:val="00F6334B"/>
    <w:rsid w:val="00F652D8"/>
    <w:rsid w:val="00FB48C1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CCA1F"/>
  <w15:docId w15:val="{82D40648-04F7-4551-9E77-53FFED50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C1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20A3C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0C53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sgestesclimat.fr/" TargetMode="External"/><Relationship Id="rId5" Type="http://schemas.openxmlformats.org/officeDocument/2006/relationships/hyperlink" Target="https://aides-territoires.beta.gouv.fr/aides/e1e4-copie-13h56-sensibiliser-les-citoyens-aux-e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de travail intercommunal de proximité pour l'adaptation de nos territoires aux changements climatiques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 travail intercommunal de proximité pour l'adaptation de nos territoires aux changements climatiques</dc:title>
  <dc:subject/>
  <dc:creator>LAUNA</dc:creator>
  <cp:keywords/>
  <dc:description/>
  <cp:lastModifiedBy>bernard platz</cp:lastModifiedBy>
  <cp:revision>4</cp:revision>
  <dcterms:created xsi:type="dcterms:W3CDTF">2021-11-03T10:36:00Z</dcterms:created>
  <dcterms:modified xsi:type="dcterms:W3CDTF">2021-12-07T13:22:00Z</dcterms:modified>
</cp:coreProperties>
</file>