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A980" w14:textId="1BE08390" w:rsidR="00563B0A" w:rsidRPr="00563B0A" w:rsidRDefault="00563B0A" w:rsidP="00563B0A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shd w:val="clear" w:color="auto" w:fill="FFFFFF"/>
          <w:lang w:eastAsia="de-DE"/>
          <w14:ligatures w14:val="none"/>
        </w:rPr>
        <w:t xml:space="preserve">Liebe </w:t>
      </w:r>
      <w:r>
        <w:rPr>
          <w:rFonts w:ascii="Arial" w:eastAsia="Times New Roman" w:hAnsi="Arial" w:cs="Arial"/>
          <w:color w:val="444444"/>
          <w:kern w:val="0"/>
          <w:shd w:val="clear" w:color="auto" w:fill="FFFFFF"/>
          <w:lang w:eastAsia="de-DE"/>
          <w14:ligatures w14:val="none"/>
        </w:rPr>
        <w:t>Frauen</w:t>
      </w:r>
      <w:r w:rsidRPr="00563B0A">
        <w:rPr>
          <w:rFonts w:ascii="Arial" w:eastAsia="Times New Roman" w:hAnsi="Arial" w:cs="Arial"/>
          <w:color w:val="444444"/>
          <w:kern w:val="0"/>
          <w:shd w:val="clear" w:color="auto" w:fill="FFFFFF"/>
          <w:lang w:eastAsia="de-DE"/>
          <w14:ligatures w14:val="none"/>
        </w:rPr>
        <w:t>,</w:t>
      </w:r>
    </w:p>
    <w:p w14:paraId="18E76480" w14:textId="77777777" w:rsidR="00563B0A" w:rsidRPr="00563B0A" w:rsidRDefault="00563B0A" w:rsidP="00563B0A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500050"/>
          <w:kern w:val="0"/>
          <w:shd w:val="clear" w:color="auto" w:fill="FFFFFF"/>
          <w:lang w:eastAsia="de-DE"/>
          <w14:ligatures w14:val="none"/>
        </w:rPr>
        <w:t> </w:t>
      </w:r>
    </w:p>
    <w:p w14:paraId="0007438B" w14:textId="27F5A5D9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Wir laden </w:t>
      </w:r>
      <w:r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 xml:space="preserve">euch 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herzlich ein, den Weltfrauentag </w:t>
      </w:r>
      <w:r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 xml:space="preserve">am 8. März, um 18 Uhr, 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mit uns kreativ/künstlerisch zu begehen. </w:t>
      </w:r>
      <w:r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 xml:space="preserve">Komm in unsere Zoom-Lounge und begegne dabei anderen Frauen in ihren kreativen Prozessen. </w:t>
      </w:r>
      <w:r w:rsidRPr="00563B0A"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>In unserer Zoom- Lounge bist du in dieser verbindenden Gemeinschaft.</w:t>
      </w:r>
    </w:p>
    <w:p w14:paraId="31B6D216" w14:textId="15E842A3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Ein Weltfrauentag ohne Proteste und Demos. Keine Parolen, keine „Super-Speaker*innen“.  Wir widmen uns einer besonderen Frau – </w:t>
      </w:r>
      <w:r w:rsidRPr="00563B0A"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>DIR.</w:t>
      </w:r>
    </w:p>
    <w:p w14:paraId="4DA65E60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Dieser Workshop verlangt Authentizität, Ehrlichkeit und Mut. Er dient in erster Linie dir und</w:t>
      </w:r>
      <w:r w:rsidRPr="00563B0A"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> somit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 </w:t>
      </w:r>
      <w:r w:rsidRPr="00563B0A"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>gleichzeitig 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allen Frauen </w:t>
      </w:r>
      <w:r w:rsidRPr="00563B0A">
        <w:rPr>
          <w:rFonts w:ascii="Arial" w:eastAsia="Times New Roman" w:hAnsi="Arial" w:cs="Arial"/>
          <w:color w:val="222222"/>
          <w:kern w:val="0"/>
          <w:lang w:eastAsia="de-DE"/>
          <w14:ligatures w14:val="none"/>
        </w:rPr>
        <w:t>dieser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 Welt.</w:t>
      </w:r>
    </w:p>
    <w:p w14:paraId="027F5BD3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 </w:t>
      </w:r>
    </w:p>
    <w:p w14:paraId="6AF2640C" w14:textId="77777777" w:rsid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b/>
          <w:bCs/>
          <w:color w:val="444444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b/>
          <w:bCs/>
          <w:color w:val="444444"/>
          <w:kern w:val="0"/>
          <w:lang w:eastAsia="de-DE"/>
          <w14:ligatures w14:val="none"/>
        </w:rPr>
        <w:t>Was wir vorhaben:</w:t>
      </w:r>
    </w:p>
    <w:p w14:paraId="65392BEA" w14:textId="634D533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 xml:space="preserve">Wir gestalten mit </w:t>
      </w:r>
      <w:proofErr w:type="spellStart"/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NeuroArt</w:t>
      </w:r>
      <w:proofErr w:type="spellEnd"/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 xml:space="preserve"> ein Kunstwerk, eines, in dem es nur um dich geht. Du bist in diesem Kunstwerk die Hauptperson.</w:t>
      </w:r>
    </w:p>
    <w:p w14:paraId="67109986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 </w:t>
      </w:r>
    </w:p>
    <w:p w14:paraId="02DE8D57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b/>
          <w:bCs/>
          <w:color w:val="444444"/>
          <w:kern w:val="0"/>
          <w:lang w:eastAsia="de-DE"/>
          <w14:ligatures w14:val="none"/>
        </w:rPr>
        <w:t>Was du benötigst:</w:t>
      </w:r>
    </w:p>
    <w:p w14:paraId="4B33CD3D" w14:textId="0AE272BE" w:rsid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Fineliner (Stärken 0,3 – 1,5)</w:t>
      </w:r>
    </w:p>
    <w:p w14:paraId="51A80C1D" w14:textId="3C6B6962" w:rsid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Buntstifte oder ein Farbmedium deiner Wahl (z.B. Pastellkreiden</w:t>
      </w:r>
      <w:r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)</w:t>
      </w:r>
    </w:p>
    <w:p w14:paraId="2E78F30D" w14:textId="77777777" w:rsid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Bleistift für Notizen</w:t>
      </w:r>
    </w:p>
    <w:p w14:paraId="11C8DEEB" w14:textId="00A5D27D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3-4 Blätter A4 Papier (es darf 80g Papier sein oder, falls du vorhast dei</w:t>
      </w:r>
      <w:r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 xml:space="preserve">n </w:t>
      </w: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Kunstwerk zu rahmen dann gerne auch dickeres Papie</w:t>
      </w:r>
      <w:r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r)</w:t>
      </w:r>
    </w:p>
    <w:p w14:paraId="621C9C4F" w14:textId="079D5D67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Klebstoff und Schere</w:t>
      </w:r>
    </w:p>
    <w:p w14:paraId="14767222" w14:textId="77777777" w:rsid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Bitte schau dir das Poster genau an. Du benötigst ein Bild und das gleiche als Kopie in einem anderen Design (siehe die beiden Frauen auf dem Poster)</w:t>
      </w:r>
    </w:p>
    <w:p w14:paraId="2C2EC587" w14:textId="1105540F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Die Grundkenntnisse der Neurographik (es wird keine Einführung in die NG geben)</w:t>
      </w:r>
    </w:p>
    <w:p w14:paraId="195C86DD" w14:textId="3DEFD6C5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Gutes Licht</w:t>
      </w:r>
    </w:p>
    <w:p w14:paraId="0DAE9651" w14:textId="177F54DF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Etwas zu trinken</w:t>
      </w:r>
    </w:p>
    <w:p w14:paraId="7DC96695" w14:textId="0FE531AB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Eine Kerze und Streichhölzer</w:t>
      </w:r>
    </w:p>
    <w:p w14:paraId="32715512" w14:textId="76A10E4A" w:rsidR="00563B0A" w:rsidRPr="00563B0A" w:rsidRDefault="00563B0A" w:rsidP="00563B0A">
      <w:pPr>
        <w:shd w:val="clear" w:color="auto" w:fill="FFFFFF"/>
        <w:spacing w:before="100" w:beforeAutospacing="1" w:after="0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Ruhe und "Ungestört Sein" für 2 Stunden</w:t>
      </w:r>
    </w:p>
    <w:p w14:paraId="40D95F71" w14:textId="11E457C7" w:rsidR="00563B0A" w:rsidRPr="00563B0A" w:rsidRDefault="00563B0A" w:rsidP="00563B0A">
      <w:pPr>
        <w:shd w:val="clear" w:color="auto" w:fill="FFFFFF"/>
        <w:spacing w:before="100" w:beforeAutospacing="1" w:line="276" w:lineRule="atLeast"/>
        <w:rPr>
          <w:rFonts w:ascii="Aptos" w:eastAsia="Times New Roman" w:hAnsi="Aptos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Einen stabilen Internetzugang, sowie einen Zugang zu Zoom</w:t>
      </w:r>
    </w:p>
    <w:p w14:paraId="6E2F4BF6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 </w:t>
      </w:r>
    </w:p>
    <w:p w14:paraId="27821B5F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Wenn du Fragen hast, egal welcher Art, ruf uns an und wir unterstützen dich.</w:t>
      </w:r>
    </w:p>
    <w:p w14:paraId="4560E0DB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Elvira: +43 680 231 546 3 oder Simone: +49 160 906 398 40</w:t>
      </w:r>
    </w:p>
    <w:p w14:paraId="309F0721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  <w:lastRenderedPageBreak/>
        <w:t> </w:t>
      </w:r>
    </w:p>
    <w:p w14:paraId="5FE14119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Herzliche Grüße</w:t>
      </w:r>
    </w:p>
    <w:p w14:paraId="5F8B3A31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  <w:t> </w:t>
      </w:r>
    </w:p>
    <w:p w14:paraId="7B444908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  <w:r w:rsidRPr="00563B0A">
        <w:rPr>
          <w:rFonts w:ascii="Arial" w:eastAsia="Times New Roman" w:hAnsi="Arial" w:cs="Arial"/>
          <w:color w:val="444444"/>
          <w:kern w:val="0"/>
          <w:lang w:eastAsia="de-DE"/>
          <w14:ligatures w14:val="none"/>
        </w:rPr>
        <w:t>Elvira und Simone</w:t>
      </w:r>
    </w:p>
    <w:p w14:paraId="05B2B2F1" w14:textId="0F23F412" w:rsid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</w:p>
    <w:p w14:paraId="354D146D" w14:textId="77777777" w:rsid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</w:p>
    <w:p w14:paraId="5E5D94CB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color w:val="500050"/>
          <w:kern w:val="0"/>
          <w:lang w:eastAsia="de-DE"/>
          <w14:ligatures w14:val="none"/>
        </w:rPr>
      </w:pPr>
    </w:p>
    <w:p w14:paraId="338784C5" w14:textId="77777777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</w:pPr>
      <w:r w:rsidRPr="00563B0A"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  <w:t>PS. Zoom-Link</w:t>
      </w:r>
    </w:p>
    <w:p w14:paraId="70FD3C66" w14:textId="78321856" w:rsidR="00563B0A" w:rsidRPr="00563B0A" w:rsidRDefault="00563B0A" w:rsidP="00563B0A">
      <w:pPr>
        <w:shd w:val="clear" w:color="auto" w:fill="FFFFFF"/>
        <w:spacing w:line="224" w:lineRule="atLeast"/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</w:pPr>
      <w:r w:rsidRPr="00563B0A"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  <w:t xml:space="preserve">Thema: Women's Day </w:t>
      </w:r>
      <w:proofErr w:type="spellStart"/>
      <w:r w:rsidRPr="00563B0A"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  <w:t>NeuroArt</w:t>
      </w:r>
      <w:proofErr w:type="spellEnd"/>
      <w:r w:rsidRPr="00563B0A"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  <w:br/>
        <w:t>08.März 2025 18 - 20 Uhr</w:t>
      </w:r>
    </w:p>
    <w:p w14:paraId="3E031628" w14:textId="77777777" w:rsidR="00563B0A" w:rsidRPr="00563B0A" w:rsidRDefault="00563B0A" w:rsidP="00563B0A">
      <w:pPr>
        <w:shd w:val="clear" w:color="auto" w:fill="FFFFFF"/>
        <w:spacing w:after="240" w:line="224" w:lineRule="atLeast"/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</w:pPr>
      <w:hyperlink r:id="rId4" w:tgtFrame="_blank" w:history="1">
        <w:r w:rsidRPr="00563B0A">
          <w:rPr>
            <w:rFonts w:ascii="Arial" w:eastAsia="Times New Roman" w:hAnsi="Arial" w:cs="Arial"/>
            <w:b/>
            <w:bCs/>
            <w:color w:val="0070C0"/>
            <w:kern w:val="0"/>
            <w:u w:val="single"/>
            <w:lang w:val="en-US" w:eastAsia="de-DE"/>
            <w14:ligatures w14:val="none"/>
          </w:rPr>
          <w:t>https://us02web.zoom.us/j/86050988233</w:t>
        </w:r>
      </w:hyperlink>
      <w:r w:rsidRPr="00563B0A">
        <w:rPr>
          <w:rFonts w:ascii="Arial" w:eastAsia="Times New Roman" w:hAnsi="Arial" w:cs="Arial"/>
          <w:b/>
          <w:bCs/>
          <w:color w:val="0070C0"/>
          <w:kern w:val="0"/>
          <w:lang w:val="en-US" w:eastAsia="de-DE"/>
          <w14:ligatures w14:val="none"/>
        </w:rPr>
        <w:br/>
      </w:r>
      <w:r w:rsidRPr="00563B0A">
        <w:rPr>
          <w:rFonts w:ascii="Arial" w:eastAsia="Times New Roman" w:hAnsi="Arial" w:cs="Arial"/>
          <w:b/>
          <w:bCs/>
          <w:color w:val="404040" w:themeColor="text1" w:themeTint="BF"/>
          <w:kern w:val="0"/>
          <w:lang w:val="en-US" w:eastAsia="de-DE"/>
          <w14:ligatures w14:val="none"/>
        </w:rPr>
        <w:br/>
        <w:t>Meeting-ID: 860 5098 8233</w:t>
      </w:r>
    </w:p>
    <w:p w14:paraId="5123D944" w14:textId="77777777" w:rsidR="00563B0A" w:rsidRPr="00563B0A" w:rsidRDefault="00563B0A">
      <w:pPr>
        <w:rPr>
          <w:lang w:val="en-US"/>
        </w:rPr>
      </w:pPr>
    </w:p>
    <w:sectPr w:rsidR="00563B0A" w:rsidRPr="00563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A"/>
    <w:rsid w:val="00563B0A"/>
    <w:rsid w:val="00605ACF"/>
    <w:rsid w:val="008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37DEF"/>
  <w15:chartTrackingRefBased/>
  <w15:docId w15:val="{9E74ECDF-0C7D-5745-876A-EC34457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3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3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3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3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3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3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3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3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3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3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3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3B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3B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3B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3B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3B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3B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3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3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3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3B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3B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3B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3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3B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3B0A"/>
    <w:rPr>
      <w:b/>
      <w:bCs/>
      <w:smallCaps/>
      <w:color w:val="0F4761" w:themeColor="accent1" w:themeShade="BF"/>
      <w:spacing w:val="5"/>
    </w:rPr>
  </w:style>
  <w:style w:type="paragraph" w:customStyle="1" w:styleId="m3823443656191177545gmail-msolistparagraph">
    <w:name w:val="m_3823443656191177545gmail-msolistparagraph"/>
    <w:basedOn w:val="Standard"/>
    <w:rsid w:val="0056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563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509882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ernstservice gmbh</dc:creator>
  <cp:keywords/>
  <dc:description/>
  <cp:lastModifiedBy>ernstservice gmbh</cp:lastModifiedBy>
  <cp:revision>1</cp:revision>
  <dcterms:created xsi:type="dcterms:W3CDTF">2025-02-12T04:32:00Z</dcterms:created>
  <dcterms:modified xsi:type="dcterms:W3CDTF">2025-02-12T05:06:00Z</dcterms:modified>
</cp:coreProperties>
</file>