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207F" w14:textId="0FA00FD3" w:rsidR="00750B34" w:rsidRPr="00F14E13" w:rsidRDefault="00F14E13" w:rsidP="00F14E13">
      <w:pPr>
        <w:jc w:val="center"/>
        <w:rPr>
          <w:sz w:val="36"/>
          <w:szCs w:val="36"/>
          <w:lang w:val="en-US"/>
        </w:rPr>
      </w:pPr>
      <w:r w:rsidRPr="00F14E13">
        <w:rPr>
          <w:sz w:val="36"/>
          <w:szCs w:val="36"/>
          <w:lang w:val="en-US"/>
        </w:rPr>
        <w:t>Rookie Me</w:t>
      </w:r>
    </w:p>
    <w:p w14:paraId="3CCF4401" w14:textId="77777777" w:rsidR="00F14E13" w:rsidRPr="00F14E13" w:rsidRDefault="00F14E13" w:rsidP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Installing the App</w:t>
      </w:r>
    </w:p>
    <w:p w14:paraId="7670A8A9" w14:textId="77777777" w:rsidR="00F14E13" w:rsidRPr="005B3059" w:rsidRDefault="00F14E13" w:rsidP="00F14E13">
      <w:pPr>
        <w:shd w:val="clear" w:color="auto" w:fill="080808"/>
        <w:spacing w:before="100" w:beforeAutospacing="1" w:after="100" w:afterAutospacing="1" w:line="240" w:lineRule="auto"/>
        <w:outlineLvl w:val="5"/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</w:pPr>
      <w:r w:rsidRPr="005B3059"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  <w:t>INSTALLING THE APPLICATION:</w:t>
      </w:r>
    </w:p>
    <w:p w14:paraId="5B03547A" w14:textId="77777777" w:rsidR="00F14E13" w:rsidRPr="005B3059" w:rsidRDefault="00F14E13" w:rsidP="00F14E13">
      <w:pPr>
        <w:numPr>
          <w:ilvl w:val="0"/>
          <w:numId w:val="1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5B3059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 your compatible device, navigate to the App store.</w:t>
      </w:r>
    </w:p>
    <w:p w14:paraId="29CCBA8B" w14:textId="77777777" w:rsidR="00F14E13" w:rsidRPr="005B3059" w:rsidRDefault="00F14E13" w:rsidP="00F14E13">
      <w:pPr>
        <w:numPr>
          <w:ilvl w:val="0"/>
          <w:numId w:val="1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5B3059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In the search bar, type 'Rookie Me Play'.</w:t>
      </w:r>
    </w:p>
    <w:p w14:paraId="427EE228" w14:textId="79810992" w:rsidR="00F14E13" w:rsidRPr="00F14E13" w:rsidRDefault="00F14E13" w:rsidP="00F14E13">
      <w:pPr>
        <w:numPr>
          <w:ilvl w:val="0"/>
          <w:numId w:val="1"/>
        </w:numPr>
        <w:shd w:val="clear" w:color="auto" w:fill="080808"/>
        <w:spacing w:after="0" w:line="240" w:lineRule="auto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5B3059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The Rookie Me Play app listing page should look like the image below. Once you're on the correct page, hit 'Download', and then 'Open' once the install has been completed.</w:t>
      </w:r>
    </w:p>
    <w:p w14:paraId="3AD3B6D6" w14:textId="11F0566F" w:rsidR="00F14E13" w:rsidRDefault="00F14E13">
      <w:pPr>
        <w:rPr>
          <w:lang w:val="en-US"/>
        </w:rPr>
      </w:pPr>
      <w:r>
        <w:rPr>
          <w:noProof/>
        </w:rPr>
        <w:drawing>
          <wp:inline distT="0" distB="0" distL="0" distR="0" wp14:anchorId="4C309CF1" wp14:editId="4D40FC84">
            <wp:extent cx="5731510" cy="3423285"/>
            <wp:effectExtent l="0" t="0" r="2540" b="571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EF66" w14:textId="40CA9993" w:rsidR="00F14E13" w:rsidRPr="00F14E13" w:rsidRDefault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Compatible Devices</w:t>
      </w:r>
    </w:p>
    <w:p w14:paraId="4612BB05" w14:textId="3E9C7104" w:rsidR="00F14E13" w:rsidRDefault="00F14E13">
      <w:pPr>
        <w:rPr>
          <w:lang w:val="en-US"/>
        </w:rPr>
      </w:pPr>
      <w:r>
        <w:rPr>
          <w:lang w:val="en-US"/>
        </w:rPr>
        <w:t>iPads &amp; iPhones – see compatible list at end (needs to run minimum IOS 15 and above)</w:t>
      </w:r>
    </w:p>
    <w:p w14:paraId="0C0D08B1" w14:textId="05EBCE41" w:rsidR="00F14E13" w:rsidRDefault="00F14E13">
      <w:pPr>
        <w:rPr>
          <w:lang w:val="en-US"/>
        </w:rPr>
      </w:pPr>
      <w:r>
        <w:rPr>
          <w:lang w:val="en-US"/>
        </w:rPr>
        <w:t>App not currently available for Android devices.</w:t>
      </w:r>
    </w:p>
    <w:p w14:paraId="66376471" w14:textId="77777777" w:rsidR="00F14E13" w:rsidRDefault="00F14E13">
      <w:pPr>
        <w:rPr>
          <w:lang w:val="en-US"/>
        </w:rPr>
      </w:pPr>
    </w:p>
    <w:p w14:paraId="24A8B57E" w14:textId="18778599" w:rsidR="00F14E13" w:rsidRPr="00F14E13" w:rsidRDefault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Do I need internet connection?</w:t>
      </w:r>
    </w:p>
    <w:p w14:paraId="20265824" w14:textId="77777777" w:rsidR="00F14E13" w:rsidRPr="00F14E13" w:rsidRDefault="00F14E13" w:rsidP="00F14E13">
      <w:pPr>
        <w:shd w:val="clear" w:color="auto" w:fill="080808"/>
        <w:spacing w:after="0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F14E13">
        <w:rPr>
          <w:rFonts w:ascii="Arial" w:eastAsia="Times New Roman" w:hAnsi="Arial" w:cs="Arial"/>
          <w:i/>
          <w:iCs/>
          <w:color w:val="C7C7C7"/>
          <w:kern w:val="0"/>
          <w:sz w:val="24"/>
          <w:szCs w:val="24"/>
          <w:lang w:eastAsia="en-AU"/>
          <w14:ligatures w14:val="none"/>
        </w:rPr>
        <w:t>Yes… and No</w:t>
      </w:r>
      <w:r w:rsidRPr="00F14E13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>.</w:t>
      </w:r>
    </w:p>
    <w:p w14:paraId="7A1028FA" w14:textId="73B6BFE9" w:rsidR="00F14E13" w:rsidRPr="00F14E13" w:rsidRDefault="00F14E13" w:rsidP="00F14E13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>You can operate the app on match day without an internet connection, however you must be connected to the internet the first time you use the app</w:t>
      </w:r>
      <w:r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>,</w:t>
      </w:r>
      <w:r w:rsidRPr="00F14E13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 xml:space="preserve"> in order to create your account.</w:t>
      </w:r>
    </w:p>
    <w:p w14:paraId="5900FF19" w14:textId="77777777" w:rsidR="00F14E13" w:rsidRPr="00F14E13" w:rsidRDefault="00F14E13" w:rsidP="00F14E13">
      <w:pPr>
        <w:shd w:val="clear" w:color="auto" w:fill="080808"/>
        <w:spacing w:before="100" w:beforeAutospacing="1" w:after="100" w:afterAutospacing="1" w:line="240" w:lineRule="auto"/>
        <w:ind w:left="720"/>
        <w:outlineLvl w:val="4"/>
        <w:rPr>
          <w:rFonts w:ascii="Barlow" w:eastAsia="Times New Roman" w:hAnsi="Barlow" w:cs="Arial"/>
          <w:b/>
          <w:bCs/>
          <w:caps/>
          <w:color w:val="C7C7C7"/>
          <w:kern w:val="0"/>
          <w:sz w:val="20"/>
          <w:szCs w:val="20"/>
          <w:lang w:eastAsia="en-AU"/>
          <w14:ligatures w14:val="none"/>
        </w:rPr>
      </w:pPr>
      <w:r w:rsidRPr="00F14E13">
        <w:rPr>
          <w:rFonts w:ascii="Barlow" w:eastAsia="Times New Roman" w:hAnsi="Barlow" w:cs="Arial"/>
          <w:b/>
          <w:bCs/>
          <w:caps/>
          <w:color w:val="C7C7C7"/>
          <w:kern w:val="0"/>
          <w:sz w:val="20"/>
          <w:szCs w:val="20"/>
          <w:lang w:eastAsia="en-AU"/>
          <w14:ligatures w14:val="none"/>
        </w:rPr>
        <w:t>YOU MUST ALSO BE CONNECTED TO WIFI TO DO THE FOLLOWING:</w:t>
      </w:r>
    </w:p>
    <w:p w14:paraId="16473ABA" w14:textId="77777777" w:rsidR="00F14E13" w:rsidRPr="00F14E13" w:rsidRDefault="00F14E13" w:rsidP="00F14E13">
      <w:pPr>
        <w:numPr>
          <w:ilvl w:val="0"/>
          <w:numId w:val="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Create a Team.</w:t>
      </w:r>
    </w:p>
    <w:p w14:paraId="45A4A07A" w14:textId="77777777" w:rsidR="00F14E13" w:rsidRPr="00F14E13" w:rsidRDefault="00F14E13" w:rsidP="00F14E13">
      <w:pPr>
        <w:numPr>
          <w:ilvl w:val="0"/>
          <w:numId w:val="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Add a Player to your Team.</w:t>
      </w:r>
    </w:p>
    <w:p w14:paraId="57AD36EB" w14:textId="77777777" w:rsidR="00F14E13" w:rsidRPr="00F14E13" w:rsidRDefault="00F14E13" w:rsidP="00F14E13">
      <w:pPr>
        <w:numPr>
          <w:ilvl w:val="0"/>
          <w:numId w:val="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lastRenderedPageBreak/>
        <w:t>Edit Player details.</w:t>
      </w:r>
    </w:p>
    <w:p w14:paraId="2B20C3F8" w14:textId="77777777" w:rsidR="00F14E13" w:rsidRPr="00F14E13" w:rsidRDefault="00F14E13" w:rsidP="00F14E13">
      <w:pPr>
        <w:numPr>
          <w:ilvl w:val="0"/>
          <w:numId w:val="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Add an event (game) to your events calendar.</w:t>
      </w:r>
    </w:p>
    <w:p w14:paraId="230AB878" w14:textId="77777777" w:rsidR="00F14E13" w:rsidRPr="00F14E13" w:rsidRDefault="00F14E13" w:rsidP="00F14E13">
      <w:pPr>
        <w:numPr>
          <w:ilvl w:val="0"/>
          <w:numId w:val="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Edit event details.</w:t>
      </w:r>
    </w:p>
    <w:p w14:paraId="712DE141" w14:textId="77777777" w:rsidR="00F14E13" w:rsidRDefault="00F14E13">
      <w:pPr>
        <w:rPr>
          <w:lang w:val="en-US"/>
        </w:rPr>
      </w:pPr>
    </w:p>
    <w:p w14:paraId="3CD5DE34" w14:textId="25017274" w:rsidR="00F14E13" w:rsidRPr="00F14E13" w:rsidRDefault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App Walk Through</w:t>
      </w:r>
    </w:p>
    <w:p w14:paraId="1CFA99DA" w14:textId="67C1DCAD" w:rsidR="00F14E13" w:rsidRDefault="00F14E13">
      <w:pPr>
        <w:rPr>
          <w:lang w:val="en-US"/>
        </w:rPr>
      </w:pPr>
      <w:hyperlink r:id="rId6" w:history="1">
        <w:r>
          <w:rPr>
            <w:rStyle w:val="Hyperlink"/>
          </w:rPr>
          <w:t>App Walkthrough - Rookie Me Play</w:t>
        </w:r>
      </w:hyperlink>
    </w:p>
    <w:p w14:paraId="24A298C0" w14:textId="77777777" w:rsidR="00F14E13" w:rsidRDefault="00F14E13">
      <w:pPr>
        <w:rPr>
          <w:lang w:val="en-US"/>
        </w:rPr>
      </w:pPr>
    </w:p>
    <w:p w14:paraId="45CCFD44" w14:textId="0F285BBB" w:rsidR="00F14E13" w:rsidRDefault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Members</w:t>
      </w:r>
    </w:p>
    <w:p w14:paraId="1D9994B1" w14:textId="08D812CE" w:rsidR="00F14E13" w:rsidRPr="00F14E13" w:rsidRDefault="00F14E13">
      <w:pPr>
        <w:rPr>
          <w:b/>
          <w:bCs/>
          <w:lang w:val="en-US"/>
        </w:rPr>
      </w:pPr>
      <w:r>
        <w:rPr>
          <w:b/>
          <w:bCs/>
          <w:lang w:val="en-US"/>
        </w:rPr>
        <w:t>Adding Players</w:t>
      </w:r>
    </w:p>
    <w:p w14:paraId="5E111012" w14:textId="0DBBE594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>
        <w:rPr>
          <w:lang w:val="en-US"/>
        </w:rPr>
        <w:t>Adding Players</w:t>
      </w: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 xml:space="preserve"> </w:t>
      </w: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Navigate to 'Members' in the navigation bar at the bottom of the screen and select the 'Players' tab.</w:t>
      </w:r>
    </w:p>
    <w:p w14:paraId="28BAB103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Select the plus symbol (+) in the top right hand corner of the page</w:t>
      </w:r>
    </w:p>
    <w:p w14:paraId="2DB57A25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Enter in the First Name and Last Name of the player into the designated fields.</w:t>
      </w:r>
    </w:p>
    <w:p w14:paraId="261BB82E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you have entered the above, you can select the 'Auto-fill' option in the Display Name field, which will use the initial of their first name and their full last name. Alternatively, you can enter in the display name as desired.</w:t>
      </w:r>
    </w:p>
    <w:p w14:paraId="10759548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Enter in the player number.</w:t>
      </w:r>
    </w:p>
    <w:p w14:paraId="09EC9319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If a player with the number you have entered already exists, you will receive a message in red advising a player with the same number already exists ,with the option to change it.</w:t>
      </w:r>
    </w:p>
    <w:p w14:paraId="332F30D8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completed, click 'Save', which will take you back to the 'Players' screen.</w:t>
      </w:r>
    </w:p>
    <w:p w14:paraId="3471A769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Alternatively, you can select 'Save and add another', which will complete your entry and re-populate the form ready for another player to be entered.</w:t>
      </w:r>
    </w:p>
    <w:p w14:paraId="073031ED" w14:textId="77777777" w:rsidR="00F14E13" w:rsidRPr="00F14E13" w:rsidRDefault="00F14E13" w:rsidP="00F14E13">
      <w:pPr>
        <w:numPr>
          <w:ilvl w:val="0"/>
          <w:numId w:val="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Repeat the process until all desired players are added, then click 'Save' to finalise your new players</w:t>
      </w:r>
    </w:p>
    <w:p w14:paraId="1D7DFBD3" w14:textId="4FA2672B" w:rsidR="00F14E13" w:rsidRDefault="00F14E13">
      <w:pPr>
        <w:rPr>
          <w:lang w:val="en-US"/>
        </w:rPr>
      </w:pPr>
    </w:p>
    <w:p w14:paraId="60A05497" w14:textId="7283BE68" w:rsidR="00F14E13" w:rsidRPr="00F14E13" w:rsidRDefault="00F14E13" w:rsidP="00F14E13">
      <w:pPr>
        <w:rPr>
          <w:b/>
          <w:bCs/>
          <w:lang w:val="en-US"/>
        </w:rPr>
      </w:pPr>
      <w:r w:rsidRPr="00F14E13">
        <w:rPr>
          <w:b/>
          <w:bCs/>
          <w:lang w:val="en-US"/>
        </w:rPr>
        <w:t>Deleting Players</w:t>
      </w:r>
    </w:p>
    <w:p w14:paraId="4EA64486" w14:textId="085A4778" w:rsidR="00F14E13" w:rsidRDefault="00F14E13">
      <w:pPr>
        <w:rPr>
          <w:lang w:val="en-US"/>
        </w:rPr>
      </w:pPr>
      <w:r>
        <w:rPr>
          <w:rFonts w:ascii="Arial" w:hAnsi="Arial" w:cs="Arial"/>
          <w:color w:val="C7C7C7"/>
          <w:shd w:val="clear" w:color="auto" w:fill="080808"/>
        </w:rPr>
        <w:t>Navigate to 'Members' in the navigation bar at the bottom of the screen and select the 'Players' tab.</w:t>
      </w:r>
    </w:p>
    <w:p w14:paraId="29E6687D" w14:textId="77777777" w:rsidR="00F14E13" w:rsidRPr="00F14E13" w:rsidRDefault="00F14E13" w:rsidP="00F14E13">
      <w:pPr>
        <w:numPr>
          <w:ilvl w:val="0"/>
          <w:numId w:val="10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Select the player you wish to remove from the list of available players.</w:t>
      </w:r>
    </w:p>
    <w:p w14:paraId="074339D0" w14:textId="77777777" w:rsidR="00F14E13" w:rsidRPr="00F14E13" w:rsidRDefault="00F14E13" w:rsidP="00F14E13">
      <w:pPr>
        <w:numPr>
          <w:ilvl w:val="0"/>
          <w:numId w:val="10"/>
        </w:numPr>
        <w:shd w:val="clear" w:color="auto" w:fill="080808"/>
        <w:spacing w:after="0" w:line="240" w:lineRule="auto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Select 'Delete' to remove the player.</w:t>
      </w:r>
    </w:p>
    <w:p w14:paraId="61DF32BF" w14:textId="77777777" w:rsidR="00F14E13" w:rsidRPr="00F14E13" w:rsidRDefault="00F14E13" w:rsidP="00F14E13">
      <w:pPr>
        <w:numPr>
          <w:ilvl w:val="0"/>
          <w:numId w:val="10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 dialog will appear ensuring deletion is the desired action. Select 'Delete' if you wish to proceed, or cancel to stop the action.</w:t>
      </w:r>
    </w:p>
    <w:p w14:paraId="7E40D915" w14:textId="77777777" w:rsidR="00F14E13" w:rsidRDefault="00F14E13">
      <w:pPr>
        <w:rPr>
          <w:lang w:val="en-US"/>
        </w:rPr>
      </w:pPr>
    </w:p>
    <w:p w14:paraId="0C563312" w14:textId="77777777" w:rsidR="008B2986" w:rsidRPr="008B2986" w:rsidRDefault="008B2986" w:rsidP="008B2986">
      <w:pPr>
        <w:shd w:val="clear" w:color="auto" w:fill="080808"/>
        <w:spacing w:before="100" w:beforeAutospacing="1" w:after="100" w:afterAutospacing="1" w:line="240" w:lineRule="auto"/>
        <w:outlineLvl w:val="0"/>
        <w:rPr>
          <w:rFonts w:ascii="Barlow" w:eastAsia="Times New Roman" w:hAnsi="Barlow" w:cs="Times New Roman"/>
          <w:b/>
          <w:bCs/>
          <w:caps/>
          <w:kern w:val="36"/>
          <w:sz w:val="48"/>
          <w:szCs w:val="48"/>
          <w:lang w:eastAsia="en-AU"/>
          <w14:ligatures w14:val="none"/>
        </w:rPr>
      </w:pPr>
      <w:r w:rsidRPr="008B2986">
        <w:rPr>
          <w:rFonts w:ascii="Barlow" w:eastAsia="Times New Roman" w:hAnsi="Barlow" w:cs="Times New Roman"/>
          <w:b/>
          <w:bCs/>
          <w:caps/>
          <w:kern w:val="36"/>
          <w:sz w:val="48"/>
          <w:szCs w:val="48"/>
          <w:lang w:eastAsia="en-AU"/>
          <w14:ligatures w14:val="none"/>
        </w:rPr>
        <w:lastRenderedPageBreak/>
        <w:t>CREATING AN EVENT</w:t>
      </w:r>
    </w:p>
    <w:p w14:paraId="61F1ED03" w14:textId="77777777" w:rsidR="008B2986" w:rsidRPr="008B2986" w:rsidRDefault="008B2986" w:rsidP="008B2986">
      <w:pPr>
        <w:numPr>
          <w:ilvl w:val="0"/>
          <w:numId w:val="12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Navigate to the 'Events' tab and select the 'Upcoming' tab.</w:t>
      </w:r>
    </w:p>
    <w:p w14:paraId="191E8421" w14:textId="77777777" w:rsidR="008B2986" w:rsidRPr="008B2986" w:rsidRDefault="008B2986" w:rsidP="008B2986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8B2986">
        <w:rPr>
          <w:rFonts w:ascii="Arial" w:eastAsia="Times New Roman" w:hAnsi="Arial" w:cs="Arial"/>
          <w:noProof/>
          <w:color w:val="C7C7C7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216588EF" wp14:editId="1D623EF6">
            <wp:extent cx="6276052" cy="4594474"/>
            <wp:effectExtent l="0" t="0" r="0" b="0"/>
            <wp:docPr id="85097029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7029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49" cy="460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9904" w14:textId="77777777" w:rsidR="008B2986" w:rsidRPr="008B2986" w:rsidRDefault="008B2986" w:rsidP="008B2986">
      <w:pPr>
        <w:numPr>
          <w:ilvl w:val="0"/>
          <w:numId w:val="13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Select the plus symbol (+) in the top right hand corner of the page to create a new event.</w:t>
      </w:r>
    </w:p>
    <w:p w14:paraId="4B5DFCAE" w14:textId="77777777" w:rsidR="008B2986" w:rsidRPr="008B2986" w:rsidRDefault="008B2986" w:rsidP="008B2986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8B2986">
        <w:rPr>
          <w:rFonts w:ascii="Arial" w:eastAsia="Times New Roman" w:hAnsi="Arial" w:cs="Arial"/>
          <w:noProof/>
          <w:color w:val="C7C7C7"/>
          <w:kern w:val="0"/>
          <w:sz w:val="24"/>
          <w:szCs w:val="24"/>
          <w:lang w:eastAsia="en-AU"/>
          <w14:ligatures w14:val="none"/>
        </w:rPr>
        <w:lastRenderedPageBreak/>
        <w:drawing>
          <wp:inline distT="0" distB="0" distL="0" distR="0" wp14:anchorId="5A74FDD6" wp14:editId="442A1486">
            <wp:extent cx="5597985" cy="4098086"/>
            <wp:effectExtent l="0" t="0" r="317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72" cy="41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6AF6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Enter in the relevant details.</w:t>
      </w:r>
    </w:p>
    <w:p w14:paraId="511B51B5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'Season', 'Event Title' and 'Opponent' are all mandatory fields, therefore must be entered to be able to create an event.</w:t>
      </w:r>
    </w:p>
    <w:p w14:paraId="201A6DCA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All games will default to 'Home' unless you select 'Away'.</w:t>
      </w:r>
    </w:p>
    <w:p w14:paraId="30F29A7A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'Date/Time' can be set for future games, however will default to the current time when creating an event.</w:t>
      </w:r>
    </w:p>
    <w:p w14:paraId="661D07B8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'Location', 'Playing Area Name' and 'Description' are all optional.</w:t>
      </w:r>
    </w:p>
    <w:p w14:paraId="02BE100A" w14:textId="77777777" w:rsidR="008B2986" w:rsidRPr="008B2986" w:rsidRDefault="008B2986" w:rsidP="008B2986">
      <w:pPr>
        <w:numPr>
          <w:ilvl w:val="0"/>
          <w:numId w:val="1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can adjust the game settings by toggling the 'Customise Game Settings' on.</w:t>
      </w:r>
    </w:p>
    <w:p w14:paraId="5079FC37" w14:textId="77777777" w:rsidR="008B2986" w:rsidRPr="008B2986" w:rsidRDefault="008B2986" w:rsidP="008B2986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8B2986">
        <w:rPr>
          <w:rFonts w:ascii="Arial" w:eastAsia="Times New Roman" w:hAnsi="Arial" w:cs="Arial"/>
          <w:noProof/>
          <w:color w:val="C7C7C7"/>
          <w:kern w:val="0"/>
          <w:sz w:val="24"/>
          <w:szCs w:val="24"/>
          <w:lang w:eastAsia="en-AU"/>
          <w14:ligatures w14:val="none"/>
        </w:rPr>
        <w:lastRenderedPageBreak/>
        <w:drawing>
          <wp:inline distT="0" distB="0" distL="0" distR="0" wp14:anchorId="4CCF0BBD" wp14:editId="2B7F0D32">
            <wp:extent cx="5613873" cy="4085058"/>
            <wp:effectExtent l="0" t="0" r="6350" b="0"/>
            <wp:docPr id="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99" cy="41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DA6BE" w14:textId="77777777" w:rsidR="008B2986" w:rsidRPr="008B2986" w:rsidRDefault="008B2986" w:rsidP="008B2986">
      <w:pPr>
        <w:numPr>
          <w:ilvl w:val="0"/>
          <w:numId w:val="15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Edit/update each setting as required.</w:t>
      </w:r>
    </w:p>
    <w:p w14:paraId="5682B2EB" w14:textId="77777777" w:rsidR="008B2986" w:rsidRPr="008B2986" w:rsidRDefault="008B2986" w:rsidP="008B2986">
      <w:pPr>
        <w:numPr>
          <w:ilvl w:val="0"/>
          <w:numId w:val="15"/>
        </w:numPr>
        <w:shd w:val="clear" w:color="auto" w:fill="080808"/>
        <w:spacing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all details have been entered, select 'Create Event'. </w:t>
      </w:r>
      <w:r w:rsidRPr="008B2986">
        <w:rPr>
          <w:rFonts w:ascii="Arial" w:eastAsia="Times New Roman" w:hAnsi="Arial" w:cs="Arial"/>
          <w:b/>
          <w:bCs/>
          <w:color w:val="C7C7C7"/>
          <w:kern w:val="0"/>
          <w:sz w:val="21"/>
          <w:szCs w:val="21"/>
          <w:lang w:eastAsia="en-AU"/>
          <w14:ligatures w14:val="none"/>
        </w:rPr>
        <w:t>Note:</w:t>
      </w: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 you won't be able to create an event unless all mandatory fields have been completed.</w:t>
      </w:r>
    </w:p>
    <w:p w14:paraId="6F16D0C9" w14:textId="77777777" w:rsidR="008B2986" w:rsidRPr="008B2986" w:rsidRDefault="008B2986" w:rsidP="008B2986">
      <w:pPr>
        <w:numPr>
          <w:ilvl w:val="0"/>
          <w:numId w:val="15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Alternatively, you can select 'Save and add another' and the form will re-populate for you to enter another event.</w:t>
      </w:r>
    </w:p>
    <w:p w14:paraId="5954B30B" w14:textId="77777777" w:rsidR="008B2986" w:rsidRPr="008B2986" w:rsidRDefault="008B2986" w:rsidP="008B2986">
      <w:pPr>
        <w:numPr>
          <w:ilvl w:val="0"/>
          <w:numId w:val="15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8B298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all events have been entered, you can view your events in the 'Upcoming' tab on the 'Events' page.</w:t>
      </w:r>
    </w:p>
    <w:p w14:paraId="3CFB16E3" w14:textId="77777777" w:rsidR="00F14E13" w:rsidRDefault="00F14E13">
      <w:pPr>
        <w:rPr>
          <w:lang w:val="en-US"/>
        </w:rPr>
      </w:pPr>
    </w:p>
    <w:p w14:paraId="183F277D" w14:textId="77777777" w:rsidR="00F14E13" w:rsidRDefault="00F14E13">
      <w:pPr>
        <w:rPr>
          <w:lang w:val="en-US"/>
        </w:rPr>
      </w:pPr>
    </w:p>
    <w:p w14:paraId="632BC12D" w14:textId="2D8D2701" w:rsidR="00F14E13" w:rsidRDefault="008B2986">
      <w:pPr>
        <w:rPr>
          <w:lang w:val="en-US"/>
        </w:rPr>
      </w:pPr>
      <w:r>
        <w:rPr>
          <w:lang w:val="en-US"/>
        </w:rPr>
        <w:t>Game Settings</w:t>
      </w:r>
    </w:p>
    <w:p w14:paraId="07B8B4A7" w14:textId="41D1B591" w:rsidR="00F14E13" w:rsidRDefault="008B2986">
      <w:pPr>
        <w:rPr>
          <w:lang w:val="en-US"/>
        </w:rPr>
      </w:pPr>
      <w:r>
        <w:rPr>
          <w:rFonts w:ascii="Arial" w:hAnsi="Arial" w:cs="Arial"/>
          <w:color w:val="C7C7C7"/>
          <w:shd w:val="clear" w:color="auto" w:fill="080808"/>
        </w:rPr>
        <w:t>Game settings are set up when creating an event. See the following article for creating a new event:</w:t>
      </w:r>
    </w:p>
    <w:p w14:paraId="47CB3FF4" w14:textId="4258C7BD" w:rsidR="00F14E13" w:rsidRDefault="008B2986">
      <w:pPr>
        <w:rPr>
          <w:lang w:val="en-US"/>
        </w:rPr>
      </w:pPr>
      <w:r>
        <w:rPr>
          <w:rFonts w:ascii="Arial" w:hAnsi="Arial" w:cs="Arial"/>
          <w:b/>
          <w:bCs/>
          <w:color w:val="C7C7C7"/>
          <w:shd w:val="clear" w:color="auto" w:fill="080808"/>
        </w:rPr>
        <w:t>Game Type</w:t>
      </w:r>
      <w:r>
        <w:rPr>
          <w:rFonts w:ascii="Arial" w:hAnsi="Arial" w:cs="Arial"/>
          <w:color w:val="C7C7C7"/>
          <w:shd w:val="clear" w:color="auto" w:fill="080808"/>
        </w:rPr>
        <w:t> allows you to configure how many players you will have on the field.</w:t>
      </w:r>
    </w:p>
    <w:p w14:paraId="3E92DD1B" w14:textId="44ED6529" w:rsidR="00F14E13" w:rsidRDefault="008B2986">
      <w:pPr>
        <w:rPr>
          <w:lang w:val="en-US"/>
        </w:rPr>
      </w:pPr>
      <w:r>
        <w:rPr>
          <w:lang w:val="en-US"/>
        </w:rPr>
        <w:t>Year 3 and Y3/4 Girls – 12 players</w:t>
      </w:r>
    </w:p>
    <w:p w14:paraId="7F9EB221" w14:textId="1D2B4BFC" w:rsidR="008B2986" w:rsidRDefault="008B2986">
      <w:pPr>
        <w:rPr>
          <w:lang w:val="en-US"/>
        </w:rPr>
      </w:pPr>
      <w:r>
        <w:rPr>
          <w:lang w:val="en-US"/>
        </w:rPr>
        <w:t>Years 4-10 – 15 players</w:t>
      </w:r>
    </w:p>
    <w:p w14:paraId="49ABFC83" w14:textId="2708D57B" w:rsidR="008B2986" w:rsidRDefault="008B2986">
      <w:pPr>
        <w:rPr>
          <w:lang w:val="en-US"/>
        </w:rPr>
      </w:pPr>
      <w:r>
        <w:rPr>
          <w:lang w:val="en-US"/>
        </w:rPr>
        <w:t>Y11/12 – 18 players</w:t>
      </w:r>
    </w:p>
    <w:p w14:paraId="41A1B54C" w14:textId="499265DA" w:rsidR="00A06719" w:rsidRDefault="00A06719">
      <w:pPr>
        <w:rPr>
          <w:lang w:val="en-US"/>
        </w:rPr>
      </w:pPr>
      <w:r w:rsidRPr="00A06719">
        <w:rPr>
          <w:color w:val="FFFFFF" w:themeColor="background1"/>
          <w:highlight w:val="black"/>
          <w:lang w:val="en-US"/>
        </w:rPr>
        <w:t>Periods</w:t>
      </w:r>
      <w:r>
        <w:rPr>
          <w:lang w:val="en-US"/>
        </w:rPr>
        <w:t xml:space="preserve">  - 4</w:t>
      </w:r>
    </w:p>
    <w:p w14:paraId="50B9A431" w14:textId="22FB2140" w:rsidR="008B2986" w:rsidRDefault="008B2986">
      <w:pPr>
        <w:rPr>
          <w:lang w:val="en-US"/>
        </w:rPr>
      </w:pPr>
      <w:r w:rsidRPr="00A06719">
        <w:rPr>
          <w:color w:val="F2F2F2" w:themeColor="background1" w:themeShade="F2"/>
          <w:highlight w:val="black"/>
          <w:lang w:val="en-US"/>
        </w:rPr>
        <w:lastRenderedPageBreak/>
        <w:t>Period Length</w:t>
      </w:r>
      <w:r w:rsidRPr="00A06719">
        <w:rPr>
          <w:color w:val="F2F2F2" w:themeColor="background1" w:themeShade="F2"/>
          <w:lang w:val="en-US"/>
        </w:rPr>
        <w:t xml:space="preserve"> </w:t>
      </w:r>
      <w:r>
        <w:rPr>
          <w:lang w:val="en-US"/>
        </w:rPr>
        <w:t>refers to the length of each period for your game</w:t>
      </w:r>
    </w:p>
    <w:p w14:paraId="6457C11F" w14:textId="5F0B205F" w:rsidR="00F14E13" w:rsidRPr="00A06719" w:rsidRDefault="00A06719">
      <w:pPr>
        <w:rPr>
          <w:b/>
          <w:bCs/>
          <w:lang w:val="en-US"/>
        </w:rPr>
      </w:pPr>
      <w:r w:rsidRPr="00A06719">
        <w:rPr>
          <w:b/>
          <w:bCs/>
          <w:lang w:val="en-US"/>
        </w:rPr>
        <w:t>Years 3-6</w:t>
      </w:r>
    </w:p>
    <w:p w14:paraId="33E13AB5" w14:textId="5806024B" w:rsidR="00A06719" w:rsidRDefault="00A06719">
      <w:pPr>
        <w:rPr>
          <w:lang w:val="en-US"/>
        </w:rPr>
      </w:pPr>
      <w:r w:rsidRPr="00A06719">
        <w:rPr>
          <w:lang w:val="en-US"/>
        </w:rPr>
        <w:t xml:space="preserve">4x 15-minute quarters </w:t>
      </w:r>
      <w:r>
        <w:rPr>
          <w:lang w:val="en-US"/>
        </w:rPr>
        <w:t xml:space="preserve">- </w:t>
      </w:r>
      <w:r w:rsidRPr="00A06719">
        <w:rPr>
          <w:lang w:val="en-US"/>
        </w:rPr>
        <w:t>Breaks are 3 minutes, 8 minutes and 3 minutes</w:t>
      </w:r>
    </w:p>
    <w:p w14:paraId="12773321" w14:textId="7FDE3EE6" w:rsidR="00A06719" w:rsidRPr="00A06719" w:rsidRDefault="00A06719">
      <w:pPr>
        <w:rPr>
          <w:b/>
          <w:bCs/>
          <w:lang w:val="en-US"/>
        </w:rPr>
      </w:pPr>
      <w:r w:rsidRPr="00A06719">
        <w:rPr>
          <w:b/>
          <w:bCs/>
          <w:lang w:val="en-US"/>
        </w:rPr>
        <w:t>Years 7-8, Girls 9/10</w:t>
      </w:r>
      <w:r>
        <w:rPr>
          <w:b/>
          <w:bCs/>
          <w:lang w:val="en-US"/>
        </w:rPr>
        <w:t>, Girls 11/12</w:t>
      </w:r>
    </w:p>
    <w:p w14:paraId="3B364FA7" w14:textId="68C3C5AD" w:rsidR="00A06719" w:rsidRDefault="00A06719">
      <w:pPr>
        <w:rPr>
          <w:lang w:val="en-US"/>
        </w:rPr>
      </w:pPr>
      <w:r w:rsidRPr="00A06719">
        <w:rPr>
          <w:lang w:val="en-US"/>
        </w:rPr>
        <w:t xml:space="preserve">4x 15-minute quarters </w:t>
      </w:r>
      <w:r>
        <w:rPr>
          <w:lang w:val="en-US"/>
        </w:rPr>
        <w:t xml:space="preserve">- </w:t>
      </w:r>
      <w:r w:rsidRPr="00A06719">
        <w:rPr>
          <w:lang w:val="en-US"/>
        </w:rPr>
        <w:t>Breaks are 5 minutes, 10 minutes and 5 minutes</w:t>
      </w:r>
    </w:p>
    <w:p w14:paraId="03488724" w14:textId="5DD855B4" w:rsidR="00A06719" w:rsidRPr="00A06719" w:rsidRDefault="00A06719">
      <w:pPr>
        <w:rPr>
          <w:b/>
          <w:bCs/>
          <w:lang w:val="en-US"/>
        </w:rPr>
      </w:pPr>
      <w:r w:rsidRPr="00A06719">
        <w:rPr>
          <w:b/>
          <w:bCs/>
          <w:lang w:val="en-US"/>
        </w:rPr>
        <w:t>Years 9 - 12 Male</w:t>
      </w:r>
    </w:p>
    <w:p w14:paraId="359FE8E5" w14:textId="735A98B7" w:rsidR="00A06719" w:rsidRDefault="00A06719">
      <w:pPr>
        <w:rPr>
          <w:lang w:val="en-US"/>
        </w:rPr>
      </w:pPr>
      <w:r w:rsidRPr="00A06719">
        <w:rPr>
          <w:lang w:val="en-US"/>
        </w:rPr>
        <w:t xml:space="preserve">4x 20-minute quarters </w:t>
      </w:r>
      <w:r>
        <w:rPr>
          <w:lang w:val="en-US"/>
        </w:rPr>
        <w:t>-</w:t>
      </w:r>
      <w:r w:rsidRPr="00A06719">
        <w:rPr>
          <w:lang w:val="en-US"/>
        </w:rPr>
        <w:t xml:space="preserve"> Breaks are 5 minutes, 10 minutes and 5 minutes</w:t>
      </w:r>
    </w:p>
    <w:p w14:paraId="3846E027" w14:textId="77777777" w:rsidR="00A06719" w:rsidRDefault="00A06719">
      <w:pPr>
        <w:rPr>
          <w:lang w:val="en-US"/>
        </w:rPr>
      </w:pPr>
    </w:p>
    <w:p w14:paraId="56DFCFB6" w14:textId="3571A841" w:rsidR="00A06719" w:rsidRPr="00A06719" w:rsidRDefault="00A06719">
      <w:pPr>
        <w:rPr>
          <w:b/>
          <w:bCs/>
          <w:lang w:val="en-US"/>
        </w:rPr>
      </w:pPr>
      <w:r w:rsidRPr="00A06719">
        <w:rPr>
          <w:b/>
          <w:bCs/>
          <w:lang w:val="en-US"/>
        </w:rPr>
        <w:t>Player Selection</w:t>
      </w:r>
    </w:p>
    <w:p w14:paraId="1C5B6F97" w14:textId="68ED3BB3" w:rsidR="00F14E13" w:rsidRDefault="001B7C56">
      <w:pPr>
        <w:rPr>
          <w:lang w:val="en-US"/>
        </w:rPr>
      </w:pPr>
      <w:r>
        <w:rPr>
          <w:lang w:val="en-US"/>
        </w:rPr>
        <w:t>Once you select “Start Game” you will be directed to select the players</w:t>
      </w:r>
    </w:p>
    <w:p w14:paraId="40D6D73D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All players will be automatically selected (orange circle with a white tick next to the players name).</w:t>
      </w:r>
    </w:p>
    <w:p w14:paraId="0096401F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Deselect or select players as necessary by clicking on the orange circle. Deselected players will have a white circle next to their name.</w:t>
      </w:r>
    </w:p>
    <w:p w14:paraId="4F8DE6BA" w14:textId="1027631F" w:rsidR="00F14E13" w:rsidRPr="001B7C56" w:rsidRDefault="001B7C56" w:rsidP="001B7C56">
      <w:pPr>
        <w:pStyle w:val="ListParagraph"/>
        <w:numPr>
          <w:ilvl w:val="0"/>
          <w:numId w:val="16"/>
        </w:numPr>
        <w:rPr>
          <w:lang w:val="en-US"/>
        </w:rPr>
      </w:pPr>
      <w:r w:rsidRPr="001B7C56">
        <w:rPr>
          <w:rFonts w:ascii="Arial" w:hAnsi="Arial" w:cs="Arial"/>
          <w:color w:val="C7C7C7"/>
          <w:shd w:val="clear" w:color="auto" w:fill="080808"/>
        </w:rPr>
        <w:t>Use the top menu bar of the player list to organise the list as required</w:t>
      </w:r>
    </w:p>
    <w:p w14:paraId="1F31387B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can edit any players by selecting the pen icon next to each player and editing their profile as required.</w:t>
      </w:r>
    </w:p>
    <w:p w14:paraId="52692F56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the players have been selected, click 'Continue'.</w:t>
      </w:r>
    </w:p>
    <w:p w14:paraId="2849D1F5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will be directed to set the lineup for the game.</w:t>
      </w:r>
    </w:p>
    <w:p w14:paraId="71B14C69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 xml:space="preserve">You can change the </w:t>
      </w:r>
      <w:proofErr w:type="spellStart"/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set up</w:t>
      </w:r>
      <w:proofErr w:type="spellEnd"/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 xml:space="preserve"> of the field to either 6-6-6 Traditional or 6-6-6 Stacked Midfield. Change this by selecting the menu option in the bottom left corner.</w:t>
      </w:r>
    </w:p>
    <w:p w14:paraId="4BFC26E5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can fill each position manually by selecting and dragging each player to the relevant position.</w:t>
      </w:r>
    </w:p>
    <w:p w14:paraId="2514B4D3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Select 'Auto-fill' to have all positions automatically set.</w:t>
      </w:r>
    </w:p>
    <w:p w14:paraId="1E144D99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can make any changes as required:</w:t>
      </w:r>
    </w:p>
    <w:p w14:paraId="0BF1A826" w14:textId="77777777" w:rsidR="001B7C56" w:rsidRPr="001B7C56" w:rsidRDefault="001B7C56" w:rsidP="001B7C56">
      <w:pPr>
        <w:numPr>
          <w:ilvl w:val="1"/>
          <w:numId w:val="16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Dragging a player on the field to another position. This will swap the player positions.</w:t>
      </w:r>
    </w:p>
    <w:p w14:paraId="50CC6ACF" w14:textId="77777777" w:rsidR="001B7C56" w:rsidRPr="001B7C56" w:rsidRDefault="001B7C56" w:rsidP="001B7C56">
      <w:pPr>
        <w:numPr>
          <w:ilvl w:val="1"/>
          <w:numId w:val="1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Dragging a player from the bench to the field. This will swap the player positions.</w:t>
      </w:r>
    </w:p>
    <w:p w14:paraId="4D2A5918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You can select 'Refresh' at the bottom of the screen to change the player positions automatically.</w:t>
      </w:r>
    </w:p>
    <w:p w14:paraId="6CA8DC03" w14:textId="77777777" w:rsidR="001B7C56" w:rsidRPr="001B7C56" w:rsidRDefault="001B7C56" w:rsidP="001B7C56">
      <w:pPr>
        <w:numPr>
          <w:ilvl w:val="0"/>
          <w:numId w:val="16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Once complete, select 'Start Game'.</w:t>
      </w:r>
    </w:p>
    <w:p w14:paraId="5647E7D1" w14:textId="49B3938D" w:rsidR="00F14E13" w:rsidRPr="001B7C56" w:rsidRDefault="001B7C56">
      <w:pPr>
        <w:rPr>
          <w:b/>
          <w:bCs/>
          <w:lang w:val="en-US"/>
        </w:rPr>
      </w:pPr>
      <w:r w:rsidRPr="001B7C56">
        <w:rPr>
          <w:b/>
          <w:bCs/>
          <w:lang w:val="en-US"/>
        </w:rPr>
        <w:t>Can I add players after a game has started?</w:t>
      </w:r>
    </w:p>
    <w:p w14:paraId="7B08B7E4" w14:textId="77777777" w:rsidR="001B7C56" w:rsidRPr="001B7C56" w:rsidRDefault="001B7C56" w:rsidP="001B7C56">
      <w:pPr>
        <w:numPr>
          <w:ilvl w:val="0"/>
          <w:numId w:val="2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lastRenderedPageBreak/>
        <w:t xml:space="preserve">Yes, players who are on your team list (but not in your original starting </w:t>
      </w:r>
      <w:proofErr w:type="spellStart"/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line up</w:t>
      </w:r>
      <w:proofErr w:type="spellEnd"/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) can be added by using the menu function in the top left hand corner of the game screen (list view and field view).</w:t>
      </w:r>
    </w:p>
    <w:p w14:paraId="18838E81" w14:textId="77777777" w:rsidR="001B7C56" w:rsidRPr="001B7C56" w:rsidRDefault="001B7C56" w:rsidP="001B7C56">
      <w:pPr>
        <w:numPr>
          <w:ilvl w:val="0"/>
          <w:numId w:val="24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Additions can be made pre-match and in-match.</w:t>
      </w:r>
    </w:p>
    <w:p w14:paraId="09FEBB44" w14:textId="77777777" w:rsidR="001B7C56" w:rsidRPr="001B7C56" w:rsidRDefault="001B7C56" w:rsidP="001B7C56">
      <w:pPr>
        <w:numPr>
          <w:ilvl w:val="0"/>
          <w:numId w:val="25"/>
        </w:numPr>
        <w:shd w:val="clear" w:color="auto" w:fill="080808"/>
        <w:spacing w:after="0" w:line="240" w:lineRule="auto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1B7C56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Navigate to the Menu option in the top left hand corner of the screen and select 'Members'</w:t>
      </w:r>
    </w:p>
    <w:p w14:paraId="382C5121" w14:textId="1099A6A2" w:rsidR="00F14E13" w:rsidRPr="001B7C56" w:rsidRDefault="001B7C56" w:rsidP="001B7C56">
      <w:pPr>
        <w:pStyle w:val="ListParagraph"/>
        <w:numPr>
          <w:ilvl w:val="0"/>
          <w:numId w:val="25"/>
        </w:numPr>
        <w:rPr>
          <w:lang w:val="en-US"/>
        </w:rPr>
      </w:pPr>
      <w:r w:rsidRPr="001B7C56">
        <w:rPr>
          <w:rFonts w:ascii="Arial" w:hAnsi="Arial" w:cs="Arial"/>
          <w:color w:val="C7C7C7"/>
          <w:shd w:val="clear" w:color="auto" w:fill="080808"/>
        </w:rPr>
        <w:t>After selecting 'Members,' a pop-up will appear with both 'Active' and 'Absent' players listed. Players who have been selected to participate will be under the 'Active' heading.</w:t>
      </w:r>
    </w:p>
    <w:p w14:paraId="7F1B26DE" w14:textId="77777777" w:rsidR="001B7C56" w:rsidRDefault="001B7C56" w:rsidP="001B7C56">
      <w:pPr>
        <w:pStyle w:val="NormalWeb"/>
        <w:numPr>
          <w:ilvl w:val="0"/>
          <w:numId w:val="25"/>
        </w:numPr>
        <w:shd w:val="clear" w:color="auto" w:fill="080808"/>
        <w:spacing w:before="0" w:beforeAutospacing="0" w:after="0" w:afterAutospacing="0"/>
        <w:rPr>
          <w:rFonts w:ascii="Arial" w:hAnsi="Arial" w:cs="Arial"/>
          <w:color w:val="C7C7C7"/>
          <w:sz w:val="21"/>
          <w:szCs w:val="21"/>
        </w:rPr>
      </w:pPr>
      <w:r>
        <w:rPr>
          <w:rFonts w:ascii="Arial" w:hAnsi="Arial" w:cs="Arial"/>
          <w:color w:val="C7C7C7"/>
          <w:sz w:val="21"/>
          <w:szCs w:val="21"/>
        </w:rPr>
        <w:t>Select the 'Absent' option to choose from players not originally selected to play.</w:t>
      </w:r>
    </w:p>
    <w:p w14:paraId="3094E60B" w14:textId="57B4E98C" w:rsidR="001B7C56" w:rsidRPr="00F25D08" w:rsidRDefault="001B7C56" w:rsidP="00F25D08">
      <w:pPr>
        <w:pStyle w:val="NormalWeb"/>
        <w:numPr>
          <w:ilvl w:val="0"/>
          <w:numId w:val="25"/>
        </w:numPr>
        <w:shd w:val="clear" w:color="auto" w:fill="080808"/>
        <w:spacing w:before="0" w:beforeAutospacing="0" w:after="0" w:afterAutospacing="0"/>
        <w:rPr>
          <w:rFonts w:ascii="Arial" w:hAnsi="Arial" w:cs="Arial"/>
          <w:color w:val="C7C7C7"/>
          <w:sz w:val="21"/>
          <w:szCs w:val="21"/>
        </w:rPr>
      </w:pPr>
      <w:r>
        <w:rPr>
          <w:rFonts w:ascii="Arial" w:hAnsi="Arial" w:cs="Arial"/>
          <w:color w:val="C7C7C7"/>
          <w:sz w:val="21"/>
          <w:szCs w:val="21"/>
        </w:rPr>
        <w:t>Select 'Move to Bench' and the player will appear on your game screen.</w:t>
      </w:r>
    </w:p>
    <w:p w14:paraId="57FBDC10" w14:textId="30C3E8CA" w:rsidR="00F14E13" w:rsidRDefault="001B7C56">
      <w:pPr>
        <w:rPr>
          <w:lang w:val="en-US"/>
        </w:rPr>
      </w:pPr>
      <w:r>
        <w:rPr>
          <w:noProof/>
        </w:rPr>
        <w:drawing>
          <wp:inline distT="0" distB="0" distL="0" distR="0" wp14:anchorId="66C66559" wp14:editId="54A98FBB">
            <wp:extent cx="5731510" cy="4212618"/>
            <wp:effectExtent l="0" t="0" r="2540" b="0"/>
            <wp:docPr id="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BA2D" w14:textId="77777777" w:rsidR="00F14E13" w:rsidRDefault="00F14E13">
      <w:pPr>
        <w:rPr>
          <w:lang w:val="en-US"/>
        </w:rPr>
      </w:pPr>
    </w:p>
    <w:p w14:paraId="32376214" w14:textId="1A6A34B3" w:rsidR="00F14E13" w:rsidRPr="00F25D08" w:rsidRDefault="00F25D08">
      <w:pPr>
        <w:rPr>
          <w:b/>
          <w:bCs/>
          <w:lang w:val="en-US"/>
        </w:rPr>
      </w:pPr>
      <w:r w:rsidRPr="00F25D08">
        <w:rPr>
          <w:b/>
          <w:bCs/>
          <w:lang w:val="en-US"/>
        </w:rPr>
        <w:t>Can I add players to my team just before a game (after I have selected my team)?</w:t>
      </w:r>
    </w:p>
    <w:p w14:paraId="392F20DC" w14:textId="7CD8AA65" w:rsidR="00F14E13" w:rsidRDefault="00F25D08">
      <w:pPr>
        <w:rPr>
          <w:lang w:val="en-US"/>
        </w:rPr>
      </w:pPr>
      <w:r>
        <w:rPr>
          <w:rFonts w:ascii="Arial" w:hAnsi="Arial" w:cs="Arial"/>
          <w:color w:val="C7C7C7"/>
          <w:shd w:val="clear" w:color="auto" w:fill="080808"/>
        </w:rPr>
        <w:t>Yes, you add players via the menu bar in the top left hand corner.</w:t>
      </w:r>
    </w:p>
    <w:p w14:paraId="585858CE" w14:textId="7B5709FC" w:rsidR="00F14E13" w:rsidRPr="00F25D08" w:rsidRDefault="00F25D08">
      <w:pPr>
        <w:rPr>
          <w:b/>
          <w:bCs/>
          <w:lang w:val="en-US"/>
        </w:rPr>
      </w:pPr>
      <w:r w:rsidRPr="00F25D08">
        <w:rPr>
          <w:b/>
          <w:bCs/>
          <w:lang w:val="en-US"/>
        </w:rPr>
        <w:t xml:space="preserve">Can I edit game stats </w:t>
      </w:r>
      <w:proofErr w:type="spellStart"/>
      <w:r w:rsidRPr="00F25D08">
        <w:rPr>
          <w:b/>
          <w:bCs/>
          <w:lang w:val="en-US"/>
        </w:rPr>
        <w:t>post match</w:t>
      </w:r>
      <w:proofErr w:type="spellEnd"/>
      <w:r w:rsidRPr="00F25D08">
        <w:rPr>
          <w:b/>
          <w:bCs/>
          <w:lang w:val="en-US"/>
        </w:rPr>
        <w:t>?</w:t>
      </w:r>
    </w:p>
    <w:p w14:paraId="3609AA62" w14:textId="26AF9BBD" w:rsidR="00F14E13" w:rsidRDefault="00F25D08">
      <w:pPr>
        <w:rPr>
          <w:lang w:val="en-US"/>
        </w:rPr>
      </w:pPr>
      <w:r>
        <w:rPr>
          <w:rFonts w:ascii="Arial" w:hAnsi="Arial" w:cs="Arial"/>
          <w:color w:val="C7C7C7"/>
          <w:shd w:val="clear" w:color="auto" w:fill="080808"/>
        </w:rPr>
        <w:t>No, game stats cannot be changed once a game has ended. The last chance to make any alterations or additions is when finalising the last quarter. Once 'End Game' is selected, everything is final.</w:t>
      </w:r>
    </w:p>
    <w:p w14:paraId="6DF7DD77" w14:textId="340D01BD" w:rsidR="00F14E13" w:rsidRPr="00F25D08" w:rsidRDefault="00F25D08">
      <w:pPr>
        <w:rPr>
          <w:b/>
          <w:bCs/>
          <w:lang w:val="en-US"/>
        </w:rPr>
      </w:pPr>
      <w:r w:rsidRPr="00F25D08">
        <w:rPr>
          <w:b/>
          <w:bCs/>
          <w:lang w:val="en-US"/>
        </w:rPr>
        <w:t>Do I need to upload the game?</w:t>
      </w:r>
    </w:p>
    <w:p w14:paraId="4CFFE021" w14:textId="4F1E7C5B" w:rsidR="00F25D08" w:rsidRPr="00F25D08" w:rsidRDefault="00F25D08">
      <w:pPr>
        <w:rPr>
          <w:lang w:val="en-US"/>
        </w:rPr>
      </w:pPr>
      <w:r w:rsidRPr="00F25D08">
        <w:rPr>
          <w:rFonts w:ascii="Arial" w:hAnsi="Arial" w:cs="Arial"/>
          <w:sz w:val="21"/>
          <w:szCs w:val="21"/>
        </w:rPr>
        <w:lastRenderedPageBreak/>
        <w:t>When connected to the internet, your data is uploaded automatically - you are not required to perform an action to save your game to the cloud service.</w:t>
      </w:r>
    </w:p>
    <w:p w14:paraId="3FF3EE3F" w14:textId="6FC41867" w:rsidR="00F14E13" w:rsidRDefault="00F25D08">
      <w:pPr>
        <w:rPr>
          <w:lang w:val="en-US"/>
        </w:rPr>
      </w:pPr>
      <w:r>
        <w:rPr>
          <w:rFonts w:ascii="Arial" w:hAnsi="Arial" w:cs="Arial"/>
          <w:color w:val="C7C7C7"/>
          <w:shd w:val="clear" w:color="auto" w:fill="080808"/>
        </w:rPr>
        <w:t>If you have used the app 'offline,' your data will sync with the server when you next connect to Wi-Fi.</w:t>
      </w:r>
    </w:p>
    <w:p w14:paraId="6545F0B1" w14:textId="77777777" w:rsidR="00F25D08" w:rsidRDefault="00F25D08">
      <w:pPr>
        <w:rPr>
          <w:b/>
          <w:bCs/>
          <w:lang w:val="en-US"/>
        </w:rPr>
      </w:pPr>
    </w:p>
    <w:p w14:paraId="200F1608" w14:textId="1B77FD87" w:rsidR="00F14E13" w:rsidRPr="00F25D08" w:rsidRDefault="00F25D08">
      <w:pPr>
        <w:rPr>
          <w:b/>
          <w:bCs/>
          <w:lang w:val="en-US"/>
        </w:rPr>
      </w:pPr>
      <w:r w:rsidRPr="00F25D08">
        <w:rPr>
          <w:b/>
          <w:bCs/>
          <w:lang w:val="en-US"/>
        </w:rPr>
        <w:t>How do I move a player?</w:t>
      </w:r>
    </w:p>
    <w:p w14:paraId="6A0E5992" w14:textId="472FAF89" w:rsidR="00F25D08" w:rsidRDefault="00F25D08">
      <w:pPr>
        <w:rPr>
          <w:lang w:val="en-US"/>
        </w:rPr>
      </w:pPr>
      <w:r>
        <w:rPr>
          <w:lang w:val="en-US"/>
        </w:rPr>
        <w:t>There are 4 ways to move a player:</w:t>
      </w:r>
    </w:p>
    <w:p w14:paraId="25DE7DDA" w14:textId="77777777" w:rsidR="00F25D08" w:rsidRPr="00F25D08" w:rsidRDefault="00F25D08" w:rsidP="00F25D08">
      <w:pPr>
        <w:shd w:val="clear" w:color="auto" w:fill="080808"/>
        <w:spacing w:before="100" w:beforeAutospacing="1" w:after="100" w:afterAutospacing="1" w:line="240" w:lineRule="auto"/>
        <w:outlineLvl w:val="5"/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</w:pPr>
      <w:r w:rsidRPr="00F25D08"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  <w:t>FIELD VIEW FROM THE MAIN SCREEN</w:t>
      </w:r>
    </w:p>
    <w:p w14:paraId="638EE1F8" w14:textId="77777777" w:rsidR="00F25D08" w:rsidRPr="00F25D08" w:rsidRDefault="00F25D08" w:rsidP="00F25D08">
      <w:pPr>
        <w:spacing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Steps:</w:t>
      </w:r>
    </w:p>
    <w:p w14:paraId="7B7FD5C2" w14:textId="77777777" w:rsidR="00F25D08" w:rsidRPr="00F25D08" w:rsidRDefault="00F25D08" w:rsidP="00F25D08">
      <w:pPr>
        <w:numPr>
          <w:ilvl w:val="0"/>
          <w:numId w:val="27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Press.</w:t>
      </w:r>
    </w:p>
    <w:p w14:paraId="72387E8A" w14:textId="77777777" w:rsidR="00F25D08" w:rsidRPr="00F25D08" w:rsidRDefault="00F25D08" w:rsidP="00F25D08">
      <w:pPr>
        <w:numPr>
          <w:ilvl w:val="0"/>
          <w:numId w:val="27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Drag.</w:t>
      </w:r>
    </w:p>
    <w:p w14:paraId="7C5B7921" w14:textId="77777777" w:rsidR="00F25D08" w:rsidRPr="00F25D08" w:rsidRDefault="00F25D08" w:rsidP="00F25D08">
      <w:pPr>
        <w:numPr>
          <w:ilvl w:val="0"/>
          <w:numId w:val="27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Drop.</w:t>
      </w:r>
    </w:p>
    <w:p w14:paraId="14105CB8" w14:textId="77777777" w:rsidR="00F25D08" w:rsidRPr="00F25D08" w:rsidRDefault="00F25D08" w:rsidP="00F25D08">
      <w:pPr>
        <w:shd w:val="clear" w:color="auto" w:fill="080808"/>
        <w:spacing w:before="100" w:beforeAutospacing="1" w:after="100" w:afterAutospacing="1" w:line="240" w:lineRule="auto"/>
        <w:outlineLvl w:val="5"/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</w:pPr>
      <w:r w:rsidRPr="00F25D08"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  <w:t>FIELD VIEW FROM PLAYER PROFILE</w:t>
      </w:r>
    </w:p>
    <w:p w14:paraId="52C1CAE5" w14:textId="77777777" w:rsidR="00F25D08" w:rsidRPr="00F25D08" w:rsidRDefault="00F25D08" w:rsidP="00F25D08">
      <w:pPr>
        <w:spacing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Steps:</w:t>
      </w:r>
    </w:p>
    <w:p w14:paraId="6F919B0A" w14:textId="77777777" w:rsidR="00F25D08" w:rsidRPr="00F25D08" w:rsidRDefault="00F25D08" w:rsidP="00F25D08">
      <w:pPr>
        <w:numPr>
          <w:ilvl w:val="0"/>
          <w:numId w:val="28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Move button.</w:t>
      </w:r>
    </w:p>
    <w:p w14:paraId="3FF5C565" w14:textId="77777777" w:rsidR="00F25D08" w:rsidRPr="00F25D08" w:rsidRDefault="00F25D08" w:rsidP="00F25D08">
      <w:pPr>
        <w:numPr>
          <w:ilvl w:val="0"/>
          <w:numId w:val="28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F25D08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Tap dropdown menu.</w:t>
      </w:r>
    </w:p>
    <w:p w14:paraId="6A030A74" w14:textId="77777777" w:rsidR="002F53BB" w:rsidRPr="002F53BB" w:rsidRDefault="002F53BB" w:rsidP="002F53BB">
      <w:pPr>
        <w:shd w:val="clear" w:color="auto" w:fill="080808"/>
        <w:spacing w:before="100" w:beforeAutospacing="1" w:after="100" w:afterAutospacing="1" w:line="240" w:lineRule="auto"/>
        <w:outlineLvl w:val="5"/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</w:pPr>
      <w:r w:rsidRPr="002F53BB"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  <w:t>LIST VIEW FROM MAIN SCREEN</w:t>
      </w:r>
    </w:p>
    <w:p w14:paraId="11B4E600" w14:textId="77777777" w:rsidR="002F53BB" w:rsidRPr="002F53BB" w:rsidRDefault="002F53BB" w:rsidP="002F53BB">
      <w:pPr>
        <w:spacing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Steps:</w:t>
      </w:r>
    </w:p>
    <w:p w14:paraId="63E84A04" w14:textId="77777777" w:rsidR="002F53BB" w:rsidRPr="002F53BB" w:rsidRDefault="002F53BB" w:rsidP="002F53BB">
      <w:pPr>
        <w:numPr>
          <w:ilvl w:val="0"/>
          <w:numId w:val="29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Player check box.</w:t>
      </w:r>
    </w:p>
    <w:p w14:paraId="616C683F" w14:textId="77777777" w:rsidR="002F53BB" w:rsidRPr="002F53BB" w:rsidRDefault="002F53BB" w:rsidP="002F53BB">
      <w:pPr>
        <w:numPr>
          <w:ilvl w:val="0"/>
          <w:numId w:val="29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"Time Bucket" you would like the player to move to (e.g. injury).</w:t>
      </w:r>
    </w:p>
    <w:p w14:paraId="6D19FFB3" w14:textId="77777777" w:rsidR="002F53BB" w:rsidRPr="002F53BB" w:rsidRDefault="002F53BB" w:rsidP="002F53BB">
      <w:pPr>
        <w:shd w:val="clear" w:color="auto" w:fill="080808"/>
        <w:spacing w:before="100" w:beforeAutospacing="1" w:after="100" w:afterAutospacing="1" w:line="240" w:lineRule="auto"/>
        <w:outlineLvl w:val="5"/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</w:pPr>
      <w:r w:rsidRPr="002F53BB">
        <w:rPr>
          <w:rFonts w:ascii="Barlow" w:eastAsia="Times New Roman" w:hAnsi="Barlow" w:cs="Times New Roman"/>
          <w:b/>
          <w:bCs/>
          <w:caps/>
          <w:kern w:val="0"/>
          <w:sz w:val="15"/>
          <w:szCs w:val="15"/>
          <w:lang w:eastAsia="en-AU"/>
          <w14:ligatures w14:val="none"/>
        </w:rPr>
        <w:t>LIST VIEW FROM PLAYER PROFILE</w:t>
      </w:r>
    </w:p>
    <w:p w14:paraId="1973563D" w14:textId="77777777" w:rsidR="002F53BB" w:rsidRPr="002F53BB" w:rsidRDefault="002F53BB" w:rsidP="002F53BB">
      <w:pPr>
        <w:spacing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  <w:t>Steps:</w:t>
      </w:r>
    </w:p>
    <w:p w14:paraId="78C01E53" w14:textId="77777777" w:rsidR="002F53BB" w:rsidRPr="002F53BB" w:rsidRDefault="002F53BB" w:rsidP="002F53BB">
      <w:pPr>
        <w:numPr>
          <w:ilvl w:val="0"/>
          <w:numId w:val="30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Move Button.</w:t>
      </w:r>
    </w:p>
    <w:p w14:paraId="7D5850E2" w14:textId="77777777" w:rsidR="002F53BB" w:rsidRPr="002F53BB" w:rsidRDefault="002F53BB" w:rsidP="002F53BB">
      <w:pPr>
        <w:numPr>
          <w:ilvl w:val="0"/>
          <w:numId w:val="30"/>
        </w:numPr>
        <w:spacing w:before="100" w:beforeAutospacing="1" w:after="100" w:afterAutospacing="1" w:line="372" w:lineRule="atLeast"/>
        <w:ind w:left="1440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Tap dropdown menu.</w:t>
      </w:r>
    </w:p>
    <w:p w14:paraId="13B29D55" w14:textId="658B4936" w:rsidR="00F25D08" w:rsidRPr="002F53BB" w:rsidRDefault="002F53BB">
      <w:pPr>
        <w:rPr>
          <w:b/>
          <w:bCs/>
          <w:lang w:val="en-US"/>
        </w:rPr>
      </w:pPr>
      <w:r w:rsidRPr="002F53BB">
        <w:rPr>
          <w:b/>
          <w:bCs/>
          <w:lang w:val="en-US"/>
        </w:rPr>
        <w:t>Percentage Game Time</w:t>
      </w:r>
    </w:p>
    <w:p w14:paraId="1120A46B" w14:textId="77777777" w:rsidR="002F53BB" w:rsidRPr="002F53BB" w:rsidRDefault="002F53BB" w:rsidP="002F53B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Percentage Game Time (PGT) = Time on Field / Total Available Time x 100</w:t>
      </w:r>
    </w:p>
    <w:p w14:paraId="1FC85C46" w14:textId="77777777" w:rsidR="002F53BB" w:rsidRPr="002F53BB" w:rsidRDefault="002F53BB" w:rsidP="002F53BB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 xml:space="preserve">Time spent in these "time buckets" will not contribute to a </w:t>
      </w:r>
      <w:proofErr w:type="spellStart"/>
      <w:r w:rsidRPr="002F53BB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>players</w:t>
      </w:r>
      <w:proofErr w:type="spellEnd"/>
      <w:r w:rsidRPr="002F53BB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 xml:space="preserve"> PGT:</w:t>
      </w:r>
    </w:p>
    <w:p w14:paraId="6488B15C" w14:textId="77777777" w:rsidR="002F53BB" w:rsidRPr="002F53BB" w:rsidRDefault="002F53BB" w:rsidP="002F53BB">
      <w:pPr>
        <w:numPr>
          <w:ilvl w:val="0"/>
          <w:numId w:val="31"/>
        </w:numPr>
        <w:shd w:val="clear" w:color="auto" w:fill="080808"/>
        <w:spacing w:after="0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Injury.</w:t>
      </w:r>
    </w:p>
    <w:p w14:paraId="6B08FEA5" w14:textId="77777777" w:rsidR="002F53BB" w:rsidRPr="002F53BB" w:rsidRDefault="002F53BB" w:rsidP="002F53BB">
      <w:pPr>
        <w:numPr>
          <w:ilvl w:val="0"/>
          <w:numId w:val="31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Assessment.</w:t>
      </w:r>
    </w:p>
    <w:p w14:paraId="531DF32E" w14:textId="77777777" w:rsidR="002F53BB" w:rsidRPr="002F53BB" w:rsidRDefault="002F53BB" w:rsidP="002F53BB">
      <w:pPr>
        <w:numPr>
          <w:ilvl w:val="0"/>
          <w:numId w:val="31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lastRenderedPageBreak/>
        <w:t>Disciplinary.</w:t>
      </w:r>
    </w:p>
    <w:p w14:paraId="3F0713A3" w14:textId="77777777" w:rsidR="002F53BB" w:rsidRPr="002F53BB" w:rsidRDefault="002F53BB" w:rsidP="002F53BB">
      <w:pPr>
        <w:numPr>
          <w:ilvl w:val="0"/>
          <w:numId w:val="31"/>
        </w:numPr>
        <w:shd w:val="clear" w:color="auto" w:fill="080808"/>
        <w:spacing w:before="100" w:beforeAutospacing="1" w:after="100" w:afterAutospacing="1" w:line="372" w:lineRule="atLeast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  <w:t>Absent from the game.</w:t>
      </w:r>
    </w:p>
    <w:p w14:paraId="28E8657A" w14:textId="77777777" w:rsidR="002F53BB" w:rsidRPr="002F53BB" w:rsidRDefault="002F53BB" w:rsidP="002F53B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In a 100 minute game a player is recorded as having the following time allocations:</w:t>
      </w:r>
    </w:p>
    <w:p w14:paraId="7689BB2E" w14:textId="77777777" w:rsidR="002F53BB" w:rsidRPr="002F53BB" w:rsidRDefault="002F53BB" w:rsidP="002F53BB">
      <w:pPr>
        <w:numPr>
          <w:ilvl w:val="0"/>
          <w:numId w:val="32"/>
        </w:numPr>
        <w:spacing w:after="0" w:line="372" w:lineRule="atLeast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10 minutes injured.</w:t>
      </w:r>
    </w:p>
    <w:p w14:paraId="1CDEC6F4" w14:textId="77777777" w:rsidR="002F53BB" w:rsidRPr="002F53BB" w:rsidRDefault="002F53BB" w:rsidP="002F53BB">
      <w:pPr>
        <w:numPr>
          <w:ilvl w:val="0"/>
          <w:numId w:val="3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20 minutes on the bench.</w:t>
      </w:r>
    </w:p>
    <w:p w14:paraId="4163B1B9" w14:textId="77777777" w:rsidR="002F53BB" w:rsidRPr="002F53BB" w:rsidRDefault="002F53BB" w:rsidP="00335BE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70 minutes on-field.</w:t>
      </w:r>
    </w:p>
    <w:p w14:paraId="7BBF7E7D" w14:textId="77777777" w:rsidR="002F53BB" w:rsidRPr="002F53BB" w:rsidRDefault="002F53BB" w:rsidP="00335BE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1"/>
          <w:szCs w:val="21"/>
          <w:lang w:eastAsia="en-AU"/>
          <w14:ligatures w14:val="none"/>
        </w:rPr>
      </w:pPr>
    </w:p>
    <w:p w14:paraId="3FEECFE0" w14:textId="28A5CD3E" w:rsidR="002F53BB" w:rsidRPr="002F53BB" w:rsidRDefault="002F53BB" w:rsidP="00335BE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This player's PGT will be 70/90 = 77% (not 70%).</w:t>
      </w:r>
    </w:p>
    <w:p w14:paraId="47A98C4E" w14:textId="77777777" w:rsidR="002F53BB" w:rsidRPr="002F53BB" w:rsidRDefault="002F53BB" w:rsidP="002F53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AU"/>
          <w14:ligatures w14:val="none"/>
        </w:rPr>
      </w:pPr>
      <w:r w:rsidRPr="002F53BB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3B784CA2">
          <v:rect id="_x0000_i1025" style="width:567.6pt;height:1.5pt" o:hrpct="0" o:hralign="center" o:hrstd="t" o:hrnoshade="t" o:hr="t" fillcolor="#c7c7c7" stroked="f"/>
        </w:pict>
      </w:r>
    </w:p>
    <w:p w14:paraId="4E787490" w14:textId="77777777" w:rsidR="002F53BB" w:rsidRPr="002F53BB" w:rsidRDefault="002F53BB" w:rsidP="002F53BB">
      <w:pPr>
        <w:shd w:val="clear" w:color="auto" w:fill="080808"/>
        <w:spacing w:before="100" w:beforeAutospacing="1" w:after="100" w:afterAutospacing="1" w:line="240" w:lineRule="auto"/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</w:pPr>
      <w:r w:rsidRPr="002F53BB">
        <w:rPr>
          <w:rFonts w:ascii="Arial" w:eastAsia="Times New Roman" w:hAnsi="Arial" w:cs="Arial"/>
          <w:color w:val="C7C7C7"/>
          <w:kern w:val="0"/>
          <w:sz w:val="24"/>
          <w:szCs w:val="24"/>
          <w:lang w:eastAsia="en-AU"/>
          <w14:ligatures w14:val="none"/>
        </w:rPr>
        <w:t>Time spent in the "opposition time bucket" will count towards a player's PGT.</w:t>
      </w:r>
    </w:p>
    <w:p w14:paraId="272E6A37" w14:textId="77777777" w:rsidR="002F53BB" w:rsidRPr="002F53BB" w:rsidRDefault="002F53BB" w:rsidP="002F53B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In a 100 minute game a player is recorded as having the following time allocations:</w:t>
      </w:r>
    </w:p>
    <w:p w14:paraId="3AAD897C" w14:textId="77777777" w:rsidR="002F53BB" w:rsidRPr="002F53BB" w:rsidRDefault="002F53BB" w:rsidP="002F53BB">
      <w:pPr>
        <w:numPr>
          <w:ilvl w:val="0"/>
          <w:numId w:val="33"/>
        </w:numPr>
        <w:spacing w:after="0" w:line="372" w:lineRule="atLeast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10 minutes "opposition".</w:t>
      </w:r>
    </w:p>
    <w:p w14:paraId="2E803B28" w14:textId="77777777" w:rsidR="002F53BB" w:rsidRPr="002F53BB" w:rsidRDefault="002F53BB" w:rsidP="002F53BB">
      <w:pPr>
        <w:numPr>
          <w:ilvl w:val="0"/>
          <w:numId w:val="3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20 minutes "on the bench".</w:t>
      </w:r>
    </w:p>
    <w:p w14:paraId="086A3099" w14:textId="77777777" w:rsidR="002F53BB" w:rsidRPr="002F53BB" w:rsidRDefault="002F53BB" w:rsidP="002F53BB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70 minutes on field.</w:t>
      </w:r>
    </w:p>
    <w:p w14:paraId="0F3AFAB5" w14:textId="77777777" w:rsidR="002F53BB" w:rsidRPr="002F53BB" w:rsidRDefault="002F53BB" w:rsidP="002F53B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</w:pPr>
      <w:r w:rsidRPr="002F53BB">
        <w:rPr>
          <w:rFonts w:ascii="Arial" w:eastAsia="Times New Roman" w:hAnsi="Arial" w:cs="Arial"/>
          <w:kern w:val="0"/>
          <w:sz w:val="21"/>
          <w:szCs w:val="21"/>
          <w:lang w:eastAsia="en-AU"/>
          <w14:ligatures w14:val="none"/>
        </w:rPr>
        <w:t>This player's PGT will be 80/100 - 80% (not 70%).</w:t>
      </w:r>
    </w:p>
    <w:p w14:paraId="13F4F5DA" w14:textId="77777777" w:rsidR="002F53BB" w:rsidRDefault="002F53BB">
      <w:pPr>
        <w:rPr>
          <w:lang w:val="en-US"/>
        </w:rPr>
      </w:pPr>
    </w:p>
    <w:p w14:paraId="382BB7BB" w14:textId="1D7BDDA1" w:rsidR="00F14E13" w:rsidRPr="002F53BB" w:rsidRDefault="002F53BB">
      <w:pPr>
        <w:rPr>
          <w:b/>
          <w:bCs/>
          <w:lang w:val="en-US"/>
        </w:rPr>
      </w:pPr>
      <w:r w:rsidRPr="002F53BB">
        <w:rPr>
          <w:b/>
          <w:bCs/>
          <w:lang w:val="en-US"/>
        </w:rPr>
        <w:t>For more information about Rookie Me you can follow the below link:</w:t>
      </w:r>
    </w:p>
    <w:p w14:paraId="4F7BE6A2" w14:textId="0FAAAC3B" w:rsidR="00F14E13" w:rsidRDefault="009546B1">
      <w:pPr>
        <w:rPr>
          <w:lang w:val="en-US"/>
        </w:rPr>
      </w:pPr>
      <w:hyperlink r:id="rId11" w:history="1">
        <w:r>
          <w:rPr>
            <w:rStyle w:val="Hyperlink"/>
          </w:rPr>
          <w:t>Rookie Me Play</w:t>
        </w:r>
      </w:hyperlink>
    </w:p>
    <w:p w14:paraId="0F311BC5" w14:textId="77777777" w:rsidR="002F53BB" w:rsidRDefault="002F53BB">
      <w:pPr>
        <w:rPr>
          <w:lang w:val="en-US"/>
        </w:rPr>
      </w:pPr>
    </w:p>
    <w:p w14:paraId="108F28B9" w14:textId="77777777" w:rsidR="002F53BB" w:rsidRDefault="002F53BB">
      <w:pPr>
        <w:rPr>
          <w:lang w:val="en-US"/>
        </w:rPr>
      </w:pPr>
    </w:p>
    <w:p w14:paraId="4CBF5F01" w14:textId="77777777" w:rsidR="00F14E13" w:rsidRPr="00F14E13" w:rsidRDefault="00F14E13" w:rsidP="00F14E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The following list is collated by Apple and contains all of the devices which should be </w:t>
      </w:r>
      <w:proofErr w:type="spellStart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compatable</w:t>
      </w:r>
      <w:proofErr w:type="spellEnd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 with </w:t>
      </w:r>
      <w:proofErr w:type="spellStart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iPadOS</w:t>
      </w:r>
      <w:proofErr w:type="spellEnd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 15 and, in turn, compatible with the Play app.</w:t>
      </w:r>
    </w:p>
    <w:p w14:paraId="64AC842D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Pro 12.9inch (1st through 6th generations).</w:t>
      </w:r>
    </w:p>
    <w:p w14:paraId="495791E2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Pro 11inch (1st through 4th generations).</w:t>
      </w:r>
    </w:p>
    <w:p w14:paraId="3F845548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Pro 10.5inch.</w:t>
      </w:r>
    </w:p>
    <w:p w14:paraId="52C87E40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Pro 9.7inch.</w:t>
      </w:r>
    </w:p>
    <w:p w14:paraId="70A047F2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Air (3rd through 5th generations).</w:t>
      </w:r>
    </w:p>
    <w:p w14:paraId="4FF501EE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Air 2.</w:t>
      </w:r>
    </w:p>
    <w:p w14:paraId="0557DA69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mini (4th through 6th generations).</w:t>
      </w:r>
    </w:p>
    <w:p w14:paraId="1662A48C" w14:textId="77777777" w:rsidR="00F14E13" w:rsidRPr="00F14E13" w:rsidRDefault="00F14E13" w:rsidP="00F14E13">
      <w:pPr>
        <w:numPr>
          <w:ilvl w:val="0"/>
          <w:numId w:val="2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iPad (5th through 9th generations).</w:t>
      </w:r>
    </w:p>
    <w:p w14:paraId="0BDF09B7" w14:textId="77777777" w:rsidR="00F14E13" w:rsidRPr="00F14E13" w:rsidRDefault="00F14E13" w:rsidP="00F14E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The following list is collated by Apple and contains all of the devices which should be </w:t>
      </w:r>
      <w:proofErr w:type="spellStart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compatable</w:t>
      </w:r>
      <w:proofErr w:type="spellEnd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 with iOS 15, and in turn, </w:t>
      </w:r>
      <w:proofErr w:type="spellStart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compatiable</w:t>
      </w:r>
      <w:proofErr w:type="spellEnd"/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 xml:space="preserve"> with the Play app.</w:t>
      </w:r>
    </w:p>
    <w:p w14:paraId="06846722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lastRenderedPageBreak/>
        <w:t>iPhone 14.</w:t>
      </w:r>
    </w:p>
    <w:p w14:paraId="207538ED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14 Plus.</w:t>
      </w:r>
    </w:p>
    <w:p w14:paraId="4C15B111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14 Pro.</w:t>
      </w:r>
    </w:p>
    <w:p w14:paraId="7736B243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14 Pro Max.</w:t>
      </w:r>
    </w:p>
    <w:p w14:paraId="0861B36C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SE (3rd generation).</w:t>
      </w:r>
    </w:p>
    <w:p w14:paraId="272CEC1C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13.</w:t>
      </w:r>
    </w:p>
    <w:p w14:paraId="016AB8A8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13 mini.</w:t>
      </w:r>
    </w:p>
    <w:p w14:paraId="763AA745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13 Pro.</w:t>
      </w:r>
    </w:p>
    <w:p w14:paraId="433002A5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13 Pro Max.</w:t>
      </w:r>
    </w:p>
    <w:p w14:paraId="23E24DA2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12.</w:t>
      </w:r>
    </w:p>
    <w:p w14:paraId="3BC90396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12 mini.</w:t>
      </w:r>
    </w:p>
    <w:p w14:paraId="299B7320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12 Pro.</w:t>
      </w:r>
    </w:p>
    <w:p w14:paraId="4B9C601A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12 Pro Max.</w:t>
      </w:r>
    </w:p>
    <w:p w14:paraId="491F983E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SE (2nd generation)</w:t>
      </w:r>
    </w:p>
    <w:p w14:paraId="5C205159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11.</w:t>
      </w:r>
    </w:p>
    <w:p w14:paraId="5EDDA077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11 Pro.</w:t>
      </w:r>
    </w:p>
    <w:p w14:paraId="7761ECF6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11 Pro Max.</w:t>
      </w:r>
    </w:p>
    <w:p w14:paraId="02CCA39D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X.</w:t>
      </w:r>
    </w:p>
    <w:p w14:paraId="7FAD7674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XR.</w:t>
      </w:r>
    </w:p>
    <w:p w14:paraId="3CA637BB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XS.</w:t>
      </w:r>
    </w:p>
    <w:p w14:paraId="4FB4C797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XS Max.</w:t>
      </w:r>
    </w:p>
    <w:p w14:paraId="6559D0B5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8.</w:t>
      </w:r>
    </w:p>
    <w:p w14:paraId="41A89C53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8 Plus.</w:t>
      </w:r>
    </w:p>
    <w:p w14:paraId="7C81FD8E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7.</w:t>
      </w:r>
    </w:p>
    <w:p w14:paraId="21E935E3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7 Plus.</w:t>
      </w:r>
    </w:p>
    <w:p w14:paraId="0AC4FE57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SE (1st generation)</w:t>
      </w:r>
    </w:p>
    <w:p w14:paraId="425DFDE9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6s.</w:t>
      </w:r>
    </w:p>
    <w:p w14:paraId="2AE2B73A" w14:textId="77777777" w:rsidR="00F14E13" w:rsidRPr="00F14E13" w:rsidRDefault="00F14E13" w:rsidP="00F14E13">
      <w:pPr>
        <w:numPr>
          <w:ilvl w:val="0"/>
          <w:numId w:val="3"/>
        </w:numPr>
        <w:spacing w:before="100" w:beforeAutospacing="1" w:after="100" w:afterAutospacing="1" w:line="372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</w:pPr>
      <w:r w:rsidRPr="00F14E1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:lang w:eastAsia="en-AU"/>
          <w14:ligatures w14:val="none"/>
        </w:rPr>
        <w:t>iPhone 6s Plus.</w:t>
      </w:r>
    </w:p>
    <w:p w14:paraId="0D636CEA" w14:textId="77777777" w:rsidR="00F14E13" w:rsidRPr="00F14E13" w:rsidRDefault="00F14E13">
      <w:pPr>
        <w:rPr>
          <w:lang w:val="en-US"/>
        </w:rPr>
      </w:pPr>
    </w:p>
    <w:sectPr w:rsidR="00F14E13" w:rsidRPr="00F1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352"/>
    <w:multiLevelType w:val="multilevel"/>
    <w:tmpl w:val="E9ECB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50229"/>
    <w:multiLevelType w:val="multilevel"/>
    <w:tmpl w:val="FDFA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556B6"/>
    <w:multiLevelType w:val="multilevel"/>
    <w:tmpl w:val="773A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85DA0"/>
    <w:multiLevelType w:val="multilevel"/>
    <w:tmpl w:val="1A161C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762DA"/>
    <w:multiLevelType w:val="hybridMultilevel"/>
    <w:tmpl w:val="EB188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52C7"/>
    <w:multiLevelType w:val="multilevel"/>
    <w:tmpl w:val="A6B05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D3492"/>
    <w:multiLevelType w:val="multilevel"/>
    <w:tmpl w:val="FEA47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86A1722"/>
    <w:multiLevelType w:val="multilevel"/>
    <w:tmpl w:val="32A43F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D61203"/>
    <w:multiLevelType w:val="multilevel"/>
    <w:tmpl w:val="5F56E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9405B7"/>
    <w:multiLevelType w:val="multilevel"/>
    <w:tmpl w:val="EA9E4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0914E6"/>
    <w:multiLevelType w:val="multilevel"/>
    <w:tmpl w:val="04C2D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5B175F"/>
    <w:multiLevelType w:val="multilevel"/>
    <w:tmpl w:val="B2DC3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C6485"/>
    <w:multiLevelType w:val="multilevel"/>
    <w:tmpl w:val="23F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531BA"/>
    <w:multiLevelType w:val="multilevel"/>
    <w:tmpl w:val="BC0A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31AF2"/>
    <w:multiLevelType w:val="multilevel"/>
    <w:tmpl w:val="BD724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C719A"/>
    <w:multiLevelType w:val="multilevel"/>
    <w:tmpl w:val="E9F6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E41D7"/>
    <w:multiLevelType w:val="multilevel"/>
    <w:tmpl w:val="17542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A0863CE"/>
    <w:multiLevelType w:val="multilevel"/>
    <w:tmpl w:val="2A28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E154A3F"/>
    <w:multiLevelType w:val="multilevel"/>
    <w:tmpl w:val="1DF45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1E8668D"/>
    <w:multiLevelType w:val="multilevel"/>
    <w:tmpl w:val="E746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A2215"/>
    <w:multiLevelType w:val="multilevel"/>
    <w:tmpl w:val="90E4F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404FC"/>
    <w:multiLevelType w:val="multilevel"/>
    <w:tmpl w:val="E168E9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A3626"/>
    <w:multiLevelType w:val="multilevel"/>
    <w:tmpl w:val="2F64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67486"/>
    <w:multiLevelType w:val="multilevel"/>
    <w:tmpl w:val="2CDA2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8128A"/>
    <w:multiLevelType w:val="multilevel"/>
    <w:tmpl w:val="CB482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01661"/>
    <w:multiLevelType w:val="multilevel"/>
    <w:tmpl w:val="6A1E6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96F1996"/>
    <w:multiLevelType w:val="multilevel"/>
    <w:tmpl w:val="87C62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DC6D05"/>
    <w:multiLevelType w:val="multilevel"/>
    <w:tmpl w:val="48067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B3367"/>
    <w:multiLevelType w:val="multilevel"/>
    <w:tmpl w:val="73C6E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4356EF0"/>
    <w:multiLevelType w:val="multilevel"/>
    <w:tmpl w:val="7FF6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F3DF2"/>
    <w:multiLevelType w:val="multilevel"/>
    <w:tmpl w:val="4B3A6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EDC2474"/>
    <w:multiLevelType w:val="multilevel"/>
    <w:tmpl w:val="6A7EB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F246E9F"/>
    <w:multiLevelType w:val="multilevel"/>
    <w:tmpl w:val="539AB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292307">
    <w:abstractNumId w:val="22"/>
  </w:num>
  <w:num w:numId="2" w16cid:durableId="77214854">
    <w:abstractNumId w:val="31"/>
  </w:num>
  <w:num w:numId="3" w16cid:durableId="39133138">
    <w:abstractNumId w:val="28"/>
  </w:num>
  <w:num w:numId="4" w16cid:durableId="266082077">
    <w:abstractNumId w:val="9"/>
  </w:num>
  <w:num w:numId="5" w16cid:durableId="1430199510">
    <w:abstractNumId w:val="4"/>
  </w:num>
  <w:num w:numId="6" w16cid:durableId="743992142">
    <w:abstractNumId w:val="2"/>
  </w:num>
  <w:num w:numId="7" w16cid:durableId="459300997">
    <w:abstractNumId w:val="27"/>
  </w:num>
  <w:num w:numId="8" w16cid:durableId="1390156124">
    <w:abstractNumId w:val="32"/>
  </w:num>
  <w:num w:numId="9" w16cid:durableId="568345890">
    <w:abstractNumId w:val="14"/>
  </w:num>
  <w:num w:numId="10" w16cid:durableId="1494831134">
    <w:abstractNumId w:val="1"/>
  </w:num>
  <w:num w:numId="11" w16cid:durableId="552740928">
    <w:abstractNumId w:val="19"/>
  </w:num>
  <w:num w:numId="12" w16cid:durableId="1705012492">
    <w:abstractNumId w:val="15"/>
  </w:num>
  <w:num w:numId="13" w16cid:durableId="584536777">
    <w:abstractNumId w:val="5"/>
  </w:num>
  <w:num w:numId="14" w16cid:durableId="1457526770">
    <w:abstractNumId w:val="11"/>
  </w:num>
  <w:num w:numId="15" w16cid:durableId="836578965">
    <w:abstractNumId w:val="23"/>
  </w:num>
  <w:num w:numId="16" w16cid:durableId="951786398">
    <w:abstractNumId w:val="13"/>
  </w:num>
  <w:num w:numId="17" w16cid:durableId="1101996227">
    <w:abstractNumId w:val="0"/>
  </w:num>
  <w:num w:numId="18" w16cid:durableId="74787310">
    <w:abstractNumId w:val="26"/>
  </w:num>
  <w:num w:numId="19" w16cid:durableId="401105832">
    <w:abstractNumId w:val="29"/>
  </w:num>
  <w:num w:numId="20" w16cid:durableId="215701580">
    <w:abstractNumId w:val="20"/>
  </w:num>
  <w:num w:numId="21" w16cid:durableId="1423917747">
    <w:abstractNumId w:val="21"/>
  </w:num>
  <w:num w:numId="22" w16cid:durableId="56589977">
    <w:abstractNumId w:val="24"/>
  </w:num>
  <w:num w:numId="23" w16cid:durableId="340472371">
    <w:abstractNumId w:val="3"/>
  </w:num>
  <w:num w:numId="24" w16cid:durableId="347483753">
    <w:abstractNumId w:val="7"/>
  </w:num>
  <w:num w:numId="25" w16cid:durableId="1966693437">
    <w:abstractNumId w:val="12"/>
  </w:num>
  <w:num w:numId="26" w16cid:durableId="2016372524">
    <w:abstractNumId w:val="17"/>
  </w:num>
  <w:num w:numId="27" w16cid:durableId="792211297">
    <w:abstractNumId w:val="18"/>
  </w:num>
  <w:num w:numId="28" w16cid:durableId="1880242034">
    <w:abstractNumId w:val="16"/>
  </w:num>
  <w:num w:numId="29" w16cid:durableId="1149178332">
    <w:abstractNumId w:val="30"/>
  </w:num>
  <w:num w:numId="30" w16cid:durableId="1227302599">
    <w:abstractNumId w:val="8"/>
  </w:num>
  <w:num w:numId="31" w16cid:durableId="905527021">
    <w:abstractNumId w:val="6"/>
  </w:num>
  <w:num w:numId="32" w16cid:durableId="945693603">
    <w:abstractNumId w:val="10"/>
  </w:num>
  <w:num w:numId="33" w16cid:durableId="12059449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13"/>
    <w:rsid w:val="001B7C56"/>
    <w:rsid w:val="002F53BB"/>
    <w:rsid w:val="00750B34"/>
    <w:rsid w:val="008B2986"/>
    <w:rsid w:val="00951AB4"/>
    <w:rsid w:val="009546B1"/>
    <w:rsid w:val="00A06719"/>
    <w:rsid w:val="00A32D34"/>
    <w:rsid w:val="00E70539"/>
    <w:rsid w:val="00F14E13"/>
    <w:rsid w:val="00F2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2C7E"/>
  <w15:chartTrackingRefBased/>
  <w15:docId w15:val="{E44CF4F8-29C5-4899-AB20-0FF7ED7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14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E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14E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6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auto"/>
            <w:bottom w:val="none" w:sz="0" w:space="0" w:color="auto"/>
            <w:right w:val="none" w:sz="0" w:space="0" w:color="auto"/>
          </w:divBdr>
        </w:div>
      </w:divsChild>
    </w:div>
    <w:div w:id="152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auto"/>
            <w:bottom w:val="none" w:sz="0" w:space="0" w:color="auto"/>
            <w:right w:val="none" w:sz="0" w:space="0" w:color="auto"/>
          </w:divBdr>
        </w:div>
      </w:divsChild>
    </w:div>
    <w:div w:id="1658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0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258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8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387864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941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auto"/>
            <w:bottom w:val="none" w:sz="0" w:space="0" w:color="auto"/>
            <w:right w:val="none" w:sz="0" w:space="0" w:color="auto"/>
          </w:divBdr>
        </w:div>
      </w:divsChild>
    </w:div>
    <w:div w:id="1951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auto"/>
            <w:bottom w:val="none" w:sz="0" w:space="0" w:color="auto"/>
            <w:right w:val="none" w:sz="0" w:space="0" w:color="auto"/>
          </w:divBdr>
        </w:div>
      </w:divsChild>
    </w:div>
    <w:div w:id="2078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play.rookieme.com/article/305-app-walkthrough" TargetMode="External"/><Relationship Id="rId11" Type="http://schemas.openxmlformats.org/officeDocument/2006/relationships/hyperlink" Target="https://help.play.rookieme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Stapledon</dc:creator>
  <cp:keywords/>
  <dc:description/>
  <cp:lastModifiedBy>Helen Stapledon</cp:lastModifiedBy>
  <cp:revision>2</cp:revision>
  <dcterms:created xsi:type="dcterms:W3CDTF">2024-04-11T16:01:00Z</dcterms:created>
  <dcterms:modified xsi:type="dcterms:W3CDTF">2024-04-12T03:16:00Z</dcterms:modified>
</cp:coreProperties>
</file>