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6D48" w14:textId="57C05136" w:rsidR="002740C0" w:rsidRDefault="006247FC" w:rsidP="002740C0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93A0EA" wp14:editId="25117FED">
            <wp:simplePos x="0" y="0"/>
            <wp:positionH relativeFrom="margin">
              <wp:align>right</wp:align>
            </wp:positionH>
            <wp:positionV relativeFrom="paragraph">
              <wp:posOffset>-1406405</wp:posOffset>
            </wp:positionV>
            <wp:extent cx="2881373" cy="2986150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73" cy="29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03F">
        <w:rPr>
          <w:b/>
          <w:sz w:val="40"/>
          <w:szCs w:val="40"/>
        </w:rPr>
        <w:t xml:space="preserve"> </w:t>
      </w:r>
      <w:r w:rsidR="009B5C1B">
        <w:rPr>
          <w:b/>
          <w:sz w:val="40"/>
          <w:szCs w:val="40"/>
        </w:rPr>
        <w:t xml:space="preserve">    </w:t>
      </w:r>
      <w:r w:rsidR="002C703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Alles auf einen Blick:</w:t>
      </w:r>
      <w:r w:rsidR="002740C0">
        <w:rPr>
          <w:b/>
          <w:sz w:val="40"/>
          <w:szCs w:val="40"/>
        </w:rPr>
        <w:t xml:space="preserve"> </w:t>
      </w:r>
    </w:p>
    <w:p w14:paraId="57480101" w14:textId="37415035" w:rsidR="007E16A8" w:rsidRPr="00502A09" w:rsidRDefault="00502A09" w:rsidP="002740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502A09">
        <w:rPr>
          <w:b/>
          <w:sz w:val="28"/>
          <w:szCs w:val="28"/>
        </w:rPr>
        <w:t xml:space="preserve"> </w:t>
      </w:r>
    </w:p>
    <w:p w14:paraId="0699584A" w14:textId="77777777" w:rsidR="00601EC7" w:rsidRPr="00601EC7" w:rsidRDefault="007E16A8" w:rsidP="002740C0">
      <w:pPr>
        <w:pStyle w:val="Listenabsatz"/>
        <w:numPr>
          <w:ilvl w:val="0"/>
          <w:numId w:val="1"/>
        </w:numPr>
        <w:rPr>
          <w:b/>
          <w:bCs/>
        </w:rPr>
      </w:pPr>
      <w:r>
        <w:t>Veranstaltungsort ist d</w:t>
      </w:r>
      <w:r w:rsidR="00601EC7">
        <w:t xml:space="preserve">ie </w:t>
      </w:r>
    </w:p>
    <w:p w14:paraId="07F32F49" w14:textId="77777777" w:rsidR="00601EC7" w:rsidRDefault="00601EC7" w:rsidP="00601EC7">
      <w:pPr>
        <w:pStyle w:val="Listenabsatz"/>
        <w:spacing w:after="0"/>
        <w:rPr>
          <w:b/>
          <w:bCs/>
        </w:rPr>
      </w:pPr>
      <w:r w:rsidRPr="00601EC7">
        <w:rPr>
          <w:b/>
          <w:bCs/>
        </w:rPr>
        <w:t xml:space="preserve">Wooden </w:t>
      </w:r>
      <w:proofErr w:type="spellStart"/>
      <w:r w:rsidRPr="00601EC7">
        <w:rPr>
          <w:b/>
          <w:bCs/>
        </w:rPr>
        <w:t>Stables</w:t>
      </w:r>
      <w:proofErr w:type="spellEnd"/>
      <w:r w:rsidRPr="00601EC7">
        <w:rPr>
          <w:b/>
          <w:bCs/>
        </w:rPr>
        <w:t xml:space="preserve"> Ranch</w:t>
      </w:r>
    </w:p>
    <w:p w14:paraId="24A99497" w14:textId="4790609E" w:rsidR="00601EC7" w:rsidRPr="00601EC7" w:rsidRDefault="00601EC7" w:rsidP="00601EC7">
      <w:pPr>
        <w:spacing w:after="0"/>
        <w:rPr>
          <w:b/>
          <w:bCs/>
        </w:rPr>
      </w:pPr>
      <w:r>
        <w:rPr>
          <w:b/>
          <w:bCs/>
        </w:rPr>
        <w:t xml:space="preserve">              </w:t>
      </w:r>
      <w:r w:rsidRPr="00601EC7">
        <w:rPr>
          <w:b/>
          <w:bCs/>
        </w:rPr>
        <w:t>Am Oberacker 5</w:t>
      </w:r>
    </w:p>
    <w:p w14:paraId="0416FF5A" w14:textId="77B48E21" w:rsidR="00502A09" w:rsidRPr="00601EC7" w:rsidRDefault="00601EC7" w:rsidP="00601EC7">
      <w:pPr>
        <w:pStyle w:val="Listenabsatz"/>
        <w:spacing w:after="0"/>
        <w:rPr>
          <w:b/>
          <w:bCs/>
        </w:rPr>
      </w:pPr>
      <w:r w:rsidRPr="00601EC7">
        <w:rPr>
          <w:b/>
          <w:bCs/>
        </w:rPr>
        <w:t>56244 Hartenfels</w:t>
      </w:r>
      <w:r w:rsidR="007E16A8" w:rsidRPr="00601EC7">
        <w:rPr>
          <w:b/>
          <w:bCs/>
        </w:rPr>
        <w:t xml:space="preserve"> </w:t>
      </w:r>
    </w:p>
    <w:p w14:paraId="002ECC4D" w14:textId="002CBA37" w:rsidR="007E16A8" w:rsidRDefault="007E16A8" w:rsidP="00502A09">
      <w:pPr>
        <w:pStyle w:val="Listenabsatz"/>
      </w:pPr>
      <w:r>
        <w:t xml:space="preserve">bitte </w:t>
      </w:r>
      <w:r w:rsidR="008864A3">
        <w:t>ausschließlich</w:t>
      </w:r>
      <w:r>
        <w:t xml:space="preserve"> nach vorheriger Anmeldung/Termin erscheinen</w:t>
      </w:r>
      <w:r w:rsidR="008864A3">
        <w:t>, da ich nicht immer vor Ort bin</w:t>
      </w:r>
    </w:p>
    <w:p w14:paraId="06FC8885" w14:textId="673BAABB" w:rsidR="00601EC7" w:rsidRDefault="00601EC7" w:rsidP="00502A09">
      <w:pPr>
        <w:pStyle w:val="Listenabsatz"/>
      </w:pPr>
      <w:r>
        <w:t>Nach Möglichkeit die Parkbuchten seitlich der Straße nutzen</w:t>
      </w:r>
    </w:p>
    <w:p w14:paraId="7711A644" w14:textId="4EF07D76" w:rsidR="00601EC7" w:rsidRDefault="00601EC7" w:rsidP="00502A09">
      <w:pPr>
        <w:pStyle w:val="Listenabsatz"/>
      </w:pPr>
      <w:r>
        <w:t>Nicht im Wendehammer parken</w:t>
      </w:r>
    </w:p>
    <w:p w14:paraId="17510BE9" w14:textId="09DDB84D" w:rsidR="008864A3" w:rsidRDefault="008864A3" w:rsidP="00502A09">
      <w:pPr>
        <w:pStyle w:val="Listenabsatz"/>
      </w:pPr>
      <w:r>
        <w:t xml:space="preserve">In den anderen Boxen stehen Jungpferde die noch viel lernen müssen- daher bitte zur eigenen Sicherheit nicht streicheln oder füttern </w:t>
      </w:r>
    </w:p>
    <w:p w14:paraId="2BCB8DA8" w14:textId="17C17CBB" w:rsidR="007E16A8" w:rsidRPr="007E16A8" w:rsidRDefault="007E16A8" w:rsidP="007E16A8">
      <w:pPr>
        <w:pStyle w:val="Listenabsatz"/>
        <w:numPr>
          <w:ilvl w:val="0"/>
          <w:numId w:val="1"/>
        </w:numPr>
      </w:pPr>
      <w:r>
        <w:t>Wir treffen uns imme</w:t>
      </w:r>
      <w:r w:rsidR="00601EC7">
        <w:t>r an der Hofeinfahrt</w:t>
      </w:r>
    </w:p>
    <w:p w14:paraId="244B2A5B" w14:textId="1B04BF8E" w:rsidR="002C703F" w:rsidRDefault="007E16A8" w:rsidP="007E16A8">
      <w:pPr>
        <w:pStyle w:val="Listenabsatz"/>
        <w:numPr>
          <w:ilvl w:val="0"/>
          <w:numId w:val="1"/>
        </w:numPr>
      </w:pPr>
      <w:r>
        <w:t xml:space="preserve">Bitte </w:t>
      </w:r>
      <w:r w:rsidR="002740C0">
        <w:t>Wetterangepasste Kleidung</w:t>
      </w:r>
      <w:r w:rsidR="002C703F">
        <w:t xml:space="preserve"> tragen</w:t>
      </w:r>
      <w:r w:rsidR="002740C0">
        <w:t xml:space="preserve"> (ggf. eine Kappe im Sommer und eingecremt)</w:t>
      </w:r>
    </w:p>
    <w:p w14:paraId="0DECCF12" w14:textId="20BAE85D" w:rsidR="002C703F" w:rsidRDefault="002740C0" w:rsidP="007E16A8">
      <w:pPr>
        <w:pStyle w:val="Listenabsatz"/>
        <w:numPr>
          <w:ilvl w:val="0"/>
          <w:numId w:val="1"/>
        </w:numPr>
      </w:pPr>
      <w:r>
        <w:t>Bequeme,</w:t>
      </w:r>
      <w:r w:rsidR="002C703F">
        <w:t xml:space="preserve"> eher</w:t>
      </w:r>
      <w:r>
        <w:t xml:space="preserve"> eng anliegende Kleidung, die schmutzig werden darf</w:t>
      </w:r>
      <w:r w:rsidR="00C22CE5">
        <w:t xml:space="preserve"> wäre super</w:t>
      </w:r>
    </w:p>
    <w:p w14:paraId="730B589B" w14:textId="3C1869F5" w:rsidR="002C703F" w:rsidRDefault="002740C0" w:rsidP="007E16A8">
      <w:pPr>
        <w:pStyle w:val="Listenabsatz"/>
        <w:numPr>
          <w:ilvl w:val="0"/>
          <w:numId w:val="1"/>
        </w:numPr>
      </w:pPr>
      <w:r>
        <w:t>Mindestens einen</w:t>
      </w:r>
      <w:r w:rsidR="002C703F">
        <w:t xml:space="preserve"> </w:t>
      </w:r>
      <w:r w:rsidR="002C703F" w:rsidRPr="00C22CE5">
        <w:rPr>
          <w:b/>
          <w:bCs/>
        </w:rPr>
        <w:t>passenden</w:t>
      </w:r>
      <w:r w:rsidRPr="00C22CE5">
        <w:rPr>
          <w:b/>
          <w:bCs/>
        </w:rPr>
        <w:t xml:space="preserve"> Fahrradhelm</w:t>
      </w:r>
      <w:r w:rsidR="002C703F">
        <w:t xml:space="preserve"> mitbringen</w:t>
      </w:r>
      <w:r>
        <w:t>, besser ein</w:t>
      </w:r>
      <w:r w:rsidR="007E16A8">
        <w:t>en</w:t>
      </w:r>
      <w:r>
        <w:t xml:space="preserve"> Reithelm</w:t>
      </w:r>
    </w:p>
    <w:p w14:paraId="6360C668" w14:textId="7C746967" w:rsidR="002C703F" w:rsidRDefault="002740C0" w:rsidP="007E16A8">
      <w:pPr>
        <w:pStyle w:val="Listenabsatz"/>
        <w:numPr>
          <w:ilvl w:val="0"/>
          <w:numId w:val="1"/>
        </w:numPr>
      </w:pPr>
      <w:r>
        <w:t>Festes Schuhwerk</w:t>
      </w:r>
      <w:r w:rsidR="006247FC">
        <w:t xml:space="preserve">; </w:t>
      </w:r>
      <w:r w:rsidR="006247FC" w:rsidRPr="00502A09">
        <w:rPr>
          <w:b/>
          <w:bCs/>
        </w:rPr>
        <w:t>keine Gummistiefel</w:t>
      </w:r>
      <w:r w:rsidR="006247FC">
        <w:t xml:space="preserve"> die</w:t>
      </w:r>
      <w:r w:rsidR="007E16A8">
        <w:t>se können</w:t>
      </w:r>
      <w:r w:rsidR="006247FC">
        <w:t xml:space="preserve"> abrutschen</w:t>
      </w:r>
    </w:p>
    <w:p w14:paraId="3AB014A7" w14:textId="1ED3E626" w:rsidR="008864A3" w:rsidRDefault="002740C0" w:rsidP="008864A3">
      <w:pPr>
        <w:pStyle w:val="Listenabsatz"/>
        <w:numPr>
          <w:ilvl w:val="0"/>
          <w:numId w:val="1"/>
        </w:numPr>
      </w:pPr>
      <w:r>
        <w:t>Etwas zu trinken (für die MiniSky Kinder ggf. einen kleinen Snack)</w:t>
      </w:r>
    </w:p>
    <w:p w14:paraId="452776E3" w14:textId="5911CA39" w:rsidR="002C703F" w:rsidRDefault="00BA6C43" w:rsidP="007E16A8">
      <w:pPr>
        <w:pStyle w:val="Listenabsatz"/>
        <w:numPr>
          <w:ilvl w:val="0"/>
          <w:numId w:val="1"/>
        </w:numPr>
      </w:pPr>
      <w:r>
        <w:t>Die Einheiten finden grundsätzlich bei jeder Witterung statt</w:t>
      </w:r>
      <w:r w:rsidR="002C703F">
        <w:t xml:space="preserve">. </w:t>
      </w:r>
      <w:r>
        <w:t>Sollte eine Einheit</w:t>
      </w:r>
      <w:r w:rsidR="007E16A8">
        <w:t xml:space="preserve"> doch mal</w:t>
      </w:r>
      <w:r>
        <w:t xml:space="preserve"> aufgrund der Wetterverhältnisse von meiner Seite aus abgesagt werden, wird die Einheit nachgeholt.</w:t>
      </w:r>
    </w:p>
    <w:p w14:paraId="58431067" w14:textId="014ED8CB" w:rsidR="00BA6C43" w:rsidRDefault="00BA6C43" w:rsidP="002C703F">
      <w:pPr>
        <w:pStyle w:val="Listenabsatz"/>
        <w:numPr>
          <w:ilvl w:val="0"/>
          <w:numId w:val="1"/>
        </w:numPr>
      </w:pPr>
      <w:r>
        <w:t>Pferde sind und bleiben Fluchttiere. Trotz größter Vorsicht und aller Professionalität kann es sein, dass meine Pferde unerwartet mit Flucht reagieren. Es bleibt ein Restrisiko.</w:t>
      </w:r>
    </w:p>
    <w:p w14:paraId="48DFA6F5" w14:textId="072C3F98" w:rsidR="00502A09" w:rsidRDefault="00502A09" w:rsidP="002C703F">
      <w:pPr>
        <w:pStyle w:val="Listenabsatz"/>
        <w:numPr>
          <w:ilvl w:val="0"/>
          <w:numId w:val="1"/>
        </w:numPr>
      </w:pPr>
      <w:r>
        <w:t>Bezahlt wird vor oder direkt nach der Einheit in bar</w:t>
      </w:r>
      <w:r w:rsidR="00601EC7">
        <w:t xml:space="preserve"> (Ausnahme bilden die Kurse oder Abos)</w:t>
      </w:r>
    </w:p>
    <w:p w14:paraId="313501E7" w14:textId="5996D894" w:rsidR="009B5C1B" w:rsidRDefault="009B5C1B" w:rsidP="009B5C1B"/>
    <w:p w14:paraId="0AFF818E" w14:textId="3343A49B" w:rsidR="009B5C1B" w:rsidRDefault="009B5C1B" w:rsidP="009B5C1B">
      <w:r>
        <w:t>Ich freue mich auf Euch</w:t>
      </w:r>
      <w:r w:rsidR="007E16A8">
        <w:t>!</w:t>
      </w:r>
    </w:p>
    <w:p w14:paraId="34C41A96" w14:textId="77777777" w:rsidR="00C22CE5" w:rsidRDefault="007E16A8" w:rsidP="00C22CE5">
      <w:pPr>
        <w:spacing w:after="0"/>
      </w:pPr>
      <w:r>
        <w:t>Alissa Müller</w:t>
      </w:r>
    </w:p>
    <w:p w14:paraId="2276E904" w14:textId="623CBB2A" w:rsidR="007E16A8" w:rsidRPr="00C22CE5" w:rsidRDefault="00C22CE5" w:rsidP="00C22CE5">
      <w:pPr>
        <w:spacing w:after="0"/>
      </w:pPr>
      <w:r w:rsidRPr="00C22CE5">
        <w:rPr>
          <w:sz w:val="16"/>
          <w:szCs w:val="16"/>
        </w:rPr>
        <w:t>Reit- und Voltigierpädagogin, Motopädin</w:t>
      </w:r>
      <w:r>
        <w:rPr>
          <w:sz w:val="16"/>
          <w:szCs w:val="16"/>
        </w:rPr>
        <w:t>,</w:t>
      </w:r>
      <w:r w:rsidRPr="00C22CE5">
        <w:rPr>
          <w:sz w:val="16"/>
          <w:szCs w:val="16"/>
        </w:rPr>
        <w:t xml:space="preserve"> Gesundheits- und Krankenpflegerin </w:t>
      </w:r>
    </w:p>
    <w:p w14:paraId="44C495B7" w14:textId="29C6E373" w:rsidR="00C22CE5" w:rsidRDefault="00C22CE5" w:rsidP="009B5C1B"/>
    <w:p w14:paraId="4E107BFB" w14:textId="697137C7" w:rsidR="00502A09" w:rsidRDefault="00502A09" w:rsidP="009B5C1B"/>
    <w:p w14:paraId="3775C734" w14:textId="3C67DDAC" w:rsidR="00502A09" w:rsidRDefault="00502A09" w:rsidP="009B5C1B"/>
    <w:p w14:paraId="77AFE9C5" w14:textId="32A8260D" w:rsidR="00502A09" w:rsidRDefault="00502A09" w:rsidP="009B5C1B"/>
    <w:p w14:paraId="77C88162" w14:textId="77777777" w:rsidR="00502A09" w:rsidRDefault="00502A09" w:rsidP="009B5C1B"/>
    <w:sectPr w:rsidR="00502A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26103"/>
    <w:multiLevelType w:val="hybridMultilevel"/>
    <w:tmpl w:val="1262B78E"/>
    <w:lvl w:ilvl="0" w:tplc="AC4428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C0"/>
    <w:rsid w:val="00060EFE"/>
    <w:rsid w:val="002740C0"/>
    <w:rsid w:val="002C703F"/>
    <w:rsid w:val="00502A09"/>
    <w:rsid w:val="00601EC7"/>
    <w:rsid w:val="006247FC"/>
    <w:rsid w:val="007E16A8"/>
    <w:rsid w:val="008864A3"/>
    <w:rsid w:val="009B5C1B"/>
    <w:rsid w:val="00B87D41"/>
    <w:rsid w:val="00BA6C43"/>
    <w:rsid w:val="00C2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4852"/>
  <w15:chartTrackingRefBased/>
  <w15:docId w15:val="{704E7AB2-7784-4F77-9747-5DA70E7D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40C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7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Müller</dc:creator>
  <cp:keywords/>
  <dc:description/>
  <cp:lastModifiedBy>Martin Müller</cp:lastModifiedBy>
  <cp:revision>5</cp:revision>
  <cp:lastPrinted>2022-03-30T16:31:00Z</cp:lastPrinted>
  <dcterms:created xsi:type="dcterms:W3CDTF">2022-03-30T15:40:00Z</dcterms:created>
  <dcterms:modified xsi:type="dcterms:W3CDTF">2022-04-02T12:27:00Z</dcterms:modified>
</cp:coreProperties>
</file>