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7771" w14:textId="77777777" w:rsidR="00E508D1" w:rsidRPr="009A186B" w:rsidRDefault="00DF075F" w:rsidP="00DF075F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A186B">
        <w:rPr>
          <w:rFonts w:ascii="Calibri" w:hAnsi="Calibri" w:cs="Calibri"/>
          <w:b/>
          <w:color w:val="000000" w:themeColor="text1"/>
          <w:sz w:val="22"/>
          <w:szCs w:val="22"/>
        </w:rPr>
        <w:t>NOM et Prénom des auteur.e.s :</w:t>
      </w:r>
      <w:r w:rsidR="009A186B" w:rsidRPr="009A186B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="009A186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9A186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8A6F787" w14:textId="77777777" w:rsidR="00DF075F" w:rsidRPr="00DF075F" w:rsidRDefault="00DF075F" w:rsidP="00E508D1">
      <w:pPr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F075F" w14:paraId="75E4DF84" w14:textId="77777777" w:rsidTr="00841F5F">
        <w:tc>
          <w:tcPr>
            <w:tcW w:w="9056" w:type="dxa"/>
          </w:tcPr>
          <w:p w14:paraId="1872C8D7" w14:textId="77777777" w:rsidR="00DF075F" w:rsidRDefault="00DF075F" w:rsidP="00841F5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68FAEEF" w14:textId="77777777" w:rsidR="00DF075F" w:rsidRDefault="00DF075F" w:rsidP="00841F5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NOM </w:t>
            </w:r>
            <w:r w:rsidR="008334D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ET PRÉNOM(S) DU PERSONNAGE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5136BD99" w14:textId="77777777" w:rsidR="00DF075F" w:rsidRDefault="00DF075F" w:rsidP="00841F5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ab/>
            </w:r>
          </w:p>
          <w:p w14:paraId="3C1467F4" w14:textId="77777777" w:rsidR="00DF075F" w:rsidRDefault="00DF075F" w:rsidP="00841F5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685FD006" w14:textId="77777777" w:rsidR="00DF075F" w:rsidRPr="00D44D64" w:rsidRDefault="00DF075F" w:rsidP="00E508D1">
      <w:pPr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5807"/>
        <w:gridCol w:w="236"/>
        <w:gridCol w:w="3019"/>
      </w:tblGrid>
      <w:tr w:rsidR="00D44D64" w14:paraId="69F398CC" w14:textId="77777777" w:rsidTr="00D44D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C66CC" w14:textId="77777777" w:rsidR="00D44D64" w:rsidRPr="00DF075F" w:rsidRDefault="00DF075F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La vie du personnage en son temps</w:t>
            </w:r>
          </w:p>
          <w:p w14:paraId="5CC07A2C" w14:textId="77777777" w:rsidR="00D44D64" w:rsidRPr="00DF075F" w:rsidRDefault="00D44D64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Date </w:t>
            </w:r>
            <w:r w:rsidR="00DF075F"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et lieu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de naissance</w:t>
            </w:r>
          </w:p>
          <w:p w14:paraId="5F1BD08F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91CF157" w14:textId="77777777" w:rsidR="00D44D64" w:rsidRPr="00DF075F" w:rsidRDefault="00D44D64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Date </w:t>
            </w:r>
            <w:r w:rsidR="00DF075F"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et lieu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du décès</w:t>
            </w:r>
          </w:p>
          <w:p w14:paraId="766365F4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E4B2931" w14:textId="77777777" w:rsidR="00D44D64" w:rsidRPr="00DF075F" w:rsidRDefault="00D44D64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Cause </w:t>
            </w:r>
            <w:r w:rsidR="00F213A9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et âge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du décès</w:t>
            </w:r>
          </w:p>
          <w:p w14:paraId="047817D8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37612F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Milieu social d’origine</w:t>
            </w:r>
          </w:p>
          <w:p w14:paraId="7D9805E3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C26D00C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Formation et/ou études</w:t>
            </w:r>
          </w:p>
          <w:p w14:paraId="08083C7F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F058956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Profession(s) exercée(s)</w:t>
            </w:r>
          </w:p>
          <w:p w14:paraId="527280BB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DC173A2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C76453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Autres fonctions (politiques, artistiques, associatives…)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DBE54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FB8A5C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FF7D033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0FB1A21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C264984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13DF2B97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3980337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9C03A23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A075D" wp14:editId="7B3923B1">
                      <wp:simplePos x="0" y="0"/>
                      <wp:positionH relativeFrom="column">
                        <wp:posOffset>525202</wp:posOffset>
                      </wp:positionH>
                      <wp:positionV relativeFrom="paragraph">
                        <wp:posOffset>108585</wp:posOffset>
                      </wp:positionV>
                      <wp:extent cx="729673" cy="323273"/>
                      <wp:effectExtent l="0" t="127000" r="0" b="13398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31108">
                                <a:off x="0" y="0"/>
                                <a:ext cx="729673" cy="3232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A32E30" w14:textId="77777777" w:rsidR="00D44D64" w:rsidRPr="00D44D64" w:rsidRDefault="00D44D64" w:rsidP="00D44D6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4D64">
                                    <w:rPr>
                                      <w:sz w:val="22"/>
                                      <w:szCs w:val="22"/>
                                    </w:rPr>
                                    <w:t>Portrait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A07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41.35pt;margin-top:8.55pt;width:57.45pt;height:25.45pt;rotation:-26966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" filled="f" stroked="f" strokeweight=".5pt">
                      <v:textbox>
                        <w:txbxContent>
                          <w:p w14:paraId="5EA32E30" w14:textId="77777777" w:rsidR="00D44D64" w:rsidRPr="00D44D64" w:rsidRDefault="00D44D64" w:rsidP="00D44D6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4D64">
                              <w:rPr>
                                <w:sz w:val="22"/>
                                <w:szCs w:val="22"/>
                              </w:rPr>
                              <w:t>Portrait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30C95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14868EFE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928581B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BC8AF44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CF8AB08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AC617F7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C923233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F9CB5B3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D44D64" w14:paraId="6207615F" w14:textId="77777777" w:rsidTr="00D44D64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C538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FB987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551E" w14:textId="77777777" w:rsidR="00D44D64" w:rsidRDefault="00D44D64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DF075F" w:rsidRPr="00DF075F" w14:paraId="43DF3D4F" w14:textId="77777777" w:rsidTr="00D44D64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4EB" w14:textId="77777777" w:rsidR="00D44D64" w:rsidRPr="00DF075F" w:rsidRDefault="00DF075F" w:rsidP="00E508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075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 pour quoi il ou elle est resté.e dans l’Histoire</w:t>
            </w:r>
          </w:p>
          <w:p w14:paraId="47A53B6E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Idées politiques</w:t>
            </w:r>
          </w:p>
          <w:p w14:paraId="28E5BF8F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0F28733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Convictions religieuses</w:t>
            </w:r>
          </w:p>
          <w:p w14:paraId="4339767C" w14:textId="77777777" w:rsidR="00DF075F" w:rsidRPr="00DF075F" w:rsidRDefault="00DF075F" w:rsidP="00E508D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834D6A" w14:textId="77777777" w:rsidR="00DF075F" w:rsidRPr="00DF075F" w:rsidRDefault="00DF075F" w:rsidP="00DF07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Faits marquants de sa vie : réalisations, œuvres, découvertes</w:t>
            </w: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5E3D913B" w14:textId="77777777" w:rsidR="00DF075F" w:rsidRPr="00DF075F" w:rsidRDefault="00DF075F" w:rsidP="00DF07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AF96756" w14:textId="77777777" w:rsidR="00DF075F" w:rsidRPr="00DF075F" w:rsidRDefault="00DF075F" w:rsidP="00DF07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CFE4574" w14:textId="77777777" w:rsidR="00DF075F" w:rsidRPr="00DF075F" w:rsidRDefault="00DF075F" w:rsidP="00DF07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BB4CAE" w14:textId="77777777" w:rsidR="00DF075F" w:rsidRPr="00DF075F" w:rsidRDefault="00DF075F" w:rsidP="00DF07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9798B60" w14:textId="77777777" w:rsidR="00DF075F" w:rsidRPr="00DF075F" w:rsidRDefault="00DF075F" w:rsidP="00DF07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6E4A562" w14:textId="77777777" w:rsidR="00DF075F" w:rsidRPr="00DF075F" w:rsidRDefault="00DF075F" w:rsidP="00DF07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Souvenir laissé par le personnage :</w:t>
            </w:r>
            <w:r w:rsidR="00893A58"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 mémoire ou oubli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993B0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093C724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04B81D4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BC05C02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D96A932" w14:textId="77777777" w:rsidR="00D44D64" w:rsidRPr="00DF075F" w:rsidRDefault="008F3763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1B443F" wp14:editId="631603F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96399</wp:posOffset>
                      </wp:positionV>
                      <wp:extent cx="1509775" cy="975941"/>
                      <wp:effectExtent l="12700" t="304800" r="27305" b="30734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21911">
                                <a:off x="0" y="0"/>
                                <a:ext cx="1509775" cy="9759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8736E" w14:textId="77777777" w:rsidR="00D44D64" w:rsidRDefault="00D44D64" w:rsidP="00D44D6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Illustration d’un événement majeur de la vie du personnage</w:t>
                                  </w:r>
                                </w:p>
                                <w:p w14:paraId="5300FE61" w14:textId="77777777" w:rsidR="008F3763" w:rsidRPr="00D44D64" w:rsidRDefault="008F3763" w:rsidP="00D44D6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(avec un titre et une source)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B443F" id="Zone de texte 3" o:spid="_x0000_s1027" type="#_x0000_t202" style="position:absolute;margin-left:11.25pt;margin-top:7.6pt;width:118.9pt;height:76.85pt;rotation:-270673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" filled="f" stroked="f" strokeweight=".5pt">
                      <v:textbox>
                        <w:txbxContent>
                          <w:p w14:paraId="06C8736E" w14:textId="77777777" w:rsidR="00D44D64" w:rsidRDefault="00D44D64" w:rsidP="00D44D6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Illustration d’un événement majeur de la vie du personnage</w:t>
                            </w:r>
                          </w:p>
                          <w:p w14:paraId="5300FE61" w14:textId="77777777" w:rsidR="008F3763" w:rsidRPr="00D44D64" w:rsidRDefault="008F3763" w:rsidP="00D44D6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(avec un titre et une source)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5BDC1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3AD5FBE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D3ED291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E20D6A7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CD76D35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F854800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727CEE4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D38BEB9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4F97409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0E532EC" w14:textId="77777777" w:rsidR="00D44D64" w:rsidRPr="00DF075F" w:rsidRDefault="00D44D64" w:rsidP="00E508D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63FD4AA" w14:textId="77777777" w:rsidR="00D44D64" w:rsidRDefault="00D44D64" w:rsidP="00E508D1">
      <w:pPr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44D64" w14:paraId="16EAF114" w14:textId="77777777" w:rsidTr="004B250D">
        <w:tc>
          <w:tcPr>
            <w:tcW w:w="9056" w:type="dxa"/>
          </w:tcPr>
          <w:p w14:paraId="39CE7D36" w14:textId="77777777" w:rsidR="00D44D64" w:rsidRDefault="00D44D64" w:rsidP="004B250D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1A65955" w14:textId="77777777" w:rsidR="00D44D64" w:rsidRDefault="00D44D64" w:rsidP="004B250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Sources utilisées pour produire la biographie</w:t>
            </w:r>
          </w:p>
          <w:p w14:paraId="25BDEE1E" w14:textId="77777777" w:rsidR="00D44D64" w:rsidRDefault="00D44D64" w:rsidP="00D44D6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264BF62" w14:textId="77777777" w:rsidR="00D44D64" w:rsidRDefault="00D44D64" w:rsidP="00D44D64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Ouvrages</w:t>
            </w:r>
          </w:p>
          <w:p w14:paraId="6E0EB4D7" w14:textId="77777777" w:rsidR="00D44D64" w:rsidRDefault="00D44D64" w:rsidP="00D44D6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Auteur, </w:t>
            </w:r>
            <w:r w:rsidRPr="00D44D6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titre de l’ouvrage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E16A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ville d’édition,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éditeur, année de publication, nombre de pages</w:t>
            </w:r>
          </w:p>
          <w:p w14:paraId="453C9CAF" w14:textId="77777777" w:rsidR="00DF075F" w:rsidRPr="00D44D64" w:rsidRDefault="00DF075F" w:rsidP="00D44D6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153CACD" w14:textId="77777777" w:rsidR="00D44D64" w:rsidRPr="00D44D64" w:rsidRDefault="00D44D64" w:rsidP="00D44D64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Périodiques</w:t>
            </w:r>
          </w:p>
          <w:p w14:paraId="46980386" w14:textId="77777777" w:rsidR="00D44D64" w:rsidRPr="00D44D64" w:rsidRDefault="00D44D64" w:rsidP="00D44D6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D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Nom du journaliste, « titre de l’article », nom du magazine ou journal, date de parution</w:t>
            </w:r>
          </w:p>
          <w:p w14:paraId="50CBF87B" w14:textId="77777777" w:rsidR="00DF075F" w:rsidRDefault="00DF075F" w:rsidP="00D44D64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C08677E" w14:textId="77777777" w:rsidR="00D44D64" w:rsidRDefault="00D44D64" w:rsidP="00D44D64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Sites Internet</w:t>
            </w:r>
          </w:p>
          <w:p w14:paraId="29771A53" w14:textId="77777777" w:rsidR="00D44D64" w:rsidRPr="00D44D64" w:rsidRDefault="00D44D64" w:rsidP="00D44D6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D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Adresse url et date de consultation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du site Internet</w:t>
            </w:r>
          </w:p>
          <w:p w14:paraId="5939BBEA" w14:textId="77777777" w:rsidR="00D44D64" w:rsidRDefault="00D44D64" w:rsidP="00D44D6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E2F436A" w14:textId="4E0CDDD8" w:rsidR="00D44D64" w:rsidRDefault="00D44D64" w:rsidP="00D44D64">
      <w:pPr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94574" w14:paraId="428F030B" w14:textId="77777777" w:rsidTr="00563689">
        <w:tc>
          <w:tcPr>
            <w:tcW w:w="9056" w:type="dxa"/>
          </w:tcPr>
          <w:p w14:paraId="21665B2B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EC4463A" w14:textId="021ED84F" w:rsidR="00F94574" w:rsidRDefault="000E4F11" w:rsidP="0056368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GEORGE WASHINGTON</w:t>
            </w:r>
            <w:r w:rsidR="00F945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(1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732</w:t>
            </w:r>
            <w:r w:rsidR="00F945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1799</w:t>
            </w:r>
            <w:r w:rsidR="00F945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)</w:t>
            </w:r>
          </w:p>
          <w:p w14:paraId="7AC71574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0374993D" w14:textId="2657E4B3" w:rsidR="00F94574" w:rsidRPr="004E03E8" w:rsidRDefault="00F94574" w:rsidP="00F94574">
      <w:pPr>
        <w:rPr>
          <w:rFonts w:ascii="Calibri" w:hAnsi="Calibri" w:cs="Calibri"/>
          <w:b/>
          <w:color w:val="FF0000"/>
          <w:sz w:val="18"/>
          <w:szCs w:val="18"/>
          <w:u w:val="singl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5807"/>
        <w:gridCol w:w="236"/>
        <w:gridCol w:w="3019"/>
      </w:tblGrid>
      <w:tr w:rsidR="00F94574" w14:paraId="02E5E752" w14:textId="77777777" w:rsidTr="0056368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75D47" w14:textId="142ECA57" w:rsidR="00F94574" w:rsidRPr="00DF075F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La vie du personnage en son temps</w:t>
            </w:r>
          </w:p>
          <w:p w14:paraId="20323567" w14:textId="77777777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Date et lieu de naissance</w:t>
            </w:r>
          </w:p>
          <w:p w14:paraId="41376445" w14:textId="6DA0FE0B" w:rsidR="00F94574" w:rsidRPr="00DF075F" w:rsidRDefault="000E4F11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février 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732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Pope’s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Creek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colonie de Virginie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  <w:p w14:paraId="050E7938" w14:textId="77777777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Date et lieu du décès</w:t>
            </w:r>
          </w:p>
          <w:p w14:paraId="174D1E21" w14:textId="6370866B" w:rsidR="00F94574" w:rsidRPr="00DF075F" w:rsidRDefault="000E4F11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décembre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1799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à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Mount Vernon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État de Virginie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  <w:p w14:paraId="0489A817" w14:textId="58B2C787" w:rsidR="00F94574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Cause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et âge </w:t>
            </w:r>
            <w:r w:rsidRPr="00893A5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du décès</w:t>
            </w:r>
          </w:p>
          <w:p w14:paraId="5D9D62F4" w14:textId="32788928" w:rsidR="009D6ACD" w:rsidRPr="009D6ACD" w:rsidRDefault="009D6ACD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D6AC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Infection bactérienne de l’épiglotte à 67 ans</w:t>
            </w:r>
          </w:p>
          <w:p w14:paraId="5FA4EA8A" w14:textId="77777777" w:rsidR="00F94574" w:rsidRPr="00AC7B31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Milieu social d’origine</w:t>
            </w:r>
          </w:p>
          <w:p w14:paraId="54C69A61" w14:textId="33BA39B3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Issu d’une </w:t>
            </w:r>
            <w:r w:rsidR="00D176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grande famille de planteurs de Virginie</w:t>
            </w:r>
          </w:p>
          <w:p w14:paraId="621D6ACE" w14:textId="77777777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Formation et/ou études</w:t>
            </w:r>
          </w:p>
          <w:p w14:paraId="1D974C6F" w14:textId="76FF3BD6" w:rsidR="00F94574" w:rsidRPr="00DF075F" w:rsidRDefault="00D176B9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Éducation soignée mais quitte l’école à 15 ans </w:t>
            </w:r>
          </w:p>
          <w:p w14:paraId="505C11DE" w14:textId="77777777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Profession(s) exercée(s)</w:t>
            </w:r>
          </w:p>
          <w:p w14:paraId="77265FCA" w14:textId="321283EE" w:rsidR="00F94574" w:rsidRPr="00DF075F" w:rsidRDefault="00D176B9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Arpenteur et cartographe puis gestionnaire de plantations</w:t>
            </w:r>
          </w:p>
          <w:p w14:paraId="1635C90A" w14:textId="77777777" w:rsidR="00F94574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Autres fonctions (politiques, artistiques, associatives…)</w:t>
            </w:r>
          </w:p>
          <w:p w14:paraId="286E3377" w14:textId="3E0533DC" w:rsidR="00F94574" w:rsidRDefault="009D6ACD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Délégué de Virginie au Congrès continental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774-1775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  <w:p w14:paraId="397B5989" w14:textId="4F6CC7F6" w:rsidR="009D6ACD" w:rsidRDefault="0065686D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Commandant</w:t>
            </w:r>
            <w:r w:rsidR="009D6AC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en chef des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armées continentales</w:t>
            </w:r>
            <w:r w:rsidR="009D6AC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(1775-1783)</w:t>
            </w:r>
          </w:p>
          <w:p w14:paraId="26B923DD" w14:textId="5F2A039E" w:rsidR="00F94574" w:rsidRPr="00DF075F" w:rsidRDefault="0065686D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Premier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Président des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Etats-Unis d’Amérique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(1</w:t>
            </w:r>
            <w:r w:rsidR="00D176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789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</w:t>
            </w:r>
            <w:r w:rsidR="00D176B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="009D6AC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="00F945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1A1A4" w14:textId="7983A2B3" w:rsidR="00F94574" w:rsidRDefault="000E4F11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27D316" wp14:editId="514604E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2127485</wp:posOffset>
                      </wp:positionV>
                      <wp:extent cx="1941830" cy="218808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1830" cy="2188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3B2AC" w14:textId="64932DC9" w:rsidR="000E4F11" w:rsidRPr="002550E9" w:rsidRDefault="000E4F11" w:rsidP="000E4F1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George Washington en 1797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7D316" id="Zone de texte 1" o:spid="_x0000_s1028" type="#_x0000_t202" style="position:absolute;margin-left:5.15pt;margin-top:167.5pt;width:152.9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" filled="f" stroked="f" strokeweight=".5pt">
                      <v:textbox>
                        <w:txbxContent>
                          <w:p w14:paraId="6C83B2AC" w14:textId="64932DC9" w:rsidR="000E4F11" w:rsidRPr="002550E9" w:rsidRDefault="000E4F11" w:rsidP="000E4F1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George Washington en 1797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2C792" w14:textId="0363CA63" w:rsidR="00F94574" w:rsidRDefault="000E4F11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E4F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7524BACD" wp14:editId="11E10177">
                  <wp:simplePos x="0" y="0"/>
                  <wp:positionH relativeFrom="column">
                    <wp:posOffset>-84380</wp:posOffset>
                  </wp:positionH>
                  <wp:positionV relativeFrom="paragraph">
                    <wp:posOffset>-11355</wp:posOffset>
                  </wp:positionV>
                  <wp:extent cx="1939925" cy="2357755"/>
                  <wp:effectExtent l="0" t="0" r="3175" b="4445"/>
                  <wp:wrapNone/>
                  <wp:docPr id="15" name="Image 15" descr="Illust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235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F38AF" w14:textId="4620AEE1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2DE42CD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3B59946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8C5F45C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D3C56C5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ED9AC63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FB75697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781A5D0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3C2F6ED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987BE2F" w14:textId="4D133EE9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797F3FB" w14:textId="4620F5D4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B77B508" w14:textId="5AD14408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A68CD5F" w14:textId="30BCF53D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119B8AB5" w14:textId="4829BD60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17250963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F94574" w14:paraId="2EAB16C2" w14:textId="77777777" w:rsidTr="0056368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7EBC9" w14:textId="77777777" w:rsidR="00F94574" w:rsidRPr="004E03E8" w:rsidRDefault="00F94574" w:rsidP="00563689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D644E" w14:textId="6DC5A9D0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280DA621" w14:textId="77777777" w:rsidR="00F94574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F94574" w:rsidRPr="00DF075F" w14:paraId="6D1BE2CE" w14:textId="77777777" w:rsidTr="00563689">
        <w:trPr>
          <w:trHeight w:val="36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0FD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F075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Ce pour quoi il ou elle est </w:t>
            </w:r>
            <w:proofErr w:type="spellStart"/>
            <w:r w:rsidRPr="00DF075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resté.e</w:t>
            </w:r>
            <w:proofErr w:type="spellEnd"/>
            <w:r w:rsidRPr="00DF075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dans l’Histoire</w:t>
            </w:r>
          </w:p>
          <w:p w14:paraId="0C2262D0" w14:textId="77777777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Idées politiques</w:t>
            </w:r>
          </w:p>
          <w:p w14:paraId="1E35846E" w14:textId="29694B0D" w:rsidR="00F94574" w:rsidRPr="00DF075F" w:rsidRDefault="0065686D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Favorable à l’indépendance des treize colonies</w:t>
            </w:r>
          </w:p>
          <w:p w14:paraId="062632A7" w14:textId="797BB2B3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Convictions religieuses</w:t>
            </w:r>
          </w:p>
          <w:p w14:paraId="0271D71C" w14:textId="16C2D05F" w:rsidR="00F94574" w:rsidRPr="00DF075F" w:rsidRDefault="0020545C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Anglicanisme puis épiscopalisme</w:t>
            </w:r>
          </w:p>
          <w:p w14:paraId="6456079D" w14:textId="1B8F082E" w:rsidR="00F94574" w:rsidRPr="00DF075F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AC7B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Faits marquants de sa vie : réalisations, œuvres, découvertes</w:t>
            </w: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30574F5" w14:textId="5D1E3788" w:rsidR="00FC76C5" w:rsidRPr="00DF075F" w:rsidRDefault="00FC76C5" w:rsidP="0056368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Il fait partie des Pères fondateurs de la nation américaine : délégué au Congrès continental, il contribue à la rédaction de la Déclaration d’indépendance (1776) et à la rédaction de la Constitution des États-Unis (1787). Il est élu comme premier Président des Etats-Unis en 1789 et réélu en 1793.</w:t>
            </w:r>
          </w:p>
          <w:p w14:paraId="035A8A00" w14:textId="77777777" w:rsidR="00F94574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DF0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BB5E6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Souvenir laissé par le personnage : mémoire ou oubl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i</w:t>
            </w:r>
          </w:p>
          <w:p w14:paraId="436CD9F9" w14:textId="5E00DFBA" w:rsidR="00F94574" w:rsidRPr="004F293B" w:rsidRDefault="003B43E5" w:rsidP="0056368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Bien qu’il soit</w:t>
            </w:r>
            <w:r w:rsidR="002750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favorable à l’esclavage,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George</w:t>
            </w:r>
            <w:r w:rsidR="002750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Washington a laissé une mémoire très positive : c’est le Père fondateur de la nation. Il figure sur le billet de 1 dollar,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sur le Mount Rushmore et dispose un mémorial à Washington D.C.</w:t>
            </w:r>
            <w:r w:rsidR="00F94574" w:rsidRPr="002054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2F33C" w14:textId="6DDB5A86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0D1B" w14:textId="03959466" w:rsidR="00F94574" w:rsidRPr="00DF075F" w:rsidRDefault="0065686D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5686D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6C05278E" wp14:editId="76084BF3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-390908</wp:posOffset>
                  </wp:positionV>
                  <wp:extent cx="1939925" cy="3114675"/>
                  <wp:effectExtent l="0" t="0" r="3175" b="0"/>
                  <wp:wrapNone/>
                  <wp:docPr id="16" name="Image 16" descr="Une image contenant texte, personne, intérieur, dans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texte, personne, intérieur, dans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858327" w14:textId="054A3B6D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0052770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0C6DD56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8260A6E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566ADDCC" w14:textId="3A35E77D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5CCBD205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244EDC6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962843E" w14:textId="53107A6F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53782B05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4173941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9FC55AB" w14:textId="77777777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06F5FE7" w14:textId="5138FD6F" w:rsidR="00F94574" w:rsidRPr="00DF075F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BBF1880" w14:textId="69D99CEC" w:rsidR="00F94574" w:rsidRPr="00DF075F" w:rsidRDefault="00DE00EA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6A17D4" wp14:editId="2958DFC1">
                      <wp:simplePos x="0" y="0"/>
                      <wp:positionH relativeFrom="column">
                        <wp:posOffset>-80749</wp:posOffset>
                      </wp:positionH>
                      <wp:positionV relativeFrom="paragraph">
                        <wp:posOffset>296649</wp:posOffset>
                      </wp:positionV>
                      <wp:extent cx="1934845" cy="212652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4845" cy="2126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C874B8" w14:textId="162E84CF" w:rsidR="0065686D" w:rsidRPr="00DE00EA" w:rsidRDefault="0065686D" w:rsidP="0065686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E00EA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Portrait officiel du Président en </w:t>
                                  </w:r>
                                  <w:r w:rsidR="00DE00EA" w:rsidRPr="00DE00EA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1796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17D4" id="Zone de texte 8" o:spid="_x0000_s1029" type="#_x0000_t202" style="position:absolute;margin-left:-6.35pt;margin-top:23.35pt;width:152.35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" filled="f" stroked="f" strokeweight=".5pt">
                      <v:textbox>
                        <w:txbxContent>
                          <w:p w14:paraId="38C874B8" w14:textId="162E84CF" w:rsidR="0065686D" w:rsidRPr="00DE00EA" w:rsidRDefault="0065686D" w:rsidP="0065686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E00E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Portrait officiel du Président en </w:t>
                            </w:r>
                            <w:r w:rsidR="00DE00EA" w:rsidRPr="00DE00E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1796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D8DFDC" w14:textId="77777777" w:rsidR="00F94574" w:rsidRPr="004E03E8" w:rsidRDefault="00F94574" w:rsidP="00F94574">
      <w:pPr>
        <w:rPr>
          <w:rFonts w:ascii="Calibri" w:hAnsi="Calibri" w:cs="Calibri"/>
          <w:b/>
          <w:color w:val="FF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94574" w14:paraId="627C1012" w14:textId="77777777" w:rsidTr="00563689">
        <w:tc>
          <w:tcPr>
            <w:tcW w:w="9056" w:type="dxa"/>
          </w:tcPr>
          <w:p w14:paraId="5810F1D5" w14:textId="01E442C6" w:rsidR="00F94574" w:rsidRPr="004E03E8" w:rsidRDefault="00F94574" w:rsidP="00563689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14:paraId="1D1A5C56" w14:textId="77777777" w:rsidR="00F94574" w:rsidRPr="008D4C7B" w:rsidRDefault="00F94574" w:rsidP="0056368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D4C7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Sources utilisées pour produire la biographie</w:t>
            </w:r>
          </w:p>
          <w:p w14:paraId="17550E8F" w14:textId="77777777" w:rsidR="00F94574" w:rsidRPr="004E03E8" w:rsidRDefault="00F94574" w:rsidP="00563689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  <w:p w14:paraId="351C4A15" w14:textId="77777777" w:rsidR="00F94574" w:rsidRPr="008D4C7B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D4C7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Ouvrages</w:t>
            </w:r>
          </w:p>
          <w:p w14:paraId="1952E212" w14:textId="53AA8CFF" w:rsidR="00F94574" w:rsidRPr="008D4C7B" w:rsidRDefault="00F94574" w:rsidP="008D4C7B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  <w:lang w:val="en-US"/>
              </w:rPr>
              <w:t xml:space="preserve">- </w:t>
            </w:r>
            <w:r w:rsidR="00AA3B46"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  <w:lang w:val="en-US"/>
              </w:rPr>
              <w:t xml:space="preserve">Liliane </w:t>
            </w:r>
            <w:proofErr w:type="spellStart"/>
            <w:r w:rsidR="00AA3B46"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  <w:lang w:val="en-US"/>
              </w:rPr>
              <w:t>Kerjan</w:t>
            </w:r>
            <w:proofErr w:type="spellEnd"/>
            <w:r w:rsidR="00AA3B46"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AA3B46" w:rsidRPr="008D4C7B">
              <w:rPr>
                <w:rFonts w:ascii="Calibri" w:hAnsi="Calibri" w:cs="Calibri"/>
                <w:i/>
                <w:iCs/>
                <w:color w:val="202122"/>
                <w:sz w:val="22"/>
                <w:szCs w:val="22"/>
                <w:shd w:val="clear" w:color="auto" w:fill="FFFFFF"/>
                <w:lang w:val="en-US"/>
              </w:rPr>
              <w:t>George Washington</w:t>
            </w:r>
            <w:r w:rsidR="00AA3B46"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  <w:lang w:val="en-US"/>
              </w:rPr>
              <w:t>, Paris, Gallimard, Folio biographies, 2015, 336 pages</w:t>
            </w:r>
          </w:p>
          <w:p w14:paraId="1BB7893C" w14:textId="692DB1A3" w:rsidR="00F94574" w:rsidRPr="008D4C7B" w:rsidRDefault="00F94574" w:rsidP="008D4C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 xml:space="preserve">- </w:t>
            </w:r>
            <w:r w:rsidR="008D4C7B"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 xml:space="preserve">Jean-Marie </w:t>
            </w:r>
            <w:proofErr w:type="spellStart"/>
            <w:r w:rsidR="008D4C7B"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>Rallet</w:t>
            </w:r>
            <w:proofErr w:type="spellEnd"/>
            <w:r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>,</w:t>
            </w:r>
            <w:r w:rsidRPr="008D4C7B">
              <w:rPr>
                <w:rStyle w:val="apple-converted-space"/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> </w:t>
            </w:r>
            <w:r w:rsidR="008D4C7B" w:rsidRPr="008D4C7B">
              <w:rPr>
                <w:rStyle w:val="CitationHTML"/>
                <w:sz w:val="22"/>
                <w:szCs w:val="22"/>
              </w:rPr>
              <w:t>George Washington : l’homme qui ne voulait pas être roi</w:t>
            </w:r>
            <w:r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 xml:space="preserve">, Paris, </w:t>
            </w:r>
            <w:r w:rsidR="008D4C7B" w:rsidRPr="008D4C7B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>Ellipses, Biographies historiques, 2015, 384 pages</w:t>
            </w:r>
          </w:p>
          <w:p w14:paraId="6B187B37" w14:textId="77777777" w:rsidR="00F94574" w:rsidRPr="004E03E8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53BE491" w14:textId="77777777" w:rsidR="00F94574" w:rsidRPr="008D4C7B" w:rsidRDefault="00F94574" w:rsidP="0056368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D4C7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Sites Internet</w:t>
            </w:r>
          </w:p>
          <w:p w14:paraId="05BC649F" w14:textId="0360FC9E" w:rsidR="00F94574" w:rsidRPr="008D4C7B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D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La page dédiée au Président </w:t>
            </w:r>
            <w:r w:rsidR="0065686D" w:rsidRPr="008D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George Washington</w:t>
            </w:r>
            <w:r w:rsidRPr="008D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sur le site Internet de la Maison Blanche</w:t>
            </w:r>
          </w:p>
          <w:p w14:paraId="6030A4F9" w14:textId="77777777" w:rsidR="0065686D" w:rsidRPr="008D4C7B" w:rsidRDefault="0065686D" w:rsidP="00563689">
            <w:pPr>
              <w:rPr>
                <w:sz w:val="22"/>
                <w:szCs w:val="22"/>
              </w:rPr>
            </w:pPr>
            <w:hyperlink r:id="rId7" w:history="1">
              <w:r w:rsidRPr="008D4C7B">
                <w:rPr>
                  <w:rStyle w:val="Lienhypertexte"/>
                  <w:sz w:val="22"/>
                  <w:szCs w:val="22"/>
                </w:rPr>
                <w:t>https://www.whitehouse.gov/about-the-white-house/presidents/george-washington/</w:t>
              </w:r>
            </w:hyperlink>
            <w:r w:rsidRPr="008D4C7B">
              <w:rPr>
                <w:sz w:val="22"/>
                <w:szCs w:val="22"/>
              </w:rPr>
              <w:t xml:space="preserve"> </w:t>
            </w:r>
          </w:p>
          <w:p w14:paraId="181A8E34" w14:textId="37C52B23" w:rsidR="00F94574" w:rsidRPr="00AA3B46" w:rsidRDefault="00F94574" w:rsidP="0056368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D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L’article à propos de </w:t>
            </w:r>
            <w:r w:rsidR="009D6ACD" w:rsidRPr="008D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George Washington</w:t>
            </w:r>
            <w:r w:rsidRPr="008D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dans l’encyclopédie en ligne </w:t>
            </w:r>
            <w:r w:rsidR="002750B7" w:rsidRPr="008D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Wikipédia</w:t>
            </w:r>
          </w:p>
          <w:p w14:paraId="6FA741B7" w14:textId="77777777" w:rsidR="00F94574" w:rsidRDefault="009D6ACD" w:rsidP="00AA3B46">
            <w:pPr>
              <w:rPr>
                <w:sz w:val="22"/>
                <w:szCs w:val="22"/>
              </w:rPr>
            </w:pPr>
            <w:hyperlink r:id="rId8" w:history="1">
              <w:r w:rsidRPr="00AA3B46">
                <w:rPr>
                  <w:rStyle w:val="Lienhypertexte"/>
                  <w:sz w:val="22"/>
                  <w:szCs w:val="22"/>
                </w:rPr>
                <w:t>https://fr.wikipedia.org/wiki/George_Washington</w:t>
              </w:r>
            </w:hyperlink>
          </w:p>
          <w:p w14:paraId="7706FF46" w14:textId="111F0FA1" w:rsidR="004E03E8" w:rsidRPr="004E03E8" w:rsidRDefault="004E03E8" w:rsidP="00AA3B4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A649A6A" w14:textId="77777777" w:rsidR="00F94574" w:rsidRPr="00696C5B" w:rsidRDefault="00F94574" w:rsidP="00F94574">
      <w:pPr>
        <w:rPr>
          <w:rFonts w:ascii="Calibri" w:hAnsi="Calibri" w:cs="Calibri"/>
          <w:b/>
          <w:color w:val="FF0000"/>
          <w:sz w:val="2"/>
          <w:szCs w:val="2"/>
        </w:rPr>
      </w:pPr>
    </w:p>
    <w:p w14:paraId="5EA78D98" w14:textId="77777777" w:rsidR="00F94574" w:rsidRPr="00F94574" w:rsidRDefault="00F94574" w:rsidP="00D44D64">
      <w:pPr>
        <w:rPr>
          <w:rFonts w:ascii="Calibri" w:hAnsi="Calibri" w:cs="Calibri"/>
          <w:b/>
          <w:color w:val="FF0000"/>
          <w:sz w:val="2"/>
          <w:szCs w:val="2"/>
        </w:rPr>
      </w:pPr>
    </w:p>
    <w:sectPr w:rsidR="00F94574" w:rsidRPr="00F94574" w:rsidSect="007770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3FA1"/>
    <w:multiLevelType w:val="hybridMultilevel"/>
    <w:tmpl w:val="8CC265CE"/>
    <w:lvl w:ilvl="0" w:tplc="4010F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B7D13"/>
    <w:multiLevelType w:val="hybridMultilevel"/>
    <w:tmpl w:val="808608CA"/>
    <w:lvl w:ilvl="0" w:tplc="56322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73855">
    <w:abstractNumId w:val="0"/>
  </w:num>
  <w:num w:numId="2" w16cid:durableId="38302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1"/>
    <w:rsid w:val="00090C65"/>
    <w:rsid w:val="000E4F11"/>
    <w:rsid w:val="001122A7"/>
    <w:rsid w:val="00126874"/>
    <w:rsid w:val="0020545C"/>
    <w:rsid w:val="002750B7"/>
    <w:rsid w:val="003B43E5"/>
    <w:rsid w:val="004E03E8"/>
    <w:rsid w:val="0065686D"/>
    <w:rsid w:val="00693F77"/>
    <w:rsid w:val="007770BE"/>
    <w:rsid w:val="007877C2"/>
    <w:rsid w:val="00792869"/>
    <w:rsid w:val="008334D2"/>
    <w:rsid w:val="00893A58"/>
    <w:rsid w:val="008D4C7B"/>
    <w:rsid w:val="008F3763"/>
    <w:rsid w:val="009A186B"/>
    <w:rsid w:val="009C17A6"/>
    <w:rsid w:val="009D6ACD"/>
    <w:rsid w:val="00AA3B46"/>
    <w:rsid w:val="00C76453"/>
    <w:rsid w:val="00D176B9"/>
    <w:rsid w:val="00D44D64"/>
    <w:rsid w:val="00DE00EA"/>
    <w:rsid w:val="00DF075F"/>
    <w:rsid w:val="00E16AE6"/>
    <w:rsid w:val="00E508D1"/>
    <w:rsid w:val="00F213A9"/>
    <w:rsid w:val="00F94574"/>
    <w:rsid w:val="00F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D67"/>
  <w15:chartTrackingRefBased/>
  <w15:docId w15:val="{1132E38D-ED1B-7D4D-9DB8-10AC85A1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508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0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E5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08D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F94574"/>
  </w:style>
  <w:style w:type="character" w:styleId="CitationHTML">
    <w:name w:val="HTML Cite"/>
    <w:basedOn w:val="Policepardfaut"/>
    <w:uiPriority w:val="99"/>
    <w:semiHidden/>
    <w:unhideWhenUsed/>
    <w:rsid w:val="00F94574"/>
    <w:rPr>
      <w:i/>
      <w:iCs/>
    </w:rPr>
  </w:style>
  <w:style w:type="character" w:styleId="Lienhypertexte">
    <w:name w:val="Hyperlink"/>
    <w:basedOn w:val="Policepardfaut"/>
    <w:uiPriority w:val="99"/>
    <w:unhideWhenUsed/>
    <w:rsid w:val="00F94574"/>
    <w:rPr>
      <w:color w:val="0000FF"/>
      <w:u w:val="single"/>
    </w:rPr>
  </w:style>
  <w:style w:type="character" w:customStyle="1" w:styleId="nomauteur">
    <w:name w:val="nom_auteur"/>
    <w:basedOn w:val="Policepardfaut"/>
    <w:rsid w:val="00F94574"/>
  </w:style>
  <w:style w:type="character" w:styleId="Mentionnonrsolue">
    <w:name w:val="Unresolved Mention"/>
    <w:basedOn w:val="Policepardfaut"/>
    <w:uiPriority w:val="99"/>
    <w:semiHidden/>
    <w:unhideWhenUsed/>
    <w:rsid w:val="009D6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eorge_Washing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itehouse.gov/about-the-white-house/presidents/george-washingt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NICOLAS</dc:creator>
  <cp:keywords/>
  <dc:description/>
  <cp:lastModifiedBy>Florian Nicolas</cp:lastModifiedBy>
  <cp:revision>17</cp:revision>
  <dcterms:created xsi:type="dcterms:W3CDTF">2021-01-13T10:59:00Z</dcterms:created>
  <dcterms:modified xsi:type="dcterms:W3CDTF">2022-07-01T06:43:00Z</dcterms:modified>
</cp:coreProperties>
</file>