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874D2" w14:textId="106BE026" w:rsidR="00793D3A" w:rsidRPr="00793D3A" w:rsidRDefault="00793D3A">
      <w:pPr>
        <w:rPr>
          <w:color w:val="595959" w:themeColor="text1" w:themeTint="A6"/>
        </w:rPr>
      </w:pPr>
      <w:r>
        <w:rPr>
          <w:noProof/>
        </w:rPr>
        <w:drawing>
          <wp:inline distT="0" distB="0" distL="0" distR="0" wp14:anchorId="46AC293A" wp14:editId="62DEF19C">
            <wp:extent cx="5667375" cy="34194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46635" w14:textId="77777777" w:rsidR="00793D3A" w:rsidRDefault="00793D3A">
      <w:pPr>
        <w:rPr>
          <w:rFonts w:ascii="Horten Fett" w:hAnsi="Horten Fett"/>
          <w:color w:val="595959" w:themeColor="text1" w:themeTint="A6"/>
          <w:sz w:val="48"/>
          <w:szCs w:val="48"/>
        </w:rPr>
      </w:pPr>
    </w:p>
    <w:p w14:paraId="2EF27A4A" w14:textId="1DE7D573" w:rsidR="00793D3A" w:rsidRPr="00793D3A" w:rsidRDefault="00793D3A">
      <w:pPr>
        <w:rPr>
          <w:rFonts w:ascii="Horten Fett" w:hAnsi="Horten Fett"/>
          <w:color w:val="595959" w:themeColor="text1" w:themeTint="A6"/>
          <w:sz w:val="48"/>
          <w:szCs w:val="48"/>
        </w:rPr>
      </w:pPr>
      <w:r w:rsidRPr="00793D3A">
        <w:rPr>
          <w:rFonts w:ascii="Horten Fett" w:hAnsi="Horten Fett"/>
          <w:color w:val="595959" w:themeColor="text1" w:themeTint="A6"/>
          <w:sz w:val="48"/>
          <w:szCs w:val="48"/>
        </w:rPr>
        <w:t>Ein gesundes neues Jahr</w:t>
      </w:r>
    </w:p>
    <w:p w14:paraId="39AB3164" w14:textId="1C5222FF" w:rsidR="00793D3A" w:rsidRPr="00793D3A" w:rsidRDefault="00793D3A">
      <w:pPr>
        <w:rPr>
          <w:rFonts w:ascii="Horten Fett" w:hAnsi="Horten Fett"/>
          <w:color w:val="595959" w:themeColor="text1" w:themeTint="A6"/>
          <w:sz w:val="40"/>
          <w:szCs w:val="40"/>
        </w:rPr>
      </w:pPr>
      <w:r>
        <w:rPr>
          <w:rFonts w:ascii="Calibri" w:hAnsi="Calibri" w:cs="Calibri"/>
          <w:color w:val="595959" w:themeColor="text1" w:themeTint="A6"/>
          <w:sz w:val="40"/>
          <w:szCs w:val="40"/>
        </w:rPr>
        <w:t>„</w:t>
      </w:r>
      <w:r w:rsidRPr="00793D3A">
        <w:rPr>
          <w:rFonts w:ascii="Horten Fett" w:hAnsi="Horten Fett"/>
          <w:color w:val="595959" w:themeColor="text1" w:themeTint="A6"/>
          <w:sz w:val="40"/>
          <w:szCs w:val="40"/>
        </w:rPr>
        <w:t>Ich wünsche dir für das neue Jahr nur das Beste und gutes Gelingen für deine Vorhaben.</w:t>
      </w:r>
      <w:r w:rsidRPr="00793D3A">
        <w:rPr>
          <w:rFonts w:ascii="Courier New" w:hAnsi="Courier New" w:cs="Courier New"/>
          <w:color w:val="595959" w:themeColor="text1" w:themeTint="A6"/>
          <w:sz w:val="40"/>
          <w:szCs w:val="40"/>
        </w:rPr>
        <w:t>“</w:t>
      </w:r>
    </w:p>
    <w:sectPr w:rsidR="00793D3A" w:rsidRPr="00793D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rten Fett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3A"/>
    <w:rsid w:val="0079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DF4D"/>
  <w15:chartTrackingRefBased/>
  <w15:docId w15:val="{0409148A-EDF0-4802-A324-9D9E4545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101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 Denzner</dc:creator>
  <cp:keywords/>
  <dc:description/>
  <cp:lastModifiedBy>Dietrich Denzner</cp:lastModifiedBy>
  <cp:revision>1</cp:revision>
  <dcterms:created xsi:type="dcterms:W3CDTF">2021-02-21T11:47:00Z</dcterms:created>
  <dcterms:modified xsi:type="dcterms:W3CDTF">2021-02-21T11:49:00Z</dcterms:modified>
</cp:coreProperties>
</file>