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11747" w14:textId="2D28B540" w:rsidR="00396A19" w:rsidRDefault="00483A11" w:rsidP="00483A11">
      <w:pPr>
        <w:jc w:val="right"/>
      </w:pPr>
      <w:r>
        <w:rPr>
          <w:rFonts w:hint="eastAsia"/>
        </w:rPr>
        <w:t>令和</w:t>
      </w:r>
      <w:r w:rsidR="005960B0">
        <w:rPr>
          <w:rFonts w:hint="eastAsia"/>
        </w:rPr>
        <w:t>７</w:t>
      </w:r>
      <w:r>
        <w:rPr>
          <w:rFonts w:hint="eastAsia"/>
        </w:rPr>
        <w:t xml:space="preserve">年　</w:t>
      </w:r>
      <w:r w:rsidR="002069B1">
        <w:rPr>
          <w:rFonts w:hint="eastAsia"/>
        </w:rPr>
        <w:t>５</w:t>
      </w:r>
      <w:r>
        <w:rPr>
          <w:rFonts w:hint="eastAsia"/>
        </w:rPr>
        <w:t xml:space="preserve">月　</w:t>
      </w:r>
      <w:r w:rsidR="002C460F">
        <w:rPr>
          <w:rFonts w:hint="eastAsia"/>
        </w:rPr>
        <w:t>２</w:t>
      </w:r>
      <w:r w:rsidR="005612CF">
        <w:rPr>
          <w:rFonts w:hint="eastAsia"/>
        </w:rPr>
        <w:t>３</w:t>
      </w:r>
      <w:r>
        <w:rPr>
          <w:rFonts w:hint="eastAsia"/>
        </w:rPr>
        <w:t>日</w:t>
      </w:r>
    </w:p>
    <w:p w14:paraId="0D1948F7" w14:textId="7312B87A" w:rsidR="00483A11" w:rsidRDefault="00483A11" w:rsidP="00483A11">
      <w:pPr>
        <w:jc w:val="left"/>
      </w:pPr>
      <w:r>
        <w:rPr>
          <w:rFonts w:hint="eastAsia"/>
        </w:rPr>
        <w:t xml:space="preserve">　　　</w:t>
      </w:r>
      <w:r w:rsidR="00CD4694">
        <w:rPr>
          <w:rFonts w:hint="eastAsia"/>
        </w:rPr>
        <w:t xml:space="preserve">　　　　　</w:t>
      </w:r>
      <w:r>
        <w:rPr>
          <w:rFonts w:hint="eastAsia"/>
        </w:rPr>
        <w:t xml:space="preserve">　様</w:t>
      </w:r>
    </w:p>
    <w:p w14:paraId="28B3F37B" w14:textId="744B8C5A" w:rsidR="00483A11" w:rsidRDefault="00483A11" w:rsidP="00E65329">
      <w:pPr>
        <w:ind w:right="210"/>
        <w:jc w:val="right"/>
      </w:pPr>
      <w:r>
        <w:rPr>
          <w:rFonts w:hint="eastAsia"/>
        </w:rPr>
        <w:t>群馬県剣道連盟</w:t>
      </w:r>
    </w:p>
    <w:p w14:paraId="18DA9B1E" w14:textId="3603500A" w:rsidR="00483A11" w:rsidRDefault="00483A11" w:rsidP="00483A11">
      <w:pPr>
        <w:jc w:val="right"/>
      </w:pPr>
      <w:r>
        <w:rPr>
          <w:rFonts w:hint="eastAsia"/>
        </w:rPr>
        <w:t xml:space="preserve">　　　　　　　　会長　小林　一</w:t>
      </w:r>
      <w:r w:rsidR="00A409BD" w:rsidRPr="009E2D22">
        <w:rPr>
          <w:rFonts w:hint="eastAsia"/>
          <w:szCs w:val="21"/>
        </w:rPr>
        <w:t>隆</w:t>
      </w:r>
    </w:p>
    <w:p w14:paraId="7F05409D" w14:textId="40051E92" w:rsidR="00F67593" w:rsidRDefault="002C460F" w:rsidP="00F67593">
      <w:pPr>
        <w:jc w:val="center"/>
        <w:rPr>
          <w:sz w:val="32"/>
          <w:szCs w:val="32"/>
        </w:rPr>
      </w:pPr>
      <w:r>
        <w:rPr>
          <w:rFonts w:hint="eastAsia"/>
          <w:sz w:val="32"/>
          <w:szCs w:val="32"/>
        </w:rPr>
        <w:t>第一回</w:t>
      </w:r>
      <w:r w:rsidR="0029494F">
        <w:rPr>
          <w:rFonts w:hint="eastAsia"/>
          <w:sz w:val="32"/>
          <w:szCs w:val="32"/>
        </w:rPr>
        <w:t xml:space="preserve">　</w:t>
      </w:r>
      <w:r w:rsidR="00483A11" w:rsidRPr="00483A11">
        <w:rPr>
          <w:rFonts w:hint="eastAsia"/>
          <w:sz w:val="32"/>
          <w:szCs w:val="32"/>
        </w:rPr>
        <w:t>協賛金・協賛広告ご依頼内容について</w:t>
      </w:r>
    </w:p>
    <w:p w14:paraId="1AC9C5CA" w14:textId="3C5B4346" w:rsidR="00483A11" w:rsidRDefault="00483A11" w:rsidP="00483A11">
      <w:pPr>
        <w:ind w:firstLineChars="100" w:firstLine="210"/>
        <w:jc w:val="left"/>
        <w:rPr>
          <w:szCs w:val="21"/>
        </w:rPr>
      </w:pPr>
      <w:r>
        <w:rPr>
          <w:rFonts w:hint="eastAsia"/>
          <w:szCs w:val="21"/>
        </w:rPr>
        <w:t>別紙趣意書にて、お願いしました標記の件につきましては、下記の内容にてご支援賜りたいと存じますので、ご高配の程、よろしくお願い申し上げます。</w:t>
      </w:r>
    </w:p>
    <w:p w14:paraId="28DFB2A8" w14:textId="77777777" w:rsidR="00483A11" w:rsidRPr="00F67593" w:rsidRDefault="00483A11" w:rsidP="00F67593">
      <w:pPr>
        <w:snapToGrid w:val="0"/>
        <w:ind w:firstLineChars="100" w:firstLine="160"/>
        <w:jc w:val="left"/>
        <w:rPr>
          <w:sz w:val="16"/>
          <w:szCs w:val="16"/>
        </w:rPr>
      </w:pPr>
    </w:p>
    <w:p w14:paraId="263D4BB9" w14:textId="111AB932" w:rsidR="00483A11" w:rsidRPr="00483A11" w:rsidRDefault="00483A11" w:rsidP="00483A11">
      <w:pPr>
        <w:ind w:firstLineChars="100" w:firstLine="210"/>
        <w:jc w:val="center"/>
        <w:rPr>
          <w:szCs w:val="21"/>
        </w:rPr>
      </w:pPr>
      <w:r>
        <w:rPr>
          <w:rFonts w:hint="eastAsia"/>
          <w:szCs w:val="21"/>
        </w:rPr>
        <w:t>記</w:t>
      </w:r>
    </w:p>
    <w:p w14:paraId="5700315D" w14:textId="77777777" w:rsidR="00483A11" w:rsidRPr="00F67593" w:rsidRDefault="00483A11" w:rsidP="00F67593">
      <w:pPr>
        <w:snapToGrid w:val="0"/>
        <w:jc w:val="center"/>
        <w:rPr>
          <w:sz w:val="16"/>
          <w:szCs w:val="16"/>
        </w:rPr>
      </w:pPr>
    </w:p>
    <w:p w14:paraId="2073F1B3" w14:textId="691D3452" w:rsidR="00483A11" w:rsidRDefault="00483A11" w:rsidP="00483A11">
      <w:pPr>
        <w:jc w:val="left"/>
        <w:rPr>
          <w:szCs w:val="21"/>
        </w:rPr>
      </w:pPr>
      <w:r>
        <w:rPr>
          <w:rFonts w:hint="eastAsia"/>
          <w:szCs w:val="21"/>
        </w:rPr>
        <w:t xml:space="preserve">１　大 会 名　　　</w:t>
      </w:r>
      <w:r w:rsidR="00773986">
        <w:rPr>
          <w:rFonts w:hint="eastAsia"/>
          <w:szCs w:val="21"/>
        </w:rPr>
        <w:t>２０２９</w:t>
      </w:r>
      <w:r>
        <w:rPr>
          <w:rFonts w:hint="eastAsia"/>
          <w:szCs w:val="21"/>
        </w:rPr>
        <w:t>年度　第８３回国民スポーツ大会剣道競技大会</w:t>
      </w:r>
    </w:p>
    <w:p w14:paraId="3FB35346" w14:textId="77777777" w:rsidR="00E028E4" w:rsidRDefault="00E028E4" w:rsidP="00483A11">
      <w:pPr>
        <w:jc w:val="left"/>
        <w:rPr>
          <w:szCs w:val="21"/>
        </w:rPr>
      </w:pPr>
    </w:p>
    <w:p w14:paraId="6D5AB3AC" w14:textId="078E32A1" w:rsidR="00483A11" w:rsidRDefault="00483A11" w:rsidP="00483A11">
      <w:pPr>
        <w:jc w:val="left"/>
        <w:rPr>
          <w:szCs w:val="21"/>
        </w:rPr>
      </w:pPr>
      <w:r>
        <w:rPr>
          <w:rFonts w:hint="eastAsia"/>
          <w:szCs w:val="21"/>
        </w:rPr>
        <w:t>２　大会期日　　　令和１１年１０月１３日（土）～１５日（月）</w:t>
      </w:r>
    </w:p>
    <w:p w14:paraId="3D55B3D7" w14:textId="77777777" w:rsidR="00E028E4" w:rsidRDefault="00E028E4" w:rsidP="00483A11">
      <w:pPr>
        <w:jc w:val="left"/>
        <w:rPr>
          <w:szCs w:val="21"/>
        </w:rPr>
      </w:pPr>
    </w:p>
    <w:p w14:paraId="57E01412" w14:textId="715149C1" w:rsidR="00483A11" w:rsidRDefault="00483A11" w:rsidP="00483A11">
      <w:pPr>
        <w:jc w:val="left"/>
        <w:rPr>
          <w:szCs w:val="21"/>
        </w:rPr>
      </w:pPr>
      <w:r>
        <w:rPr>
          <w:rFonts w:hint="eastAsia"/>
          <w:szCs w:val="21"/>
        </w:rPr>
        <w:t>３　会　　場　　　ALSOKぐんま武道館「大道場」</w:t>
      </w:r>
    </w:p>
    <w:p w14:paraId="226D7148" w14:textId="77777777" w:rsidR="00E028E4" w:rsidRDefault="00E028E4" w:rsidP="00483A11">
      <w:pPr>
        <w:jc w:val="left"/>
        <w:rPr>
          <w:szCs w:val="21"/>
        </w:rPr>
      </w:pPr>
    </w:p>
    <w:p w14:paraId="7BB614D5" w14:textId="3C74AB98" w:rsidR="00A64716" w:rsidRDefault="00483A11" w:rsidP="00FD2327">
      <w:pPr>
        <w:jc w:val="left"/>
        <w:rPr>
          <w:szCs w:val="21"/>
        </w:rPr>
      </w:pPr>
      <w:r>
        <w:rPr>
          <w:rFonts w:hint="eastAsia"/>
          <w:szCs w:val="21"/>
        </w:rPr>
        <w:t xml:space="preserve">４　協 賛 金　　　</w:t>
      </w:r>
    </w:p>
    <w:p w14:paraId="5753C1B8" w14:textId="62E7A8E7" w:rsidR="00D60A90" w:rsidRPr="00D60A90" w:rsidRDefault="00A64716" w:rsidP="00B55060">
      <w:pPr>
        <w:ind w:firstLineChars="100" w:firstLine="210"/>
        <w:jc w:val="left"/>
        <w:rPr>
          <w:szCs w:val="21"/>
        </w:rPr>
      </w:pPr>
      <w:r>
        <w:rPr>
          <w:rFonts w:hint="eastAsia"/>
          <w:szCs w:val="21"/>
        </w:rPr>
        <w:t>（１）</w:t>
      </w:r>
      <w:r w:rsidR="008E1E7B">
        <w:rPr>
          <w:rFonts w:hint="eastAsia"/>
          <w:szCs w:val="21"/>
        </w:rPr>
        <w:t>３</w:t>
      </w:r>
      <w:r w:rsidR="008E1E7B" w:rsidRPr="00D60A90">
        <w:rPr>
          <w:rFonts w:hint="eastAsia"/>
          <w:szCs w:val="21"/>
        </w:rPr>
        <w:t>０，０００円</w:t>
      </w:r>
      <w:r w:rsidR="008E1E7B">
        <w:rPr>
          <w:rFonts w:hint="eastAsia"/>
          <w:szCs w:val="21"/>
        </w:rPr>
        <w:t>（第一回分として）</w:t>
      </w:r>
    </w:p>
    <w:p w14:paraId="029CA22F" w14:textId="73E99670" w:rsidR="00F5262F" w:rsidRPr="00A64716" w:rsidRDefault="00A64716" w:rsidP="00A64716">
      <w:pPr>
        <w:ind w:firstLineChars="100" w:firstLine="210"/>
        <w:jc w:val="left"/>
        <w:rPr>
          <w:szCs w:val="21"/>
        </w:rPr>
      </w:pPr>
      <w:r>
        <w:rPr>
          <w:rFonts w:hint="eastAsia"/>
          <w:szCs w:val="21"/>
        </w:rPr>
        <w:t>（２）</w:t>
      </w:r>
      <w:r w:rsidR="00F5262F" w:rsidRPr="00A64716">
        <w:rPr>
          <w:rFonts w:hint="eastAsia"/>
          <w:szCs w:val="21"/>
        </w:rPr>
        <w:t>協賛金のお支払い方法につきましては、「口座振り込み」でお願いします。</w:t>
      </w:r>
    </w:p>
    <w:p w14:paraId="43E20A11" w14:textId="0A0FF62C" w:rsidR="002C3FB1" w:rsidRPr="00F368D0" w:rsidRDefault="002C3FB1" w:rsidP="002C3FB1">
      <w:pPr>
        <w:snapToGrid w:val="0"/>
        <w:ind w:firstLineChars="400" w:firstLine="840"/>
        <w:jc w:val="left"/>
        <w:rPr>
          <w:rFonts w:eastAsiaTheme="minorHAnsi"/>
          <w:szCs w:val="21"/>
        </w:rPr>
      </w:pPr>
      <w:r w:rsidRPr="00F368D0">
        <w:rPr>
          <w:rFonts w:eastAsiaTheme="minorHAnsi" w:hint="eastAsia"/>
          <w:szCs w:val="21"/>
        </w:rPr>
        <w:t xml:space="preserve">振込先　　　　　群馬銀行　県庁支店　　普通　０１５４６１１　　</w:t>
      </w:r>
    </w:p>
    <w:p w14:paraId="51A90BD6" w14:textId="1096E06F" w:rsidR="002C3FB1" w:rsidRPr="00F368D0" w:rsidRDefault="00B55060" w:rsidP="00B55060">
      <w:pPr>
        <w:ind w:right="1050"/>
        <w:jc w:val="center"/>
        <w:rPr>
          <w:rFonts w:eastAsiaTheme="minorHAnsi"/>
          <w:sz w:val="16"/>
          <w:szCs w:val="16"/>
        </w:rPr>
      </w:pPr>
      <w:r>
        <w:rPr>
          <w:rFonts w:eastAsiaTheme="minorHAnsi" w:hint="eastAsia"/>
          <w:szCs w:val="21"/>
        </w:rPr>
        <w:t xml:space="preserve">　　　　　　　　　　　　　　　　　　　　　　</w:t>
      </w:r>
      <w:r w:rsidR="002C3FB1" w:rsidRPr="00F368D0">
        <w:rPr>
          <w:rFonts w:eastAsiaTheme="minorHAnsi" w:hint="eastAsia"/>
          <w:szCs w:val="21"/>
        </w:rPr>
        <w:t>群馬県剣道連盟　　会長　小林</w:t>
      </w:r>
      <w:r w:rsidR="00964A30" w:rsidRPr="00F368D0">
        <w:rPr>
          <w:rFonts w:eastAsiaTheme="minorHAnsi" w:hint="eastAsia"/>
          <w:szCs w:val="21"/>
        </w:rPr>
        <w:t xml:space="preserve">　</w:t>
      </w:r>
      <w:r w:rsidR="002C3FB1" w:rsidRPr="00F368D0">
        <w:rPr>
          <w:rFonts w:eastAsiaTheme="minorHAnsi" w:hint="eastAsia"/>
          <w:szCs w:val="21"/>
        </w:rPr>
        <w:t>一</w:t>
      </w:r>
      <w:r w:rsidR="002D391D">
        <w:rPr>
          <w:rFonts w:eastAsiaTheme="minorHAnsi" w:hint="eastAsia"/>
        </w:rPr>
        <w:t>隆</w:t>
      </w:r>
    </w:p>
    <w:p w14:paraId="1179FEDA" w14:textId="5F046E28" w:rsidR="00C37211" w:rsidRPr="00A64716" w:rsidRDefault="00C37211" w:rsidP="00C37211">
      <w:pPr>
        <w:ind w:firstLineChars="1500" w:firstLine="3150"/>
        <w:jc w:val="left"/>
        <w:rPr>
          <w:szCs w:val="21"/>
        </w:rPr>
      </w:pPr>
      <w:r>
        <w:rPr>
          <w:rFonts w:hint="eastAsia"/>
          <w:szCs w:val="21"/>
        </w:rPr>
        <w:t>※</w:t>
      </w:r>
      <w:r w:rsidRPr="00A64716">
        <w:rPr>
          <w:rFonts w:hint="eastAsia"/>
          <w:szCs w:val="21"/>
        </w:rPr>
        <w:t>振込手数料</w:t>
      </w:r>
      <w:r>
        <w:rPr>
          <w:rFonts w:hint="eastAsia"/>
          <w:szCs w:val="21"/>
        </w:rPr>
        <w:t>は貴社でご負担ください。</w:t>
      </w:r>
    </w:p>
    <w:p w14:paraId="59F3C362" w14:textId="77777777" w:rsidR="002D391D" w:rsidRDefault="002D391D" w:rsidP="00F5262F">
      <w:pPr>
        <w:jc w:val="left"/>
        <w:rPr>
          <w:szCs w:val="21"/>
        </w:rPr>
      </w:pPr>
    </w:p>
    <w:p w14:paraId="18FB78AA" w14:textId="4AE39B63" w:rsidR="00F5262F" w:rsidRDefault="00F5262F" w:rsidP="00F5262F">
      <w:pPr>
        <w:jc w:val="left"/>
        <w:rPr>
          <w:szCs w:val="21"/>
        </w:rPr>
      </w:pPr>
      <w:r>
        <w:rPr>
          <w:rFonts w:hint="eastAsia"/>
          <w:szCs w:val="21"/>
        </w:rPr>
        <w:t xml:space="preserve">５　</w:t>
      </w:r>
      <w:r w:rsidR="00342421">
        <w:rPr>
          <w:rFonts w:hint="eastAsia"/>
          <w:szCs w:val="21"/>
        </w:rPr>
        <w:t xml:space="preserve">広告内容　　　　</w:t>
      </w:r>
      <w:r w:rsidR="008E1E7B">
        <w:rPr>
          <w:rFonts w:hint="eastAsia"/>
          <w:szCs w:val="21"/>
        </w:rPr>
        <w:t>販売ならびに配布用</w:t>
      </w:r>
      <w:r w:rsidR="008E1E7B" w:rsidRPr="00F5262F">
        <w:rPr>
          <w:rFonts w:hint="eastAsia"/>
          <w:szCs w:val="21"/>
        </w:rPr>
        <w:t>Tシャツへの貴社名の掲載</w:t>
      </w:r>
      <w:r w:rsidR="008E1E7B" w:rsidRPr="00D60A90">
        <w:rPr>
          <w:rFonts w:hint="eastAsia"/>
          <w:szCs w:val="21"/>
        </w:rPr>
        <w:t xml:space="preserve">　　 </w:t>
      </w:r>
      <w:r w:rsidR="008E1E7B">
        <w:rPr>
          <w:rFonts w:hint="eastAsia"/>
          <w:szCs w:val="21"/>
        </w:rPr>
        <w:t>前面部又は背面部</w:t>
      </w:r>
    </w:p>
    <w:p w14:paraId="5B53110F" w14:textId="77777777" w:rsidR="00F67593" w:rsidRPr="00F67593" w:rsidRDefault="00F67593" w:rsidP="00F67593">
      <w:pPr>
        <w:snapToGrid w:val="0"/>
        <w:jc w:val="left"/>
        <w:rPr>
          <w:sz w:val="16"/>
          <w:szCs w:val="16"/>
        </w:rPr>
      </w:pPr>
    </w:p>
    <w:p w14:paraId="0BC839C3" w14:textId="5497B901" w:rsidR="001316D8" w:rsidRDefault="002838F7" w:rsidP="00745582">
      <w:pPr>
        <w:ind w:left="2100" w:hangingChars="1000" w:hanging="2100"/>
        <w:jc w:val="left"/>
        <w:rPr>
          <w:rFonts w:ascii="HGP創英角ｺﾞｼｯｸUB" w:eastAsia="HGP創英角ｺﾞｼｯｸUB" w:hAnsi="HGP創英角ｺﾞｼｯｸUB"/>
          <w:szCs w:val="21"/>
        </w:rPr>
      </w:pPr>
      <w:r>
        <w:rPr>
          <w:rFonts w:hint="eastAsia"/>
          <w:szCs w:val="21"/>
        </w:rPr>
        <w:t xml:space="preserve">６　</w:t>
      </w:r>
      <w:r w:rsidR="000E4945">
        <w:rPr>
          <w:rFonts w:hint="eastAsia"/>
          <w:szCs w:val="21"/>
        </w:rPr>
        <w:t>協賛金の振り込み</w:t>
      </w:r>
      <w:r w:rsidR="001316D8">
        <w:rPr>
          <w:rFonts w:hint="eastAsia"/>
          <w:szCs w:val="21"/>
        </w:rPr>
        <w:t xml:space="preserve">ならびに原稿の締め切り　</w:t>
      </w:r>
      <w:r w:rsidR="00C57838">
        <w:rPr>
          <w:rFonts w:hint="eastAsia"/>
          <w:szCs w:val="21"/>
        </w:rPr>
        <w:t xml:space="preserve">　　</w:t>
      </w:r>
      <w:r w:rsidR="001316D8" w:rsidRPr="00DD6037">
        <w:rPr>
          <w:rFonts w:ascii="HGP創英角ｺﾞｼｯｸUB" w:eastAsia="HGP創英角ｺﾞｼｯｸUB" w:hAnsi="HGP創英角ｺﾞｼｯｸUB" w:hint="eastAsia"/>
          <w:szCs w:val="21"/>
        </w:rPr>
        <w:t>令和７年６月２７日（金）まで</w:t>
      </w:r>
    </w:p>
    <w:p w14:paraId="02C6A227" w14:textId="77777777" w:rsidR="002B2D99" w:rsidRDefault="002B2D99" w:rsidP="00745582">
      <w:pPr>
        <w:ind w:left="2100" w:hangingChars="1000" w:hanging="2100"/>
        <w:jc w:val="left"/>
        <w:rPr>
          <w:szCs w:val="21"/>
        </w:rPr>
      </w:pPr>
    </w:p>
    <w:p w14:paraId="19D20432" w14:textId="342BE556" w:rsidR="007E7477" w:rsidRDefault="001316D8" w:rsidP="00745582">
      <w:pPr>
        <w:ind w:left="2100" w:hangingChars="1000" w:hanging="2100"/>
        <w:jc w:val="left"/>
        <w:rPr>
          <w:szCs w:val="21"/>
        </w:rPr>
      </w:pPr>
      <w:r>
        <w:rPr>
          <w:rFonts w:hint="eastAsia"/>
          <w:szCs w:val="21"/>
        </w:rPr>
        <w:t xml:space="preserve">７　</w:t>
      </w:r>
      <w:r w:rsidR="002838F7">
        <w:rPr>
          <w:rFonts w:hint="eastAsia"/>
          <w:szCs w:val="21"/>
        </w:rPr>
        <w:t xml:space="preserve">その他　　　　</w:t>
      </w:r>
      <w:r w:rsidR="002C3FB1">
        <w:rPr>
          <w:rFonts w:hint="eastAsia"/>
          <w:szCs w:val="21"/>
        </w:rPr>
        <w:t>①</w:t>
      </w:r>
      <w:r w:rsidR="003B6261">
        <w:rPr>
          <w:rFonts w:hint="eastAsia"/>
          <w:szCs w:val="21"/>
        </w:rPr>
        <w:t>社名のオリジナルフォント</w:t>
      </w:r>
      <w:r w:rsidR="001E474E">
        <w:rPr>
          <w:rFonts w:hint="eastAsia"/>
          <w:szCs w:val="21"/>
        </w:rPr>
        <w:t>の場合、</w:t>
      </w:r>
      <w:r w:rsidR="00745582">
        <w:rPr>
          <w:rFonts w:hint="eastAsia"/>
          <w:szCs w:val="21"/>
        </w:rPr>
        <w:t>２ｃｍ×１０ｃｍ内に収まるようにお願いします。</w:t>
      </w:r>
      <w:r w:rsidR="00F04ECE">
        <w:rPr>
          <w:rFonts w:hint="eastAsia"/>
          <w:szCs w:val="21"/>
        </w:rPr>
        <w:t>（ロゴ</w:t>
      </w:r>
      <w:r w:rsidR="00E211D9">
        <w:rPr>
          <w:rFonts w:hint="eastAsia"/>
          <w:szCs w:val="21"/>
        </w:rPr>
        <w:t>は</w:t>
      </w:r>
      <w:r w:rsidR="00482F0C">
        <w:rPr>
          <w:rFonts w:hint="eastAsia"/>
          <w:szCs w:val="21"/>
        </w:rPr>
        <w:t>、</w:t>
      </w:r>
      <w:r w:rsidR="00E211D9">
        <w:rPr>
          <w:rFonts w:hint="eastAsia"/>
          <w:szCs w:val="21"/>
        </w:rPr>
        <w:t>イラストが</w:t>
      </w:r>
      <w:r w:rsidR="00D95CF5">
        <w:rPr>
          <w:rFonts w:hint="eastAsia"/>
          <w:szCs w:val="21"/>
        </w:rPr>
        <w:t>小さくな</w:t>
      </w:r>
      <w:r w:rsidR="00E211D9">
        <w:rPr>
          <w:rFonts w:hint="eastAsia"/>
          <w:szCs w:val="21"/>
        </w:rPr>
        <w:t>る場合がございます）</w:t>
      </w:r>
    </w:p>
    <w:p w14:paraId="3AF1D198" w14:textId="25C6C1F3" w:rsidR="003877EB" w:rsidRDefault="007E7477" w:rsidP="007E7477">
      <w:pPr>
        <w:ind w:leftChars="900" w:left="2100" w:hangingChars="100" w:hanging="210"/>
        <w:jc w:val="left"/>
        <w:rPr>
          <w:szCs w:val="21"/>
        </w:rPr>
      </w:pPr>
      <w:r>
        <w:rPr>
          <w:rFonts w:hint="eastAsia"/>
          <w:szCs w:val="21"/>
        </w:rPr>
        <w:t>②</w:t>
      </w:r>
      <w:r w:rsidR="003B6261">
        <w:rPr>
          <w:rFonts w:hint="eastAsia"/>
          <w:szCs w:val="21"/>
        </w:rPr>
        <w:t>イラストレーターデータ（アウトライン化されデータ）</w:t>
      </w:r>
      <w:r w:rsidR="00F67593">
        <w:rPr>
          <w:rFonts w:hint="eastAsia"/>
          <w:szCs w:val="21"/>
        </w:rPr>
        <w:t>がございましたら、</w:t>
      </w:r>
      <w:r w:rsidR="002838F7">
        <w:rPr>
          <w:rFonts w:hint="eastAsia"/>
          <w:szCs w:val="21"/>
        </w:rPr>
        <w:t>担当に直接お渡しいただくか、下記の</w:t>
      </w:r>
      <w:r w:rsidR="00133172">
        <w:rPr>
          <w:rFonts w:hint="eastAsia"/>
          <w:szCs w:val="21"/>
        </w:rPr>
        <w:t>問い合わせ先</w:t>
      </w:r>
      <w:r w:rsidR="002838F7">
        <w:rPr>
          <w:rFonts w:hint="eastAsia"/>
          <w:szCs w:val="21"/>
        </w:rPr>
        <w:t>メールアドレスに添付、送信してください。</w:t>
      </w:r>
    </w:p>
    <w:p w14:paraId="1591A133" w14:textId="6BBCCD11" w:rsidR="00F67593" w:rsidRDefault="00824174" w:rsidP="00F67593">
      <w:pPr>
        <w:ind w:leftChars="900" w:left="1890"/>
        <w:jc w:val="left"/>
        <w:rPr>
          <w:szCs w:val="21"/>
        </w:rPr>
      </w:pPr>
      <w:r>
        <w:rPr>
          <w:rFonts w:hint="eastAsia"/>
          <w:szCs w:val="21"/>
        </w:rPr>
        <w:t>③</w:t>
      </w:r>
      <w:r w:rsidR="00F67593">
        <w:rPr>
          <w:rFonts w:hint="eastAsia"/>
          <w:szCs w:val="21"/>
        </w:rPr>
        <w:t>オリジナルフォントが無い場合は統一したフォントで掲載させていただきます。</w:t>
      </w:r>
    </w:p>
    <w:p w14:paraId="0763EEF4" w14:textId="7AE33B60" w:rsidR="002838F7" w:rsidRDefault="002838F7" w:rsidP="002A1E22">
      <w:pPr>
        <w:ind w:left="2100" w:hangingChars="1000" w:hanging="2100"/>
        <w:jc w:val="left"/>
        <w:rPr>
          <w:szCs w:val="21"/>
        </w:rPr>
      </w:pPr>
      <w:r>
        <w:rPr>
          <w:rFonts w:hint="eastAsia"/>
          <w:szCs w:val="21"/>
        </w:rPr>
        <w:t xml:space="preserve">　　　　　　　　　</w:t>
      </w:r>
      <w:r w:rsidR="00D11EC1">
        <w:rPr>
          <w:rFonts w:hint="eastAsia"/>
          <w:szCs w:val="21"/>
        </w:rPr>
        <w:t>④</w:t>
      </w:r>
      <w:r w:rsidR="00E6541C">
        <w:rPr>
          <w:rFonts w:hint="eastAsia"/>
          <w:szCs w:val="21"/>
        </w:rPr>
        <w:t>広告</w:t>
      </w:r>
      <w:r w:rsidR="00300C46">
        <w:rPr>
          <w:rFonts w:hint="eastAsia"/>
          <w:szCs w:val="21"/>
        </w:rPr>
        <w:t>のカラーは「黄色」に統一させていただきます。</w:t>
      </w:r>
    </w:p>
    <w:p w14:paraId="57FA2472" w14:textId="77777777" w:rsidR="002B2D99" w:rsidRDefault="00D11EC1" w:rsidP="002C5736">
      <w:pPr>
        <w:jc w:val="left"/>
        <w:rPr>
          <w:szCs w:val="21"/>
        </w:rPr>
      </w:pPr>
      <w:r>
        <w:rPr>
          <w:rFonts w:hint="eastAsia"/>
          <w:szCs w:val="21"/>
        </w:rPr>
        <w:t xml:space="preserve">　　　　　　　　　</w:t>
      </w:r>
    </w:p>
    <w:p w14:paraId="56D2EEB7" w14:textId="21527B26" w:rsidR="006C474C" w:rsidRDefault="008E1E7B" w:rsidP="00A2193F">
      <w:pPr>
        <w:jc w:val="left"/>
        <w:rPr>
          <w:szCs w:val="21"/>
        </w:rPr>
      </w:pPr>
      <w:r>
        <w:rPr>
          <w:rFonts w:hint="eastAsia"/>
          <w:szCs w:val="21"/>
        </w:rPr>
        <w:t>８</w:t>
      </w:r>
      <w:r w:rsidR="002838F7">
        <w:rPr>
          <w:rFonts w:hint="eastAsia"/>
          <w:szCs w:val="21"/>
        </w:rPr>
        <w:t xml:space="preserve">　</w:t>
      </w:r>
      <w:r w:rsidR="002C5736">
        <w:rPr>
          <w:rFonts w:hint="eastAsia"/>
          <w:szCs w:val="21"/>
        </w:rPr>
        <w:t>広告原稿</w:t>
      </w:r>
      <w:r w:rsidR="00D267C1">
        <w:rPr>
          <w:rFonts w:hint="eastAsia"/>
          <w:szCs w:val="21"/>
        </w:rPr>
        <w:t>にかかわる</w:t>
      </w:r>
      <w:r w:rsidR="002C5736">
        <w:rPr>
          <w:rFonts w:hint="eastAsia"/>
          <w:szCs w:val="21"/>
        </w:rPr>
        <w:t>送付</w:t>
      </w:r>
      <w:r>
        <w:rPr>
          <w:rFonts w:hint="eastAsia"/>
          <w:szCs w:val="21"/>
        </w:rPr>
        <w:t>先</w:t>
      </w:r>
      <w:r w:rsidR="002C5736">
        <w:rPr>
          <w:rFonts w:hint="eastAsia"/>
          <w:szCs w:val="21"/>
        </w:rPr>
        <w:t xml:space="preserve">　　「</w:t>
      </w:r>
      <w:r w:rsidR="009E6C8E">
        <w:rPr>
          <w:rFonts w:hint="eastAsia"/>
          <w:szCs w:val="21"/>
        </w:rPr>
        <w:t>有限</w:t>
      </w:r>
      <w:r w:rsidR="002C5736">
        <w:rPr>
          <w:rFonts w:hint="eastAsia"/>
          <w:szCs w:val="21"/>
        </w:rPr>
        <w:t>会社</w:t>
      </w:r>
      <w:r w:rsidR="009E6C8E">
        <w:rPr>
          <w:rFonts w:hint="eastAsia"/>
          <w:szCs w:val="21"/>
        </w:rPr>
        <w:t xml:space="preserve">　徳栄</w:t>
      </w:r>
      <w:r w:rsidR="002C5736">
        <w:rPr>
          <w:rFonts w:hint="eastAsia"/>
          <w:szCs w:val="21"/>
        </w:rPr>
        <w:t xml:space="preserve">　」</w:t>
      </w:r>
      <w:r w:rsidR="006C474C">
        <w:rPr>
          <w:rFonts w:hint="eastAsia"/>
          <w:szCs w:val="21"/>
        </w:rPr>
        <w:t>TEL　027-251-4801</w:t>
      </w:r>
    </w:p>
    <w:p w14:paraId="15F1CF21" w14:textId="77777777" w:rsidR="002221CF" w:rsidRDefault="002221CF" w:rsidP="002221CF">
      <w:pPr>
        <w:ind w:firstLineChars="1300" w:firstLine="2730"/>
        <w:jc w:val="left"/>
        <w:rPr>
          <w:szCs w:val="21"/>
        </w:rPr>
      </w:pPr>
      <w:r>
        <w:rPr>
          <w:rFonts w:hint="eastAsia"/>
          <w:szCs w:val="21"/>
        </w:rPr>
        <w:t>担当：阿部　泰信　TEL　０９０－２６４２－６０８２</w:t>
      </w:r>
    </w:p>
    <w:p w14:paraId="4CDDA7FA" w14:textId="77777777" w:rsidR="008E1E7B" w:rsidRDefault="008E1E7B" w:rsidP="008E1E7B">
      <w:pPr>
        <w:ind w:firstLineChars="1300" w:firstLine="2730"/>
        <w:jc w:val="left"/>
      </w:pPr>
      <w:r>
        <w:rPr>
          <w:rFonts w:hint="eastAsia"/>
          <w:szCs w:val="21"/>
        </w:rPr>
        <w:t>メールアドレス</w:t>
      </w:r>
      <w:r w:rsidRPr="002069B1">
        <w:rPr>
          <w:rFonts w:hint="eastAsia"/>
          <w:szCs w:val="21"/>
        </w:rPr>
        <w:t xml:space="preserve">　</w:t>
      </w:r>
      <w:hyperlink r:id="rId8" w:history="1">
        <w:r w:rsidRPr="002069B1">
          <w:rPr>
            <w:rStyle w:val="a9"/>
            <w:rFonts w:ascii="Roboto" w:hAnsi="Roboto"/>
            <w:color w:val="auto"/>
            <w:szCs w:val="21"/>
            <w:shd w:val="clear" w:color="auto" w:fill="FFFFFF"/>
          </w:rPr>
          <w:t>abe_yasu_jp@yahoo.co.jp</w:t>
        </w:r>
      </w:hyperlink>
    </w:p>
    <w:p w14:paraId="75D74C8B" w14:textId="58AA44B3" w:rsidR="008E1E7B" w:rsidRDefault="008E1E7B" w:rsidP="002C5736">
      <w:pPr>
        <w:jc w:val="left"/>
        <w:rPr>
          <w:rFonts w:ascii="Roboto" w:hAnsi="Roboto"/>
          <w:color w:val="707070"/>
          <w:szCs w:val="21"/>
          <w:shd w:val="clear" w:color="auto" w:fill="FFFFFF"/>
        </w:rPr>
      </w:pPr>
      <w:r>
        <w:rPr>
          <w:rFonts w:hint="eastAsia"/>
          <w:szCs w:val="21"/>
        </w:rPr>
        <w:t xml:space="preserve">９　</w:t>
      </w:r>
      <w:r w:rsidR="00D6745D">
        <w:rPr>
          <w:rFonts w:hint="eastAsia"/>
          <w:szCs w:val="21"/>
        </w:rPr>
        <w:t>その他</w:t>
      </w:r>
      <w:r>
        <w:rPr>
          <w:rFonts w:hint="eastAsia"/>
          <w:szCs w:val="21"/>
        </w:rPr>
        <w:t>問い合わせ先</w:t>
      </w:r>
      <w:r w:rsidR="00D6745D">
        <w:rPr>
          <w:rFonts w:hint="eastAsia"/>
          <w:szCs w:val="21"/>
        </w:rPr>
        <w:t xml:space="preserve">　　</w:t>
      </w:r>
      <w:r w:rsidR="00EF12B3">
        <w:rPr>
          <w:rFonts w:hint="eastAsia"/>
          <w:szCs w:val="21"/>
        </w:rPr>
        <w:t>担当：</w:t>
      </w:r>
      <w:r w:rsidR="00D6745D">
        <w:rPr>
          <w:rFonts w:hint="eastAsia"/>
          <w:szCs w:val="21"/>
        </w:rPr>
        <w:t>石原　一幸　TEL　０９０－４９４７－４６５３</w:t>
      </w:r>
    </w:p>
    <w:sectPr w:rsidR="008E1E7B" w:rsidSect="007B29D4">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AA67" w14:textId="77777777" w:rsidR="00447BBF" w:rsidRDefault="00447BBF" w:rsidP="009E6534">
      <w:r>
        <w:separator/>
      </w:r>
    </w:p>
  </w:endnote>
  <w:endnote w:type="continuationSeparator" w:id="0">
    <w:p w14:paraId="7588B9B5" w14:textId="77777777" w:rsidR="00447BBF" w:rsidRDefault="00447BBF" w:rsidP="009E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Roboto">
    <w:altName w:val="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AA3B0" w14:textId="77777777" w:rsidR="00447BBF" w:rsidRDefault="00447BBF" w:rsidP="009E6534">
      <w:r>
        <w:separator/>
      </w:r>
    </w:p>
  </w:footnote>
  <w:footnote w:type="continuationSeparator" w:id="0">
    <w:p w14:paraId="5B22FAC3" w14:textId="77777777" w:rsidR="00447BBF" w:rsidRDefault="00447BBF" w:rsidP="009E6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D0ED4"/>
    <w:multiLevelType w:val="hybridMultilevel"/>
    <w:tmpl w:val="DB862B76"/>
    <w:lvl w:ilvl="0" w:tplc="7C1488F0">
      <w:start w:val="1"/>
      <w:numFmt w:val="decimalFullWidth"/>
      <w:lvlText w:val="（%1）"/>
      <w:lvlJc w:val="left"/>
      <w:pPr>
        <w:ind w:left="2610" w:hanging="720"/>
      </w:pPr>
      <w:rPr>
        <w:rFonts w:hint="default"/>
      </w:rPr>
    </w:lvl>
    <w:lvl w:ilvl="1" w:tplc="04090017" w:tentative="1">
      <w:start w:val="1"/>
      <w:numFmt w:val="aiueoFullWidth"/>
      <w:lvlText w:val="(%2)"/>
      <w:lvlJc w:val="left"/>
      <w:pPr>
        <w:ind w:left="2770" w:hanging="440"/>
      </w:pPr>
    </w:lvl>
    <w:lvl w:ilvl="2" w:tplc="04090011" w:tentative="1">
      <w:start w:val="1"/>
      <w:numFmt w:val="decimalEnclosedCircle"/>
      <w:lvlText w:val="%3"/>
      <w:lvlJc w:val="left"/>
      <w:pPr>
        <w:ind w:left="3210" w:hanging="440"/>
      </w:pPr>
    </w:lvl>
    <w:lvl w:ilvl="3" w:tplc="0409000F" w:tentative="1">
      <w:start w:val="1"/>
      <w:numFmt w:val="decimal"/>
      <w:lvlText w:val="%4."/>
      <w:lvlJc w:val="left"/>
      <w:pPr>
        <w:ind w:left="3650" w:hanging="440"/>
      </w:pPr>
    </w:lvl>
    <w:lvl w:ilvl="4" w:tplc="04090017" w:tentative="1">
      <w:start w:val="1"/>
      <w:numFmt w:val="aiueoFullWidth"/>
      <w:lvlText w:val="(%5)"/>
      <w:lvlJc w:val="left"/>
      <w:pPr>
        <w:ind w:left="4090" w:hanging="440"/>
      </w:pPr>
    </w:lvl>
    <w:lvl w:ilvl="5" w:tplc="04090011" w:tentative="1">
      <w:start w:val="1"/>
      <w:numFmt w:val="decimalEnclosedCircle"/>
      <w:lvlText w:val="%6"/>
      <w:lvlJc w:val="left"/>
      <w:pPr>
        <w:ind w:left="4530" w:hanging="440"/>
      </w:pPr>
    </w:lvl>
    <w:lvl w:ilvl="6" w:tplc="0409000F" w:tentative="1">
      <w:start w:val="1"/>
      <w:numFmt w:val="decimal"/>
      <w:lvlText w:val="%7."/>
      <w:lvlJc w:val="left"/>
      <w:pPr>
        <w:ind w:left="4970" w:hanging="440"/>
      </w:pPr>
    </w:lvl>
    <w:lvl w:ilvl="7" w:tplc="04090017" w:tentative="1">
      <w:start w:val="1"/>
      <w:numFmt w:val="aiueoFullWidth"/>
      <w:lvlText w:val="(%8)"/>
      <w:lvlJc w:val="left"/>
      <w:pPr>
        <w:ind w:left="5410" w:hanging="440"/>
      </w:pPr>
    </w:lvl>
    <w:lvl w:ilvl="8" w:tplc="04090011" w:tentative="1">
      <w:start w:val="1"/>
      <w:numFmt w:val="decimalEnclosedCircle"/>
      <w:lvlText w:val="%9"/>
      <w:lvlJc w:val="left"/>
      <w:pPr>
        <w:ind w:left="5850" w:hanging="440"/>
      </w:pPr>
    </w:lvl>
  </w:abstractNum>
  <w:num w:numId="1" w16cid:durableId="121832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11"/>
    <w:rsid w:val="00007C28"/>
    <w:rsid w:val="000113AC"/>
    <w:rsid w:val="00044A3B"/>
    <w:rsid w:val="000646F6"/>
    <w:rsid w:val="00064ABB"/>
    <w:rsid w:val="00065604"/>
    <w:rsid w:val="0009027F"/>
    <w:rsid w:val="000C0CDF"/>
    <w:rsid w:val="000C532C"/>
    <w:rsid w:val="000C68E7"/>
    <w:rsid w:val="000C70EE"/>
    <w:rsid w:val="000E4945"/>
    <w:rsid w:val="00101E81"/>
    <w:rsid w:val="00105259"/>
    <w:rsid w:val="00130750"/>
    <w:rsid w:val="001316D8"/>
    <w:rsid w:val="00132199"/>
    <w:rsid w:val="00133172"/>
    <w:rsid w:val="001348B3"/>
    <w:rsid w:val="00155339"/>
    <w:rsid w:val="00157CF6"/>
    <w:rsid w:val="001D0C61"/>
    <w:rsid w:val="001D2A36"/>
    <w:rsid w:val="001E0AF0"/>
    <w:rsid w:val="001E474E"/>
    <w:rsid w:val="001E6A42"/>
    <w:rsid w:val="002069B1"/>
    <w:rsid w:val="00215230"/>
    <w:rsid w:val="002221CF"/>
    <w:rsid w:val="00237DA9"/>
    <w:rsid w:val="002428FB"/>
    <w:rsid w:val="00243A1B"/>
    <w:rsid w:val="00252C78"/>
    <w:rsid w:val="00265B69"/>
    <w:rsid w:val="002768CB"/>
    <w:rsid w:val="002838F7"/>
    <w:rsid w:val="002861D3"/>
    <w:rsid w:val="0029494F"/>
    <w:rsid w:val="002A1E22"/>
    <w:rsid w:val="002A581B"/>
    <w:rsid w:val="002B2D99"/>
    <w:rsid w:val="002C2BA0"/>
    <w:rsid w:val="002C3FB1"/>
    <w:rsid w:val="002C460F"/>
    <w:rsid w:val="002C5736"/>
    <w:rsid w:val="002D391D"/>
    <w:rsid w:val="00300C46"/>
    <w:rsid w:val="00305428"/>
    <w:rsid w:val="00307528"/>
    <w:rsid w:val="003153D8"/>
    <w:rsid w:val="003274D9"/>
    <w:rsid w:val="00342421"/>
    <w:rsid w:val="00365E1F"/>
    <w:rsid w:val="00384120"/>
    <w:rsid w:val="0038430E"/>
    <w:rsid w:val="003877EB"/>
    <w:rsid w:val="00390F42"/>
    <w:rsid w:val="00396A19"/>
    <w:rsid w:val="003A6672"/>
    <w:rsid w:val="003B6261"/>
    <w:rsid w:val="003E3BE0"/>
    <w:rsid w:val="00410CCA"/>
    <w:rsid w:val="00413021"/>
    <w:rsid w:val="004220D9"/>
    <w:rsid w:val="00425861"/>
    <w:rsid w:val="004336C7"/>
    <w:rsid w:val="00447BBF"/>
    <w:rsid w:val="00455648"/>
    <w:rsid w:val="00455802"/>
    <w:rsid w:val="00461B43"/>
    <w:rsid w:val="00471681"/>
    <w:rsid w:val="0048151C"/>
    <w:rsid w:val="00482F0C"/>
    <w:rsid w:val="00483A11"/>
    <w:rsid w:val="00484FAD"/>
    <w:rsid w:val="004873DF"/>
    <w:rsid w:val="004A2D48"/>
    <w:rsid w:val="004B27CD"/>
    <w:rsid w:val="004C14C9"/>
    <w:rsid w:val="004D7D7B"/>
    <w:rsid w:val="005038F8"/>
    <w:rsid w:val="005059F1"/>
    <w:rsid w:val="00512ECE"/>
    <w:rsid w:val="00530474"/>
    <w:rsid w:val="005441A6"/>
    <w:rsid w:val="005561D9"/>
    <w:rsid w:val="00556BC2"/>
    <w:rsid w:val="005612CF"/>
    <w:rsid w:val="005843D5"/>
    <w:rsid w:val="005960B0"/>
    <w:rsid w:val="005B4938"/>
    <w:rsid w:val="005B5E10"/>
    <w:rsid w:val="005C0B6B"/>
    <w:rsid w:val="005D3F03"/>
    <w:rsid w:val="005F0CB6"/>
    <w:rsid w:val="0062124C"/>
    <w:rsid w:val="00660F19"/>
    <w:rsid w:val="006665E7"/>
    <w:rsid w:val="00677101"/>
    <w:rsid w:val="006874E3"/>
    <w:rsid w:val="00687FF8"/>
    <w:rsid w:val="006A059A"/>
    <w:rsid w:val="006B1BE9"/>
    <w:rsid w:val="006C0AC7"/>
    <w:rsid w:val="006C21A8"/>
    <w:rsid w:val="006C474C"/>
    <w:rsid w:val="006D127F"/>
    <w:rsid w:val="006F7E03"/>
    <w:rsid w:val="0070266D"/>
    <w:rsid w:val="00725647"/>
    <w:rsid w:val="007270FF"/>
    <w:rsid w:val="00745582"/>
    <w:rsid w:val="0076521C"/>
    <w:rsid w:val="00772846"/>
    <w:rsid w:val="0077307A"/>
    <w:rsid w:val="00773986"/>
    <w:rsid w:val="007B29D4"/>
    <w:rsid w:val="007B77DB"/>
    <w:rsid w:val="007C3AF8"/>
    <w:rsid w:val="007C6EB3"/>
    <w:rsid w:val="007C7CA6"/>
    <w:rsid w:val="007D0817"/>
    <w:rsid w:val="007D2684"/>
    <w:rsid w:val="007D7DF0"/>
    <w:rsid w:val="007E20E9"/>
    <w:rsid w:val="007E4254"/>
    <w:rsid w:val="007E7477"/>
    <w:rsid w:val="007F4665"/>
    <w:rsid w:val="00801A54"/>
    <w:rsid w:val="00820876"/>
    <w:rsid w:val="00824174"/>
    <w:rsid w:val="00830E99"/>
    <w:rsid w:val="00834DCC"/>
    <w:rsid w:val="00860CB7"/>
    <w:rsid w:val="00865232"/>
    <w:rsid w:val="008D61D8"/>
    <w:rsid w:val="008E1672"/>
    <w:rsid w:val="008E1E7B"/>
    <w:rsid w:val="008E727B"/>
    <w:rsid w:val="00907BE0"/>
    <w:rsid w:val="00912133"/>
    <w:rsid w:val="00924AFF"/>
    <w:rsid w:val="0093262F"/>
    <w:rsid w:val="00932D9E"/>
    <w:rsid w:val="00940363"/>
    <w:rsid w:val="009404E6"/>
    <w:rsid w:val="00964A30"/>
    <w:rsid w:val="00983210"/>
    <w:rsid w:val="00985604"/>
    <w:rsid w:val="0098585D"/>
    <w:rsid w:val="009A73A9"/>
    <w:rsid w:val="009C229E"/>
    <w:rsid w:val="009E0589"/>
    <w:rsid w:val="009E2D22"/>
    <w:rsid w:val="009E6534"/>
    <w:rsid w:val="009E6C8E"/>
    <w:rsid w:val="009F0F9A"/>
    <w:rsid w:val="00A01226"/>
    <w:rsid w:val="00A113EA"/>
    <w:rsid w:val="00A2193F"/>
    <w:rsid w:val="00A242C6"/>
    <w:rsid w:val="00A24732"/>
    <w:rsid w:val="00A409BD"/>
    <w:rsid w:val="00A51D66"/>
    <w:rsid w:val="00A549DE"/>
    <w:rsid w:val="00A62E37"/>
    <w:rsid w:val="00A64716"/>
    <w:rsid w:val="00A72A0D"/>
    <w:rsid w:val="00A77DE7"/>
    <w:rsid w:val="00AB4F75"/>
    <w:rsid w:val="00AD3902"/>
    <w:rsid w:val="00AD3B0A"/>
    <w:rsid w:val="00B06F1B"/>
    <w:rsid w:val="00B12894"/>
    <w:rsid w:val="00B15893"/>
    <w:rsid w:val="00B4575F"/>
    <w:rsid w:val="00B55060"/>
    <w:rsid w:val="00B618B6"/>
    <w:rsid w:val="00B643B2"/>
    <w:rsid w:val="00B7655A"/>
    <w:rsid w:val="00BA391F"/>
    <w:rsid w:val="00BB562D"/>
    <w:rsid w:val="00BF243B"/>
    <w:rsid w:val="00C07D49"/>
    <w:rsid w:val="00C113FD"/>
    <w:rsid w:val="00C17E24"/>
    <w:rsid w:val="00C23D90"/>
    <w:rsid w:val="00C25191"/>
    <w:rsid w:val="00C37211"/>
    <w:rsid w:val="00C5418E"/>
    <w:rsid w:val="00C57838"/>
    <w:rsid w:val="00C604B7"/>
    <w:rsid w:val="00C6097C"/>
    <w:rsid w:val="00C83058"/>
    <w:rsid w:val="00CB2ECD"/>
    <w:rsid w:val="00CB59EC"/>
    <w:rsid w:val="00CC4A36"/>
    <w:rsid w:val="00CD4532"/>
    <w:rsid w:val="00CD4694"/>
    <w:rsid w:val="00CF2B52"/>
    <w:rsid w:val="00D11EC1"/>
    <w:rsid w:val="00D12166"/>
    <w:rsid w:val="00D20AE6"/>
    <w:rsid w:val="00D267C1"/>
    <w:rsid w:val="00D530A1"/>
    <w:rsid w:val="00D54522"/>
    <w:rsid w:val="00D60A90"/>
    <w:rsid w:val="00D6745D"/>
    <w:rsid w:val="00D94383"/>
    <w:rsid w:val="00D95CF5"/>
    <w:rsid w:val="00DA0C6B"/>
    <w:rsid w:val="00DA4604"/>
    <w:rsid w:val="00DA7520"/>
    <w:rsid w:val="00DB49F2"/>
    <w:rsid w:val="00DB5836"/>
    <w:rsid w:val="00DB7696"/>
    <w:rsid w:val="00DD2DEA"/>
    <w:rsid w:val="00DD6037"/>
    <w:rsid w:val="00DD62C0"/>
    <w:rsid w:val="00DF7B0C"/>
    <w:rsid w:val="00E002AE"/>
    <w:rsid w:val="00E028E4"/>
    <w:rsid w:val="00E211D9"/>
    <w:rsid w:val="00E2281D"/>
    <w:rsid w:val="00E3327C"/>
    <w:rsid w:val="00E35727"/>
    <w:rsid w:val="00E404A3"/>
    <w:rsid w:val="00E42F60"/>
    <w:rsid w:val="00E53677"/>
    <w:rsid w:val="00E57EAC"/>
    <w:rsid w:val="00E65329"/>
    <w:rsid w:val="00E6541C"/>
    <w:rsid w:val="00E84993"/>
    <w:rsid w:val="00E852F4"/>
    <w:rsid w:val="00E87824"/>
    <w:rsid w:val="00E94078"/>
    <w:rsid w:val="00EA0537"/>
    <w:rsid w:val="00EB4B2C"/>
    <w:rsid w:val="00EC7A8B"/>
    <w:rsid w:val="00EE65A7"/>
    <w:rsid w:val="00EF12B3"/>
    <w:rsid w:val="00EF5DCF"/>
    <w:rsid w:val="00F04ECE"/>
    <w:rsid w:val="00F368D0"/>
    <w:rsid w:val="00F43D7C"/>
    <w:rsid w:val="00F5262F"/>
    <w:rsid w:val="00F57DF3"/>
    <w:rsid w:val="00F626AF"/>
    <w:rsid w:val="00F673FB"/>
    <w:rsid w:val="00F67593"/>
    <w:rsid w:val="00F8478A"/>
    <w:rsid w:val="00F95F49"/>
    <w:rsid w:val="00FA155E"/>
    <w:rsid w:val="00FA4884"/>
    <w:rsid w:val="00FA4DCA"/>
    <w:rsid w:val="00FB0018"/>
    <w:rsid w:val="00FB41BF"/>
    <w:rsid w:val="00FC4DB6"/>
    <w:rsid w:val="00FD12BF"/>
    <w:rsid w:val="00FD2327"/>
    <w:rsid w:val="00FD5EB7"/>
    <w:rsid w:val="00FE3AA5"/>
    <w:rsid w:val="00FF700C"/>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12EE7"/>
  <w15:chartTrackingRefBased/>
  <w15:docId w15:val="{D9B765BA-0D4B-4A3C-855C-C8AFD999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62F"/>
    <w:pPr>
      <w:ind w:leftChars="400" w:left="840"/>
    </w:pPr>
  </w:style>
  <w:style w:type="table" w:styleId="a4">
    <w:name w:val="Table Grid"/>
    <w:basedOn w:val="a1"/>
    <w:uiPriority w:val="39"/>
    <w:rsid w:val="00940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6534"/>
    <w:pPr>
      <w:tabs>
        <w:tab w:val="center" w:pos="4252"/>
        <w:tab w:val="right" w:pos="8504"/>
      </w:tabs>
      <w:snapToGrid w:val="0"/>
    </w:pPr>
  </w:style>
  <w:style w:type="character" w:customStyle="1" w:styleId="a6">
    <w:name w:val="ヘッダー (文字)"/>
    <w:basedOn w:val="a0"/>
    <w:link w:val="a5"/>
    <w:uiPriority w:val="99"/>
    <w:rsid w:val="009E6534"/>
  </w:style>
  <w:style w:type="paragraph" w:styleId="a7">
    <w:name w:val="footer"/>
    <w:basedOn w:val="a"/>
    <w:link w:val="a8"/>
    <w:uiPriority w:val="99"/>
    <w:unhideWhenUsed/>
    <w:rsid w:val="009E6534"/>
    <w:pPr>
      <w:tabs>
        <w:tab w:val="center" w:pos="4252"/>
        <w:tab w:val="right" w:pos="8504"/>
      </w:tabs>
      <w:snapToGrid w:val="0"/>
    </w:pPr>
  </w:style>
  <w:style w:type="character" w:customStyle="1" w:styleId="a8">
    <w:name w:val="フッター (文字)"/>
    <w:basedOn w:val="a0"/>
    <w:link w:val="a7"/>
    <w:uiPriority w:val="99"/>
    <w:rsid w:val="009E6534"/>
  </w:style>
  <w:style w:type="character" w:styleId="a9">
    <w:name w:val="Hyperlink"/>
    <w:basedOn w:val="a0"/>
    <w:uiPriority w:val="99"/>
    <w:unhideWhenUsed/>
    <w:rsid w:val="00F67593"/>
    <w:rPr>
      <w:color w:val="0563C1" w:themeColor="hyperlink"/>
      <w:u w:val="single"/>
    </w:rPr>
  </w:style>
  <w:style w:type="character" w:styleId="aa">
    <w:name w:val="Unresolved Mention"/>
    <w:basedOn w:val="a0"/>
    <w:uiPriority w:val="99"/>
    <w:semiHidden/>
    <w:unhideWhenUsed/>
    <w:rsid w:val="00F67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_yasu_jp@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B1E2-83B2-4CAE-8C05-888B33EB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剣道連盟 群馬県</cp:lastModifiedBy>
  <cp:revision>2</cp:revision>
  <cp:lastPrinted>2025-05-26T00:23:00Z</cp:lastPrinted>
  <dcterms:created xsi:type="dcterms:W3CDTF">2025-05-26T00:23:00Z</dcterms:created>
  <dcterms:modified xsi:type="dcterms:W3CDTF">2025-05-26T00:23:00Z</dcterms:modified>
</cp:coreProperties>
</file>