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65C9" w14:textId="2E63F44F" w:rsidR="00D1376B" w:rsidRDefault="000130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04F5E" wp14:editId="2F2FB8CE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7488218" cy="10591800"/>
            <wp:effectExtent l="0" t="0" r="0" b="0"/>
            <wp:wrapNone/>
            <wp:docPr id="18306954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61637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218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245D6" w14:textId="338C8C51" w:rsidR="001E70A1" w:rsidRDefault="001E70A1">
      <w:pPr>
        <w:rPr>
          <w:noProof/>
        </w:rPr>
      </w:pPr>
    </w:p>
    <w:tbl>
      <w:tblPr>
        <w:tblStyle w:val="TabellemithellemGitternetz"/>
        <w:tblpPr w:leftFromText="141" w:rightFromText="141" w:vertAnchor="text" w:tblpY="970"/>
        <w:tblW w:w="0" w:type="auto"/>
        <w:tblLook w:val="04A0" w:firstRow="1" w:lastRow="0" w:firstColumn="1" w:lastColumn="0" w:noHBand="0" w:noVBand="1"/>
      </w:tblPr>
      <w:tblGrid>
        <w:gridCol w:w="2750"/>
        <w:gridCol w:w="6312"/>
      </w:tblGrid>
      <w:tr w:rsidR="003E4576" w:rsidRPr="00CD1BEC" w14:paraId="7019E498" w14:textId="77777777" w:rsidTr="003A764D">
        <w:trPr>
          <w:trHeight w:val="567"/>
        </w:trPr>
        <w:tc>
          <w:tcPr>
            <w:tcW w:w="2750" w:type="dxa"/>
          </w:tcPr>
          <w:p w14:paraId="46EEC4DA" w14:textId="60FE0FE2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Vorname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763289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5102B656" w14:textId="159CFED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B0494A1" w14:textId="77777777" w:rsidTr="007333CC">
        <w:trPr>
          <w:trHeight w:val="567"/>
        </w:trPr>
        <w:tc>
          <w:tcPr>
            <w:tcW w:w="2750" w:type="dxa"/>
          </w:tcPr>
          <w:p w14:paraId="2C6395E1" w14:textId="35825E88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Nachname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244172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0379998E" w14:textId="4B2ACDA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44328827" w14:textId="77777777" w:rsidTr="0056606A">
        <w:trPr>
          <w:trHeight w:val="567"/>
        </w:trPr>
        <w:tc>
          <w:tcPr>
            <w:tcW w:w="2750" w:type="dxa"/>
          </w:tcPr>
          <w:p w14:paraId="29C6DF99" w14:textId="7703CB2A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Straße, Hausnummer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249840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D7CB4D7" w14:textId="76BDEAF3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0C4363C9" w14:textId="77777777" w:rsidTr="00325A29">
        <w:trPr>
          <w:trHeight w:val="567"/>
        </w:trPr>
        <w:tc>
          <w:tcPr>
            <w:tcW w:w="2750" w:type="dxa"/>
          </w:tcPr>
          <w:p w14:paraId="5AAC9008" w14:textId="5734CB5C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PLZ, Ort  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476192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291E58DA" w14:textId="486732E7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1DA7106A" w14:textId="77777777" w:rsidTr="00CD7CA4">
        <w:trPr>
          <w:trHeight w:val="567"/>
        </w:trPr>
        <w:tc>
          <w:tcPr>
            <w:tcW w:w="2750" w:type="dxa"/>
          </w:tcPr>
          <w:p w14:paraId="7965BB51" w14:textId="18D35177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E-Mail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3308212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ED006F0" w14:textId="46EE6591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59B5DC7" w14:textId="77777777" w:rsidTr="00870FDC">
        <w:trPr>
          <w:trHeight w:val="567"/>
        </w:trPr>
        <w:tc>
          <w:tcPr>
            <w:tcW w:w="2750" w:type="dxa"/>
          </w:tcPr>
          <w:p w14:paraId="2D2D6336" w14:textId="172424C8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Telefon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5265973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143EB01" w14:textId="61F3AC64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B95052" w14:textId="4868726F" w:rsidR="001E70A1" w:rsidRPr="00CD1BEC" w:rsidRDefault="00C064EF">
      <w:pPr>
        <w:rPr>
          <w:rFonts w:ascii="Gabriola" w:hAnsi="Gabriola"/>
          <w:b/>
          <w:bCs/>
          <w:sz w:val="52"/>
          <w:szCs w:val="52"/>
        </w:rPr>
      </w:pPr>
      <w:r>
        <w:rPr>
          <w:rFonts w:ascii="Gabriola" w:hAnsi="Gabriola"/>
          <w:b/>
          <w:bCs/>
          <w:sz w:val="52"/>
          <w:szCs w:val="52"/>
        </w:rPr>
        <w:t>Tierphysiotherapie</w:t>
      </w:r>
    </w:p>
    <w:tbl>
      <w:tblPr>
        <w:tblStyle w:val="TabellemithellemGitternetz"/>
        <w:tblpPr w:leftFromText="141" w:rightFromText="141" w:vertAnchor="text" w:horzAnchor="margin" w:tblpY="4043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CD1BEC" w:rsidRPr="00CD1BEC" w14:paraId="3BC82433" w14:textId="77777777" w:rsidTr="003E4576">
        <w:trPr>
          <w:trHeight w:val="624"/>
        </w:trPr>
        <w:tc>
          <w:tcPr>
            <w:tcW w:w="3544" w:type="dxa"/>
          </w:tcPr>
          <w:p w14:paraId="10BBB976" w14:textId="44BA61B8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Name des </w:t>
            </w:r>
            <w:r w:rsidR="00C064EF">
              <w:rPr>
                <w:rFonts w:ascii="Gabriola" w:hAnsi="Gabriola"/>
                <w:sz w:val="36"/>
                <w:szCs w:val="36"/>
              </w:rPr>
              <w:t>Tieres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5612427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CC6A582" w14:textId="7E928078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31194648" w14:textId="77777777" w:rsidTr="003E4576">
        <w:tc>
          <w:tcPr>
            <w:tcW w:w="3544" w:type="dxa"/>
          </w:tcPr>
          <w:p w14:paraId="0821864F" w14:textId="59FA064D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Rasse</w:t>
            </w:r>
            <w:r w:rsidR="001E70A1">
              <w:rPr>
                <w:rFonts w:ascii="Gabriola" w:hAnsi="Gabriola"/>
                <w:sz w:val="36"/>
                <w:szCs w:val="36"/>
              </w:rPr>
              <w:t xml:space="preserve"> und Alter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2123334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92A26A5" w14:textId="6849A3A5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5D816A17" w14:textId="77777777" w:rsidTr="003E4576">
        <w:tc>
          <w:tcPr>
            <w:tcW w:w="3544" w:type="dxa"/>
          </w:tcPr>
          <w:p w14:paraId="31AA16CB" w14:textId="6043AF09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Nutzung</w:t>
            </w:r>
            <w:r w:rsidR="00CD1BEC" w:rsidRPr="00CD1BEC">
              <w:rPr>
                <w:rFonts w:ascii="Gabriola" w:hAnsi="Gabriola"/>
                <w:sz w:val="36"/>
                <w:szCs w:val="36"/>
              </w:rPr>
              <w:t xml:space="preserve"> 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585069780"/>
            <w:placeholder>
              <w:docPart w:val="CA73E6AF106C416395A064BD93082AE0"/>
            </w:placeholder>
            <w:showingPlcHdr/>
            <w:text/>
          </w:sdtPr>
          <w:sdtContent>
            <w:tc>
              <w:tcPr>
                <w:tcW w:w="5518" w:type="dxa"/>
              </w:tcPr>
              <w:p w14:paraId="65392D08" w14:textId="39B12440" w:rsidR="007422AF" w:rsidRPr="00CD1BEC" w:rsidRDefault="00C064EF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630FB0DB" w14:textId="77777777" w:rsidTr="003E4576">
        <w:trPr>
          <w:trHeight w:val="1304"/>
        </w:trPr>
        <w:tc>
          <w:tcPr>
            <w:tcW w:w="3544" w:type="dxa"/>
          </w:tcPr>
          <w:p w14:paraId="06B90409" w14:textId="1529DD3E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Bekannte </w:t>
            </w:r>
            <w:r w:rsidR="00C064EF">
              <w:rPr>
                <w:rFonts w:ascii="Gabriola" w:hAnsi="Gabriola"/>
                <w:sz w:val="36"/>
                <w:szCs w:val="36"/>
              </w:rPr>
              <w:t>P</w:t>
            </w:r>
            <w:r>
              <w:rPr>
                <w:rFonts w:ascii="Gabriola" w:hAnsi="Gabriola"/>
                <w:sz w:val="36"/>
                <w:szCs w:val="36"/>
              </w:rPr>
              <w:t>robleme</w:t>
            </w:r>
          </w:p>
        </w:tc>
        <w:tc>
          <w:tcPr>
            <w:tcW w:w="5518" w:type="dxa"/>
          </w:tcPr>
          <w:p w14:paraId="63546119" w14:textId="77777777" w:rsid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18799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19121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698274048"/>
              <w:placeholder>
                <w:docPart w:val="DefaultPlaceholder_-1854013440"/>
              </w:placeholder>
              <w:showingPlcHdr/>
              <w:text/>
            </w:sdtPr>
            <w:sdtContent>
              <w:p w14:paraId="02DC9368" w14:textId="3330E76D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036A36D0" w14:textId="77777777" w:rsidTr="003E4576">
        <w:trPr>
          <w:trHeight w:val="1304"/>
        </w:trPr>
        <w:tc>
          <w:tcPr>
            <w:tcW w:w="3544" w:type="dxa"/>
          </w:tcPr>
          <w:p w14:paraId="6C00A49D" w14:textId="0E7E45DF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Bekannte Erkrankungen</w:t>
            </w:r>
          </w:p>
        </w:tc>
        <w:tc>
          <w:tcPr>
            <w:tcW w:w="5518" w:type="dxa"/>
          </w:tcPr>
          <w:p w14:paraId="3B807AD0" w14:textId="77777777" w:rsidR="007422AF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20310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8132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-698319648"/>
              <w:placeholder>
                <w:docPart w:val="DefaultPlaceholder_-1854013440"/>
              </w:placeholder>
              <w:showingPlcHdr/>
              <w:text/>
            </w:sdtPr>
            <w:sdtContent>
              <w:p w14:paraId="6FB810D2" w14:textId="774E7310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7BA99018" w14:textId="77777777" w:rsidTr="003E4576">
        <w:tc>
          <w:tcPr>
            <w:tcW w:w="3544" w:type="dxa"/>
          </w:tcPr>
          <w:p w14:paraId="1CC57A0B" w14:textId="69AEE013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Letzte </w:t>
            </w:r>
            <w:r w:rsidR="00C064EF">
              <w:rPr>
                <w:rFonts w:ascii="Gabriola" w:hAnsi="Gabriola"/>
                <w:sz w:val="36"/>
                <w:szCs w:val="36"/>
              </w:rPr>
              <w:t>Therapie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940142749"/>
            <w:placeholder>
              <w:docPart w:val="DefaultPlaceholder_-1854013437"/>
            </w:placeholder>
            <w:showingPlcHdr/>
            <w:date w:fullDate="2023-09-16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518" w:type="dxa"/>
              </w:tcPr>
              <w:p w14:paraId="5EE7BF7A" w14:textId="55AF8135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422AF" w:rsidRPr="00CD1BEC" w14:paraId="3ED59B01" w14:textId="77777777" w:rsidTr="003E4576">
        <w:tc>
          <w:tcPr>
            <w:tcW w:w="3544" w:type="dxa"/>
          </w:tcPr>
          <w:p w14:paraId="3309F4B0" w14:textId="6F3AE779" w:rsidR="00291251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</w:t>
            </w:r>
            <w:r w:rsidR="00C064EF">
              <w:rPr>
                <w:rFonts w:ascii="Gabriola" w:hAnsi="Gabriola"/>
                <w:sz w:val="36"/>
                <w:szCs w:val="36"/>
              </w:rPr>
              <w:t>ehandlung</w:t>
            </w:r>
            <w:r>
              <w:rPr>
                <w:rFonts w:ascii="Gabriola" w:hAnsi="Gabriola"/>
                <w:sz w:val="36"/>
                <w:szCs w:val="36"/>
              </w:rPr>
              <w:t>sintervall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21157365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1FFCC31B" w14:textId="70190151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18DB26" w14:textId="3EE442CA" w:rsidR="00D1376B" w:rsidRDefault="00D1376B">
      <w:pPr>
        <w:rPr>
          <w:rFonts w:ascii="Gabriola" w:hAnsi="Gabriola"/>
        </w:rPr>
      </w:pPr>
    </w:p>
    <w:p w14:paraId="1A4F4AC1" w14:textId="59DF2459" w:rsidR="00291251" w:rsidRPr="00291251" w:rsidRDefault="00291251" w:rsidP="00900877">
      <w:pPr>
        <w:rPr>
          <w:rFonts w:ascii="Gabriola" w:hAnsi="Gabriola"/>
          <w:b/>
          <w:bCs/>
          <w:sz w:val="36"/>
          <w:szCs w:val="36"/>
        </w:rPr>
      </w:pPr>
    </w:p>
    <w:sectPr w:rsidR="00291251" w:rsidRPr="00291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CBFF" w14:textId="77777777" w:rsidR="005E2A89" w:rsidRDefault="005E2A89" w:rsidP="000460C0">
      <w:pPr>
        <w:spacing w:after="0" w:line="240" w:lineRule="auto"/>
      </w:pPr>
      <w:r>
        <w:separator/>
      </w:r>
    </w:p>
  </w:endnote>
  <w:endnote w:type="continuationSeparator" w:id="0">
    <w:p w14:paraId="7A48A92F" w14:textId="77777777" w:rsidR="005E2A89" w:rsidRDefault="005E2A89" w:rsidP="000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CF27" w14:textId="77777777" w:rsidR="005E2A89" w:rsidRDefault="005E2A89" w:rsidP="000460C0">
      <w:pPr>
        <w:spacing w:after="0" w:line="240" w:lineRule="auto"/>
      </w:pPr>
      <w:r>
        <w:separator/>
      </w:r>
    </w:p>
  </w:footnote>
  <w:footnote w:type="continuationSeparator" w:id="0">
    <w:p w14:paraId="0CBE0C19" w14:textId="77777777" w:rsidR="005E2A89" w:rsidRDefault="005E2A89" w:rsidP="0004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46115"/>
    <w:multiLevelType w:val="hybridMultilevel"/>
    <w:tmpl w:val="0A00EB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B"/>
    <w:rsid w:val="000130F3"/>
    <w:rsid w:val="000460C0"/>
    <w:rsid w:val="00095C2E"/>
    <w:rsid w:val="000D0451"/>
    <w:rsid w:val="000D27A9"/>
    <w:rsid w:val="001C4A4A"/>
    <w:rsid w:val="001E70A1"/>
    <w:rsid w:val="00291251"/>
    <w:rsid w:val="002B319D"/>
    <w:rsid w:val="003A09B9"/>
    <w:rsid w:val="003D4801"/>
    <w:rsid w:val="003E4576"/>
    <w:rsid w:val="004423D4"/>
    <w:rsid w:val="00491D26"/>
    <w:rsid w:val="005E2A89"/>
    <w:rsid w:val="00661E6D"/>
    <w:rsid w:val="00716700"/>
    <w:rsid w:val="007422AF"/>
    <w:rsid w:val="007B37ED"/>
    <w:rsid w:val="00814587"/>
    <w:rsid w:val="008377BA"/>
    <w:rsid w:val="00873D46"/>
    <w:rsid w:val="008C653B"/>
    <w:rsid w:val="008D43F0"/>
    <w:rsid w:val="00900877"/>
    <w:rsid w:val="009F2149"/>
    <w:rsid w:val="009F52E0"/>
    <w:rsid w:val="00A74EB4"/>
    <w:rsid w:val="00B71823"/>
    <w:rsid w:val="00C02931"/>
    <w:rsid w:val="00C064EF"/>
    <w:rsid w:val="00CD1BEC"/>
    <w:rsid w:val="00D1376B"/>
    <w:rsid w:val="00E33E88"/>
    <w:rsid w:val="00E45648"/>
    <w:rsid w:val="00F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A565"/>
  <w15:chartTrackingRefBased/>
  <w15:docId w15:val="{7E93D2B8-35D9-4686-B879-B853586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22A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0C0"/>
  </w:style>
  <w:style w:type="paragraph" w:styleId="Fuzeile">
    <w:name w:val="footer"/>
    <w:basedOn w:val="Standard"/>
    <w:link w:val="Fu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0C0"/>
  </w:style>
  <w:style w:type="paragraph" w:styleId="Listenabsatz">
    <w:name w:val="List Paragraph"/>
    <w:basedOn w:val="Standard"/>
    <w:uiPriority w:val="34"/>
    <w:qFormat/>
    <w:rsid w:val="00900877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3E4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49549-A7E4-45EB-AB02-5C525B76E391}"/>
      </w:docPartPr>
      <w:docPartBody>
        <w:p w:rsidR="00114ACD" w:rsidRDefault="00100BB3">
          <w:r w:rsidRPr="00AC60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6ED82-858F-4A3F-BDE8-9849F8DAE6BB}"/>
      </w:docPartPr>
      <w:docPartBody>
        <w:p w:rsidR="00114ACD" w:rsidRDefault="00100BB3">
          <w:r w:rsidRPr="00AC609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73E6AF106C416395A064BD93082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820B3-3ABD-42F4-A2BF-669A782104E2}"/>
      </w:docPartPr>
      <w:docPartBody>
        <w:p w:rsidR="002E2E03" w:rsidRDefault="00114ACD" w:rsidP="00114ACD">
          <w:pPr>
            <w:pStyle w:val="CA73E6AF106C416395A064BD93082AE0"/>
          </w:pPr>
          <w:r w:rsidRPr="00AC60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B3"/>
    <w:rsid w:val="00100BB3"/>
    <w:rsid w:val="00114ACD"/>
    <w:rsid w:val="002E2E03"/>
    <w:rsid w:val="00661E6D"/>
    <w:rsid w:val="007B37ED"/>
    <w:rsid w:val="00D60DC3"/>
    <w:rsid w:val="00DD1447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ACD"/>
    <w:rPr>
      <w:color w:val="808080"/>
    </w:rPr>
  </w:style>
  <w:style w:type="paragraph" w:customStyle="1" w:styleId="CA73E6AF106C416395A064BD93082AE0">
    <w:name w:val="CA73E6AF106C416395A064BD93082AE0"/>
    <w:rsid w:val="00114AC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646F-D414-4092-B013-A5620F6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Heßling</dc:creator>
  <cp:keywords/>
  <dc:description/>
  <cp:lastModifiedBy>Miriam Heßling</cp:lastModifiedBy>
  <cp:revision>3</cp:revision>
  <cp:lastPrinted>2023-09-05T13:10:00Z</cp:lastPrinted>
  <dcterms:created xsi:type="dcterms:W3CDTF">2025-07-02T08:34:00Z</dcterms:created>
  <dcterms:modified xsi:type="dcterms:W3CDTF">2025-07-10T07:05:00Z</dcterms:modified>
</cp:coreProperties>
</file>