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110D7" w14:textId="77777777" w:rsidR="008924B2" w:rsidRPr="00FB16C5" w:rsidRDefault="008924B2" w:rsidP="006F3745">
      <w:pPr>
        <w:ind w:left="-567"/>
        <w:rPr>
          <w:b/>
          <w:sz w:val="24"/>
          <w:szCs w:val="24"/>
        </w:rPr>
      </w:pPr>
    </w:p>
    <w:p w14:paraId="2F079405" w14:textId="2422694C" w:rsidR="00D63477" w:rsidRDefault="00865883" w:rsidP="00FD127B">
      <w:pPr>
        <w:ind w:left="-284"/>
        <w:rPr>
          <w:b/>
          <w:sz w:val="32"/>
        </w:rPr>
      </w:pPr>
      <w:r>
        <w:rPr>
          <w:b/>
          <w:sz w:val="32"/>
        </w:rPr>
        <w:t>Ü</w:t>
      </w:r>
      <w:r w:rsidR="00D63477">
        <w:rPr>
          <w:b/>
          <w:sz w:val="32"/>
        </w:rPr>
        <w:t>bergabeprotokoll</w:t>
      </w:r>
      <w:r>
        <w:rPr>
          <w:b/>
          <w:sz w:val="32"/>
        </w:rPr>
        <w:t xml:space="preserve"> / Übernahmeprotokoll</w:t>
      </w:r>
      <w:r w:rsidR="0009726D">
        <w:rPr>
          <w:b/>
          <w:sz w:val="32"/>
        </w:rPr>
        <w:br/>
      </w:r>
    </w:p>
    <w:p w14:paraId="61521240" w14:textId="7DFB7493" w:rsidR="002C7BE5" w:rsidRDefault="009378C3" w:rsidP="00FD127B">
      <w:pPr>
        <w:spacing w:line="360" w:lineRule="auto"/>
        <w:ind w:left="-284"/>
        <w:rPr>
          <w:b/>
          <w:sz w:val="24"/>
          <w:szCs w:val="24"/>
        </w:rPr>
      </w:pPr>
      <w:r>
        <w:rPr>
          <w:b/>
          <w:sz w:val="24"/>
          <w:szCs w:val="24"/>
        </w:rPr>
        <w:t>Areal: ______________________</w:t>
      </w:r>
    </w:p>
    <w:p w14:paraId="379D3D2C" w14:textId="5EB7BC05" w:rsidR="00D63477" w:rsidRDefault="00D63477" w:rsidP="00FD127B">
      <w:pPr>
        <w:spacing w:before="240" w:after="240" w:line="360" w:lineRule="auto"/>
        <w:ind w:left="-284"/>
      </w:pPr>
      <w:r>
        <w:t>Parzellennummer:</w:t>
      </w:r>
      <w:r w:rsidR="006F3745">
        <w:t xml:space="preserve">  </w:t>
      </w:r>
      <w:r>
        <w:t>_____</w:t>
      </w:r>
      <w:r w:rsidR="00991175">
        <w:t>__</w:t>
      </w:r>
      <w:r w:rsidR="00FD127B">
        <w:t>__</w:t>
      </w:r>
    </w:p>
    <w:p w14:paraId="26409475" w14:textId="3DAC08C3" w:rsidR="00D63477" w:rsidRDefault="00D63477" w:rsidP="00FD127B">
      <w:pPr>
        <w:spacing w:before="240" w:after="240" w:line="360" w:lineRule="auto"/>
        <w:ind w:left="-284"/>
      </w:pPr>
      <w:r>
        <w:t>Aktueller Nutzer</w:t>
      </w:r>
      <w:r w:rsidR="00095263">
        <w:t>/In</w:t>
      </w:r>
      <w:r>
        <w:t>:</w:t>
      </w:r>
      <w:r w:rsidR="006F3745">
        <w:t xml:space="preserve">    </w:t>
      </w:r>
      <w:r>
        <w:t>____________________</w:t>
      </w:r>
      <w:r w:rsidR="0009726D">
        <w:t>___</w:t>
      </w:r>
      <w:r>
        <w:tab/>
        <w:t xml:space="preserve">Räumung der </w:t>
      </w:r>
      <w:r w:rsidR="0009726D">
        <w:t>P</w:t>
      </w:r>
      <w:r>
        <w:t xml:space="preserve">arzelle </w:t>
      </w:r>
      <w:r>
        <w:tab/>
        <w:t>Ja</w:t>
      </w:r>
      <w:r>
        <w:tab/>
        <w:t>Nein</w:t>
      </w:r>
    </w:p>
    <w:p w14:paraId="168C0D52" w14:textId="3E28F042" w:rsidR="00D63477" w:rsidRDefault="00D63477" w:rsidP="00FD127B">
      <w:pPr>
        <w:spacing w:before="240" w:after="240" w:line="360" w:lineRule="auto"/>
        <w:ind w:left="-284"/>
      </w:pPr>
      <w:r>
        <w:t>Neuer Nutzer</w:t>
      </w:r>
      <w:r w:rsidR="00095263">
        <w:t>/In</w:t>
      </w:r>
      <w:r>
        <w:t>:</w:t>
      </w:r>
      <w:r w:rsidR="006F3745">
        <w:t xml:space="preserve">        </w:t>
      </w:r>
      <w:r>
        <w:t>____________________</w:t>
      </w:r>
      <w:r w:rsidR="005E4CD8">
        <w:t>___</w:t>
      </w:r>
      <w:r w:rsidR="0009726D">
        <w:tab/>
      </w:r>
      <w:r>
        <w:t xml:space="preserve">Räumung der </w:t>
      </w:r>
      <w:r w:rsidR="0009726D">
        <w:t>P</w:t>
      </w:r>
      <w:r>
        <w:t xml:space="preserve">arzelle </w:t>
      </w:r>
      <w:r>
        <w:tab/>
        <w:t>Ja</w:t>
      </w:r>
      <w:r>
        <w:tab/>
        <w:t>Nein</w:t>
      </w:r>
    </w:p>
    <w:p w14:paraId="405F6BF4" w14:textId="57B43648" w:rsidR="00CC7B62" w:rsidRDefault="00CC7B62" w:rsidP="00A60819">
      <w:pPr>
        <w:spacing w:before="240" w:line="600" w:lineRule="auto"/>
        <w:ind w:left="-284"/>
      </w:pPr>
      <w:r>
        <w:t>Unrat, Unkraut</w:t>
      </w:r>
      <w:r w:rsidR="0009726D">
        <w:t xml:space="preserve"> </w:t>
      </w:r>
      <w:r>
        <w:t xml:space="preserve">und Rückschnitt </w:t>
      </w:r>
      <w:r w:rsidR="0009726D">
        <w:t>wird e</w:t>
      </w:r>
      <w:r w:rsidR="00D63477">
        <w:t>ntsorgt</w:t>
      </w:r>
      <w:r w:rsidR="0009726D">
        <w:t xml:space="preserve"> </w:t>
      </w:r>
      <w:r w:rsidR="00D63477">
        <w:t>durch</w:t>
      </w:r>
      <w:r>
        <w:tab/>
      </w:r>
      <w:r w:rsidR="00D63477">
        <w:t>Aktueller Nutzer</w:t>
      </w:r>
      <w:r w:rsidR="00095263">
        <w:t>/In</w:t>
      </w:r>
      <w:r w:rsidR="00D63477">
        <w:tab/>
      </w:r>
      <w:r w:rsidR="00D63477">
        <w:tab/>
        <w:t>Ja</w:t>
      </w:r>
      <w:r w:rsidR="00D63477">
        <w:tab/>
        <w:t>Nei</w:t>
      </w:r>
      <w:r w:rsidR="006F3745">
        <w:t>n</w:t>
      </w:r>
      <w:r w:rsidR="0009726D" w:rsidRPr="0009726D">
        <w:t xml:space="preserve"> </w:t>
      </w:r>
      <w:r>
        <w:t>Unrat, Unkraut und Rückschnitt wird entsorgt durch</w:t>
      </w:r>
      <w:r>
        <w:tab/>
      </w:r>
      <w:r w:rsidR="00D63477">
        <w:t>Neuer Nutzer</w:t>
      </w:r>
      <w:r w:rsidR="00095263">
        <w:t>/In</w:t>
      </w:r>
      <w:r w:rsidR="00D63477">
        <w:tab/>
      </w:r>
      <w:r w:rsidR="00D63477">
        <w:tab/>
        <w:t>Ja</w:t>
      </w:r>
      <w:r w:rsidR="00D63477">
        <w:tab/>
        <w:t>Nein</w:t>
      </w:r>
    </w:p>
    <w:p w14:paraId="217E7BAD" w14:textId="77777777" w:rsidR="00C662D9" w:rsidRDefault="00CC7B62" w:rsidP="00C662D9">
      <w:pPr>
        <w:ind w:left="-284"/>
      </w:pPr>
      <w:r>
        <w:t xml:space="preserve">Weitere Anpassungen nach FGVo nötig? </w:t>
      </w:r>
      <w:r w:rsidR="00A60819">
        <w:t>Aktueller oder neuer Nutzer</w:t>
      </w:r>
      <w:r w:rsidR="00E42E5F">
        <w:t>/In</w:t>
      </w:r>
      <w:r w:rsidR="00A60819">
        <w:t>?</w:t>
      </w:r>
      <w:r>
        <w:t xml:space="preserve"> </w:t>
      </w:r>
    </w:p>
    <w:p w14:paraId="282F7B9B" w14:textId="77777777" w:rsidR="00C662D9" w:rsidRDefault="00C662D9" w:rsidP="00C662D9">
      <w:pPr>
        <w:ind w:left="-284"/>
      </w:pPr>
    </w:p>
    <w:p w14:paraId="5B40FB3C" w14:textId="0C5B5DF0" w:rsidR="00C662D9" w:rsidRPr="00B02B5E" w:rsidRDefault="00A60819" w:rsidP="00C662D9">
      <w:pPr>
        <w:ind w:left="-284"/>
        <w:rPr>
          <w:i/>
          <w:iCs/>
        </w:rPr>
      </w:pPr>
      <w:r>
        <w:t>__________________________________________________________________________</w:t>
      </w:r>
      <w:r>
        <w:br/>
      </w:r>
    </w:p>
    <w:p w14:paraId="5A156E77" w14:textId="316C0FC3" w:rsidR="00FB16C5" w:rsidRPr="00324133" w:rsidRDefault="00C662D9" w:rsidP="00324133">
      <w:pPr>
        <w:spacing w:line="276" w:lineRule="auto"/>
        <w:ind w:left="-284"/>
        <w:rPr>
          <w:i/>
          <w:iCs/>
          <w:sz w:val="30"/>
          <w:szCs w:val="30"/>
        </w:rPr>
      </w:pPr>
      <w:r w:rsidRPr="005B6725">
        <w:rPr>
          <w:i/>
          <w:iCs/>
        </w:rPr>
        <w:t xml:space="preserve">Es gilt ein maximaler </w:t>
      </w:r>
      <w:r w:rsidR="002F6413">
        <w:rPr>
          <w:i/>
          <w:iCs/>
        </w:rPr>
        <w:t>Parzellen-</w:t>
      </w:r>
      <w:r w:rsidRPr="005B6725">
        <w:rPr>
          <w:i/>
          <w:iCs/>
        </w:rPr>
        <w:t xml:space="preserve">Übernahmepreis von </w:t>
      </w:r>
      <w:r w:rsidR="002F6413">
        <w:rPr>
          <w:i/>
          <w:iCs/>
        </w:rPr>
        <w:t xml:space="preserve">Fr. </w:t>
      </w:r>
      <w:r w:rsidRPr="005B6725">
        <w:rPr>
          <w:i/>
          <w:iCs/>
        </w:rPr>
        <w:t>5‘000.00 für Bauten und Anlagen</w:t>
      </w:r>
      <w:r w:rsidR="00FB16C5">
        <w:rPr>
          <w:i/>
          <w:iCs/>
        </w:rPr>
        <w:t xml:space="preserve"> nach FGVo Art. 32, siehe auch Nutzungsvertrag Art. 6, Rückgabe des Vertragsgegenstandes.</w:t>
      </w:r>
      <w:r w:rsidR="00324133">
        <w:rPr>
          <w:i/>
          <w:iCs/>
        </w:rPr>
        <w:br/>
      </w:r>
    </w:p>
    <w:p w14:paraId="31D61799" w14:textId="34E34631" w:rsidR="00D63477" w:rsidRDefault="00D63477" w:rsidP="00324133">
      <w:pPr>
        <w:spacing w:line="600" w:lineRule="auto"/>
        <w:ind w:left="-284"/>
      </w:pPr>
      <w:r>
        <w:t>Preis Gartenhaus:</w:t>
      </w:r>
      <w:r w:rsidR="006F3745">
        <w:t xml:space="preserve">   </w:t>
      </w:r>
      <w:r w:rsidR="0009726D">
        <w:tab/>
      </w:r>
      <w:r w:rsidR="00FD127B">
        <w:tab/>
      </w:r>
      <w:r w:rsidR="0009726D">
        <w:t xml:space="preserve">Fr. </w:t>
      </w:r>
      <w:r>
        <w:t>__________</w:t>
      </w:r>
      <w:r w:rsidR="006F3745">
        <w:t>____</w:t>
      </w:r>
      <w:r>
        <w:t xml:space="preserve"> </w:t>
      </w:r>
    </w:p>
    <w:p w14:paraId="7D540772" w14:textId="56626786" w:rsidR="00D63477" w:rsidRDefault="00FD127B" w:rsidP="00B02B5E">
      <w:pPr>
        <w:spacing w:line="600" w:lineRule="auto"/>
        <w:ind w:left="-284"/>
      </w:pPr>
      <w:r>
        <w:t>Gartenhaus u</w:t>
      </w:r>
      <w:r w:rsidR="00D63477">
        <w:t>nterkelle</w:t>
      </w:r>
      <w:r>
        <w:t>rt</w:t>
      </w:r>
      <w:r w:rsidR="00D63477">
        <w:t>:</w:t>
      </w:r>
      <w:r w:rsidR="0009726D">
        <w:tab/>
      </w:r>
      <w:r>
        <w:tab/>
      </w:r>
      <w:r w:rsidR="00D63477">
        <w:t>Ja</w:t>
      </w:r>
      <w:r w:rsidR="00D63477">
        <w:tab/>
        <w:t>Nein</w:t>
      </w:r>
    </w:p>
    <w:p w14:paraId="1BAE8977" w14:textId="2588D973" w:rsidR="00D63477" w:rsidRDefault="00D63477" w:rsidP="00B02B5E">
      <w:pPr>
        <w:spacing w:line="600" w:lineRule="auto"/>
        <w:ind w:left="-284"/>
      </w:pPr>
      <w:r>
        <w:t>Zubehör inkl</w:t>
      </w:r>
      <w:r w:rsidR="0009726D">
        <w:t>usive:</w:t>
      </w:r>
      <w:r w:rsidR="006F3745">
        <w:tab/>
      </w:r>
      <w:r w:rsidR="0009726D">
        <w:tab/>
      </w:r>
      <w:r>
        <w:t xml:space="preserve">Ja </w:t>
      </w:r>
      <w:r>
        <w:tab/>
        <w:t>Nein</w:t>
      </w:r>
    </w:p>
    <w:p w14:paraId="4F6F3E74" w14:textId="2800F342" w:rsidR="00D63477" w:rsidRDefault="007A22C1" w:rsidP="00B02B5E">
      <w:pPr>
        <w:spacing w:line="600" w:lineRule="auto"/>
        <w:ind w:left="-284"/>
      </w:pPr>
      <w:r>
        <w:t>Besondere Vereinbarungen</w:t>
      </w:r>
      <w:r w:rsidR="00FD127B">
        <w:tab/>
      </w:r>
      <w:r w:rsidR="00FD127B">
        <w:tab/>
      </w:r>
      <w:r w:rsidR="00D63477">
        <w:t>____________________________________________</w:t>
      </w:r>
    </w:p>
    <w:p w14:paraId="70BA8746" w14:textId="77777777" w:rsidR="005B6725" w:rsidRDefault="005B6725" w:rsidP="00324133">
      <w:pPr>
        <w:ind w:left="-284"/>
      </w:pPr>
    </w:p>
    <w:p w14:paraId="35B9AD14" w14:textId="09E598C5" w:rsidR="00D63477" w:rsidRDefault="00D63477" w:rsidP="00FD49B2">
      <w:pPr>
        <w:ind w:left="-284"/>
      </w:pPr>
      <w:r>
        <w:t>Unterschriften:</w:t>
      </w:r>
      <w:r>
        <w:tab/>
        <w:t>Aktueller Nutzer</w:t>
      </w:r>
      <w:r w:rsidR="007A22C1">
        <w:t>/In</w:t>
      </w:r>
      <w:r>
        <w:tab/>
      </w:r>
      <w:r w:rsidR="0009726D">
        <w:tab/>
      </w:r>
      <w:r w:rsidR="00A60819">
        <w:tab/>
      </w:r>
      <w:r>
        <w:t>_______</w:t>
      </w:r>
      <w:r w:rsidR="0009726D">
        <w:t>_____</w:t>
      </w:r>
      <w:r>
        <w:t>________</w:t>
      </w:r>
      <w:r w:rsidR="00FD127B">
        <w:t>______</w:t>
      </w:r>
    </w:p>
    <w:p w14:paraId="2F319BED" w14:textId="77777777" w:rsidR="00D63477" w:rsidRDefault="00D63477" w:rsidP="00CC7B62">
      <w:pPr>
        <w:spacing w:before="240"/>
        <w:ind w:left="-284"/>
      </w:pPr>
    </w:p>
    <w:p w14:paraId="1D37ADC3" w14:textId="7186C782" w:rsidR="00D63477" w:rsidRDefault="006F3745" w:rsidP="00CC7B62">
      <w:pPr>
        <w:spacing w:before="240"/>
        <w:ind w:left="-284"/>
      </w:pPr>
      <w:r>
        <w:t xml:space="preserve">  </w:t>
      </w:r>
      <w:r>
        <w:tab/>
      </w:r>
      <w:r>
        <w:tab/>
      </w:r>
      <w:r>
        <w:tab/>
      </w:r>
      <w:r w:rsidR="00D63477">
        <w:t>Neuer Nutzer</w:t>
      </w:r>
      <w:r w:rsidR="007A22C1">
        <w:t>/In</w:t>
      </w:r>
      <w:r w:rsidR="00D63477">
        <w:tab/>
      </w:r>
      <w:r w:rsidR="00D63477">
        <w:tab/>
      </w:r>
      <w:r w:rsidR="0009726D">
        <w:tab/>
      </w:r>
      <w:r w:rsidR="00D63477">
        <w:t>____________</w:t>
      </w:r>
      <w:r w:rsidR="0009726D">
        <w:t>_____</w:t>
      </w:r>
      <w:r w:rsidR="00D63477">
        <w:t>___</w:t>
      </w:r>
      <w:r w:rsidR="00FD127B">
        <w:t>______</w:t>
      </w:r>
    </w:p>
    <w:p w14:paraId="7C11E36F" w14:textId="77777777" w:rsidR="00D63477" w:rsidRDefault="00D63477" w:rsidP="00CC7B62">
      <w:pPr>
        <w:spacing w:before="240"/>
        <w:ind w:left="-284"/>
      </w:pPr>
    </w:p>
    <w:p w14:paraId="554F121C" w14:textId="3FB87538" w:rsidR="00D63477" w:rsidRDefault="006F3745" w:rsidP="00CC7B62">
      <w:pPr>
        <w:spacing w:before="240"/>
        <w:ind w:left="-284"/>
      </w:pPr>
      <w:r>
        <w:t xml:space="preserve"> </w:t>
      </w:r>
      <w:r>
        <w:tab/>
      </w:r>
      <w:r w:rsidR="00D63477">
        <w:tab/>
      </w:r>
      <w:r w:rsidR="00D63477">
        <w:tab/>
        <w:t>Arealpräsi</w:t>
      </w:r>
      <w:r w:rsidR="0009726D">
        <w:t>dium</w:t>
      </w:r>
      <w:r w:rsidR="00A60819">
        <w:t>/Vorstand</w:t>
      </w:r>
      <w:r w:rsidR="00D63477">
        <w:tab/>
      </w:r>
      <w:r w:rsidR="0009726D">
        <w:tab/>
      </w:r>
      <w:r w:rsidR="00D63477">
        <w:t>______________</w:t>
      </w:r>
      <w:r w:rsidR="0009726D">
        <w:t>_____</w:t>
      </w:r>
      <w:r w:rsidR="00D63477">
        <w:t>_</w:t>
      </w:r>
      <w:r w:rsidR="00FD127B">
        <w:t>______</w:t>
      </w:r>
    </w:p>
    <w:p w14:paraId="55768E84" w14:textId="77777777" w:rsidR="00D63477" w:rsidRDefault="00D63477" w:rsidP="005B6725">
      <w:pPr>
        <w:ind w:left="-284"/>
      </w:pPr>
    </w:p>
    <w:p w14:paraId="255A2D62" w14:textId="07CED2B2" w:rsidR="00D63477" w:rsidRDefault="00D63477" w:rsidP="00FD127B">
      <w:pPr>
        <w:spacing w:before="240" w:after="240"/>
        <w:ind w:left="-284"/>
      </w:pPr>
      <w:r>
        <w:t>Luzern,</w:t>
      </w:r>
      <w:r w:rsidR="0009726D">
        <w:t xml:space="preserve"> ______________________________</w:t>
      </w:r>
    </w:p>
    <w:p w14:paraId="412A5B09" w14:textId="65C3524D" w:rsidR="00FD127B" w:rsidRDefault="00FD127B" w:rsidP="00FD127B">
      <w:pPr>
        <w:spacing w:before="120" w:after="120"/>
        <w:ind w:left="-284"/>
        <w:rPr>
          <w:sz w:val="18"/>
          <w:szCs w:val="18"/>
        </w:rPr>
      </w:pPr>
      <w:r>
        <w:rPr>
          <w:sz w:val="18"/>
          <w:szCs w:val="18"/>
        </w:rPr>
        <w:t>Bitte in dreifacher Ausführung ausfüllen</w:t>
      </w:r>
    </w:p>
    <w:p w14:paraId="79A02948" w14:textId="5B86F1EE" w:rsidR="007A22C1" w:rsidRPr="007A22C1" w:rsidRDefault="00D63477" w:rsidP="007A22C1">
      <w:pPr>
        <w:spacing w:before="120" w:after="120"/>
        <w:ind w:left="-284"/>
        <w:rPr>
          <w:sz w:val="18"/>
          <w:szCs w:val="18"/>
        </w:rPr>
      </w:pPr>
      <w:r w:rsidRPr="00FD127B">
        <w:rPr>
          <w:sz w:val="18"/>
          <w:szCs w:val="18"/>
        </w:rPr>
        <w:t>1 Exempl</w:t>
      </w:r>
      <w:r w:rsidR="00AC188B" w:rsidRPr="00FD127B">
        <w:rPr>
          <w:sz w:val="18"/>
          <w:szCs w:val="18"/>
        </w:rPr>
        <w:t>ar</w:t>
      </w:r>
      <w:r w:rsidRPr="00FD127B">
        <w:rPr>
          <w:sz w:val="18"/>
          <w:szCs w:val="18"/>
        </w:rPr>
        <w:t xml:space="preserve"> aktueller Nutzer</w:t>
      </w:r>
      <w:r w:rsidR="007A22C1">
        <w:rPr>
          <w:sz w:val="18"/>
          <w:szCs w:val="18"/>
        </w:rPr>
        <w:t>/In</w:t>
      </w:r>
      <w:r w:rsidR="00FD127B" w:rsidRPr="00FD127B">
        <w:rPr>
          <w:sz w:val="18"/>
          <w:szCs w:val="18"/>
        </w:rPr>
        <w:t xml:space="preserve">  //  </w:t>
      </w:r>
      <w:r w:rsidRPr="00FD127B">
        <w:rPr>
          <w:sz w:val="18"/>
          <w:szCs w:val="18"/>
        </w:rPr>
        <w:t>1 Exempl</w:t>
      </w:r>
      <w:r w:rsidR="00AC188B" w:rsidRPr="00FD127B">
        <w:rPr>
          <w:sz w:val="18"/>
          <w:szCs w:val="18"/>
        </w:rPr>
        <w:t>ar</w:t>
      </w:r>
      <w:r w:rsidRPr="00FD127B">
        <w:rPr>
          <w:sz w:val="18"/>
          <w:szCs w:val="18"/>
        </w:rPr>
        <w:t xml:space="preserve"> neuer Nutzer</w:t>
      </w:r>
      <w:r w:rsidR="007A22C1">
        <w:rPr>
          <w:sz w:val="18"/>
          <w:szCs w:val="18"/>
        </w:rPr>
        <w:t>/In</w:t>
      </w:r>
      <w:r w:rsidR="00FD127B" w:rsidRPr="00FD127B">
        <w:rPr>
          <w:sz w:val="18"/>
          <w:szCs w:val="18"/>
        </w:rPr>
        <w:t xml:space="preserve">  //  </w:t>
      </w:r>
      <w:r w:rsidRPr="00FD127B">
        <w:rPr>
          <w:sz w:val="18"/>
          <w:szCs w:val="18"/>
        </w:rPr>
        <w:t>1 Exempl</w:t>
      </w:r>
      <w:r w:rsidR="00AC188B" w:rsidRPr="00FD127B">
        <w:rPr>
          <w:sz w:val="18"/>
          <w:szCs w:val="18"/>
        </w:rPr>
        <w:t>ar</w:t>
      </w:r>
      <w:r w:rsidRPr="00FD127B">
        <w:rPr>
          <w:sz w:val="18"/>
          <w:szCs w:val="18"/>
        </w:rPr>
        <w:t xml:space="preserve"> Areal</w:t>
      </w:r>
      <w:r w:rsidR="00C93DA1">
        <w:rPr>
          <w:sz w:val="18"/>
          <w:szCs w:val="18"/>
        </w:rPr>
        <w:t>präsidium</w:t>
      </w:r>
    </w:p>
    <w:sectPr w:rsidR="007A22C1" w:rsidRPr="007A22C1" w:rsidSect="00A60819">
      <w:headerReference w:type="default" r:id="rId7"/>
      <w:headerReference w:type="first" r:id="rId8"/>
      <w:footerReference w:type="first" r:id="rId9"/>
      <w:pgSz w:w="11900" w:h="16840"/>
      <w:pgMar w:top="2127" w:right="1417" w:bottom="993" w:left="1417" w:header="708" w:footer="3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5C506" w14:textId="77777777" w:rsidR="002F4459" w:rsidRDefault="002F4459" w:rsidP="00D40E07">
      <w:r>
        <w:separator/>
      </w:r>
    </w:p>
  </w:endnote>
  <w:endnote w:type="continuationSeparator" w:id="0">
    <w:p w14:paraId="7955D623" w14:textId="77777777" w:rsidR="002F4459" w:rsidRDefault="002F4459" w:rsidP="00D4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BFEF4" w14:textId="611790FF" w:rsidR="00D40E07" w:rsidRPr="003D4E28" w:rsidRDefault="00D40E07" w:rsidP="00D40E07">
    <w:pPr>
      <w:jc w:val="center"/>
      <w:rPr>
        <w:rFonts w:cs="Arial"/>
        <w:color w:val="009051"/>
        <w:sz w:val="20"/>
      </w:rPr>
    </w:pPr>
    <w:r w:rsidRPr="003D4E28">
      <w:rPr>
        <w:rFonts w:cs="Arial"/>
        <w:color w:val="009051"/>
        <w:sz w:val="20"/>
      </w:rPr>
      <w:t>Familiengärtnerverein Luzern</w:t>
    </w:r>
    <w:r w:rsidR="006F3745">
      <w:rPr>
        <w:rFonts w:cs="Arial"/>
        <w:color w:val="009051"/>
        <w:sz w:val="20"/>
      </w:rPr>
      <w:t xml:space="preserve">, </w:t>
    </w:r>
    <w:r w:rsidRPr="003D4E28">
      <w:rPr>
        <w:rFonts w:cs="Arial"/>
        <w:color w:val="009051"/>
        <w:sz w:val="20"/>
      </w:rPr>
      <w:t>CH-6000 Luzern</w:t>
    </w:r>
  </w:p>
  <w:p w14:paraId="320877DC" w14:textId="4030539A" w:rsidR="00D40E07" w:rsidRDefault="007A22C1" w:rsidP="00D40E07">
    <w:pPr>
      <w:jc w:val="center"/>
    </w:pPr>
    <w:hyperlink r:id="rId1" w:history="1">
      <w:r w:rsidRPr="00C20F81">
        <w:rPr>
          <w:rStyle w:val="Hyperlink"/>
          <w:rFonts w:cs="Arial"/>
          <w:sz w:val="20"/>
        </w:rPr>
        <w:t>www.familiengaertnerluzern.ch</w:t>
      </w:r>
    </w:hyperlink>
    <w:r>
      <w:rPr>
        <w:rFonts w:cs="Arial"/>
        <w:sz w:val="20"/>
      </w:rPr>
      <w:t>,    Version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913BC" w14:textId="77777777" w:rsidR="002F4459" w:rsidRDefault="002F4459" w:rsidP="00D40E07">
      <w:r>
        <w:separator/>
      </w:r>
    </w:p>
  </w:footnote>
  <w:footnote w:type="continuationSeparator" w:id="0">
    <w:p w14:paraId="05CDA0A7" w14:textId="77777777" w:rsidR="002F4459" w:rsidRDefault="002F4459" w:rsidP="00D40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59414" w14:textId="77777777" w:rsidR="007C634F" w:rsidRDefault="007C634F" w:rsidP="007C634F">
    <w:pPr>
      <w:pStyle w:val="Kopfzeile"/>
      <w:tabs>
        <w:tab w:val="clear" w:pos="9072"/>
        <w:tab w:val="right" w:pos="9066"/>
      </w:tabs>
      <w:ind w:left="-851" w:right="-567"/>
    </w:pPr>
    <w:r>
      <w:rPr>
        <w:rFonts w:ascii="Times" w:hAnsi="Times" w:cs="Times"/>
        <w:noProof/>
        <w:lang w:eastAsia="de-DE"/>
      </w:rPr>
      <w:drawing>
        <wp:inline distT="0" distB="0" distL="0" distR="0" wp14:anchorId="2E4514B7" wp14:editId="2B38824E">
          <wp:extent cx="720000" cy="720000"/>
          <wp:effectExtent l="0" t="0" r="4445" b="4445"/>
          <wp:docPr id="19" name="Bild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1B584E">
      <w:rPr>
        <w:rFonts w:ascii="Arial" w:hAnsi="Arial" w:cs="Arial"/>
        <w:color w:val="009051"/>
        <w:sz w:val="20"/>
      </w:rPr>
      <w:t xml:space="preserve">Familiengärtnerverein Luzern, Mitglied des schweizerischen Familiengärtnerverbandes </w:t>
    </w:r>
    <w:r>
      <w:rPr>
        <w:rFonts w:ascii="Calibri" w:hAnsi="Calibri"/>
        <w:noProof/>
        <w:sz w:val="48"/>
        <w:szCs w:val="48"/>
        <w:lang w:eastAsia="de-DE"/>
      </w:rPr>
      <w:drawing>
        <wp:inline distT="0" distB="0" distL="0" distR="0" wp14:anchorId="31EBAB4D" wp14:editId="39176EF5">
          <wp:extent cx="720000" cy="720000"/>
          <wp:effectExtent l="0" t="0" r="4445" b="4445"/>
          <wp:docPr id="20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2"/>
      </w:rPr>
      <w:t xml:space="preserve">   </w:t>
    </w:r>
  </w:p>
  <w:p w14:paraId="0A4EAA1C" w14:textId="77777777" w:rsidR="00D40E07" w:rsidRDefault="00D40E0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B8B65" w14:textId="17F898E7" w:rsidR="0009726D" w:rsidRDefault="0009726D" w:rsidP="0009726D">
    <w:pPr>
      <w:pStyle w:val="Kopfzeile"/>
      <w:ind w:left="-851"/>
      <w:jc w:val="both"/>
      <w:rPr>
        <w:rFonts w:ascii="Arial" w:eastAsia="Calibri" w:hAnsi="Arial" w:cs="Arial"/>
        <w:b/>
        <w:color w:val="009051"/>
      </w:rPr>
    </w:pPr>
    <w:r>
      <w:rPr>
        <w:rFonts w:ascii="Arial" w:hAnsi="Arial" w:cs="Arial"/>
        <w:b/>
        <w:color w:val="009051"/>
      </w:rPr>
      <w:t xml:space="preserve">          </w:t>
    </w:r>
    <w:r>
      <w:rPr>
        <w:noProof/>
        <w:lang w:eastAsia="de-DE"/>
      </w:rPr>
      <w:drawing>
        <wp:inline distT="0" distB="0" distL="0" distR="0" wp14:anchorId="5310EECE" wp14:editId="19987514">
          <wp:extent cx="901065" cy="927735"/>
          <wp:effectExtent l="0" t="0" r="0" b="5715"/>
          <wp:docPr id="21" name="Grafik 21" descr="/Volumes/Public/Areal Allmend Blindenheim ab 1982/Areal Allmend 2013/Logo FGVL/Logo FGV Luzer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/Volumes/Public/Areal Allmend Blindenheim ab 1982/Areal Allmend 2013/Logo FGVL/Logo FGV Luzer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065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009051"/>
      </w:rPr>
      <w:t xml:space="preserve">    </w:t>
    </w:r>
    <w:r w:rsidR="00FD127B">
      <w:rPr>
        <w:rFonts w:ascii="Arial" w:hAnsi="Arial" w:cs="Arial"/>
        <w:b/>
        <w:color w:val="009051"/>
      </w:rPr>
      <w:t xml:space="preserve">           </w:t>
    </w:r>
    <w:r w:rsidRPr="0009726D">
      <w:rPr>
        <w:rFonts w:ascii="Arial" w:hAnsi="Arial" w:cs="Arial"/>
        <w:b/>
        <w:color w:val="009051"/>
        <w:sz w:val="30"/>
        <w:szCs w:val="30"/>
      </w:rPr>
      <w:t>Familiengärtnerverein Luzern</w:t>
    </w:r>
    <w:r>
      <w:rPr>
        <w:rFonts w:ascii="Arial" w:hAnsi="Arial" w:cs="Arial"/>
        <w:b/>
        <w:color w:val="009051"/>
        <w:sz w:val="21"/>
        <w:szCs w:val="21"/>
      </w:rPr>
      <w:t xml:space="preserve">  </w:t>
    </w:r>
    <w:r w:rsidR="00FD127B">
      <w:rPr>
        <w:rFonts w:ascii="Arial" w:hAnsi="Arial" w:cs="Arial"/>
        <w:b/>
        <w:color w:val="009051"/>
        <w:sz w:val="21"/>
        <w:szCs w:val="21"/>
      </w:rPr>
      <w:t xml:space="preserve">                   </w:t>
    </w:r>
    <w:r>
      <w:rPr>
        <w:rFonts w:ascii="Arial" w:hAnsi="Arial" w:cs="Arial"/>
        <w:b/>
        <w:color w:val="009051"/>
        <w:sz w:val="22"/>
      </w:rPr>
      <w:t xml:space="preserve"> </w:t>
    </w:r>
    <w:r>
      <w:rPr>
        <w:noProof/>
      </w:rPr>
      <w:drawing>
        <wp:inline distT="0" distB="0" distL="0" distR="0" wp14:anchorId="4BA64680" wp14:editId="1FF23225">
          <wp:extent cx="841375" cy="874395"/>
          <wp:effectExtent l="0" t="0" r="0" b="1905"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6A0A09" w14:textId="1A3E6E05" w:rsidR="00D40E07" w:rsidRDefault="006F3745" w:rsidP="00E5066A">
    <w:pPr>
      <w:pStyle w:val="Kopfzeile"/>
      <w:tabs>
        <w:tab w:val="clear" w:pos="9072"/>
        <w:tab w:val="right" w:pos="9066"/>
      </w:tabs>
      <w:ind w:left="-851" w:right="-567"/>
    </w:pPr>
    <w:r>
      <w:t xml:space="preserve">     </w:t>
    </w:r>
    <w:r w:rsidR="00D40E07">
      <w:rPr>
        <w:rFonts w:ascii="Arial" w:hAnsi="Arial" w:cs="Arial"/>
        <w:sz w:val="22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337AE"/>
    <w:multiLevelType w:val="hybridMultilevel"/>
    <w:tmpl w:val="E514E7F0"/>
    <w:lvl w:ilvl="0" w:tplc="00F65E4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29" w:hanging="360"/>
      </w:pPr>
    </w:lvl>
    <w:lvl w:ilvl="2" w:tplc="0407001B" w:tentative="1">
      <w:start w:val="1"/>
      <w:numFmt w:val="lowerRoman"/>
      <w:lvlText w:val="%3."/>
      <w:lvlJc w:val="right"/>
      <w:pPr>
        <w:ind w:left="949" w:hanging="180"/>
      </w:pPr>
    </w:lvl>
    <w:lvl w:ilvl="3" w:tplc="0407000F" w:tentative="1">
      <w:start w:val="1"/>
      <w:numFmt w:val="decimal"/>
      <w:lvlText w:val="%4."/>
      <w:lvlJc w:val="left"/>
      <w:pPr>
        <w:ind w:left="1669" w:hanging="360"/>
      </w:pPr>
    </w:lvl>
    <w:lvl w:ilvl="4" w:tplc="04070019" w:tentative="1">
      <w:start w:val="1"/>
      <w:numFmt w:val="lowerLetter"/>
      <w:lvlText w:val="%5."/>
      <w:lvlJc w:val="left"/>
      <w:pPr>
        <w:ind w:left="2389" w:hanging="360"/>
      </w:pPr>
    </w:lvl>
    <w:lvl w:ilvl="5" w:tplc="0407001B" w:tentative="1">
      <w:start w:val="1"/>
      <w:numFmt w:val="lowerRoman"/>
      <w:lvlText w:val="%6."/>
      <w:lvlJc w:val="right"/>
      <w:pPr>
        <w:ind w:left="3109" w:hanging="180"/>
      </w:pPr>
    </w:lvl>
    <w:lvl w:ilvl="6" w:tplc="0407000F" w:tentative="1">
      <w:start w:val="1"/>
      <w:numFmt w:val="decimal"/>
      <w:lvlText w:val="%7."/>
      <w:lvlJc w:val="left"/>
      <w:pPr>
        <w:ind w:left="3829" w:hanging="360"/>
      </w:pPr>
    </w:lvl>
    <w:lvl w:ilvl="7" w:tplc="04070019" w:tentative="1">
      <w:start w:val="1"/>
      <w:numFmt w:val="lowerLetter"/>
      <w:lvlText w:val="%8."/>
      <w:lvlJc w:val="left"/>
      <w:pPr>
        <w:ind w:left="4549" w:hanging="360"/>
      </w:pPr>
    </w:lvl>
    <w:lvl w:ilvl="8" w:tplc="0407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9264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E07"/>
    <w:rsid w:val="000055B2"/>
    <w:rsid w:val="00081AB7"/>
    <w:rsid w:val="00095263"/>
    <w:rsid w:val="0009726D"/>
    <w:rsid w:val="000A155C"/>
    <w:rsid w:val="000D5C7D"/>
    <w:rsid w:val="0018139D"/>
    <w:rsid w:val="001B584E"/>
    <w:rsid w:val="001E3AFA"/>
    <w:rsid w:val="001F61BE"/>
    <w:rsid w:val="001F6B62"/>
    <w:rsid w:val="00214007"/>
    <w:rsid w:val="002979DA"/>
    <w:rsid w:val="002A48A3"/>
    <w:rsid w:val="002C2193"/>
    <w:rsid w:val="002C7BE5"/>
    <w:rsid w:val="002F026D"/>
    <w:rsid w:val="002F4459"/>
    <w:rsid w:val="002F6413"/>
    <w:rsid w:val="003014A2"/>
    <w:rsid w:val="00316206"/>
    <w:rsid w:val="00324133"/>
    <w:rsid w:val="00325B9F"/>
    <w:rsid w:val="00375424"/>
    <w:rsid w:val="00396EA6"/>
    <w:rsid w:val="003A5A5B"/>
    <w:rsid w:val="003B32E5"/>
    <w:rsid w:val="0042662D"/>
    <w:rsid w:val="00432A8A"/>
    <w:rsid w:val="00456288"/>
    <w:rsid w:val="004D444D"/>
    <w:rsid w:val="0050514C"/>
    <w:rsid w:val="00540564"/>
    <w:rsid w:val="00586A4B"/>
    <w:rsid w:val="005B6725"/>
    <w:rsid w:val="005E4CD8"/>
    <w:rsid w:val="00610240"/>
    <w:rsid w:val="00643029"/>
    <w:rsid w:val="006825E8"/>
    <w:rsid w:val="00687AF6"/>
    <w:rsid w:val="006B44D5"/>
    <w:rsid w:val="006E363D"/>
    <w:rsid w:val="006F3745"/>
    <w:rsid w:val="007733B4"/>
    <w:rsid w:val="007A22C1"/>
    <w:rsid w:val="007C634F"/>
    <w:rsid w:val="00865883"/>
    <w:rsid w:val="008860AB"/>
    <w:rsid w:val="0088771D"/>
    <w:rsid w:val="008924B2"/>
    <w:rsid w:val="00893026"/>
    <w:rsid w:val="009378C3"/>
    <w:rsid w:val="009578B5"/>
    <w:rsid w:val="00991175"/>
    <w:rsid w:val="009B4151"/>
    <w:rsid w:val="009E77A1"/>
    <w:rsid w:val="00A27C3A"/>
    <w:rsid w:val="00A60819"/>
    <w:rsid w:val="00A822E9"/>
    <w:rsid w:val="00A83FEB"/>
    <w:rsid w:val="00AC188B"/>
    <w:rsid w:val="00B02B5E"/>
    <w:rsid w:val="00B3090C"/>
    <w:rsid w:val="00B36C67"/>
    <w:rsid w:val="00BA520D"/>
    <w:rsid w:val="00C301D5"/>
    <w:rsid w:val="00C662D9"/>
    <w:rsid w:val="00C76DA5"/>
    <w:rsid w:val="00C92844"/>
    <w:rsid w:val="00C93DA1"/>
    <w:rsid w:val="00CC7B62"/>
    <w:rsid w:val="00D05B7D"/>
    <w:rsid w:val="00D40E07"/>
    <w:rsid w:val="00D63477"/>
    <w:rsid w:val="00DC3D48"/>
    <w:rsid w:val="00E42E5F"/>
    <w:rsid w:val="00E46F68"/>
    <w:rsid w:val="00E5066A"/>
    <w:rsid w:val="00E82275"/>
    <w:rsid w:val="00E9152F"/>
    <w:rsid w:val="00EB7152"/>
    <w:rsid w:val="00F05A13"/>
    <w:rsid w:val="00F2723A"/>
    <w:rsid w:val="00F502EA"/>
    <w:rsid w:val="00F5577C"/>
    <w:rsid w:val="00FB16C5"/>
    <w:rsid w:val="00FD127B"/>
    <w:rsid w:val="00FD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702A55F"/>
  <w15:chartTrackingRefBased/>
  <w15:docId w15:val="{A13B2379-2895-F448-8737-8B71562B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D63477"/>
    <w:rPr>
      <w:rFonts w:ascii="Arial" w:eastAsia="MS Mincho" w:hAnsi="Arial" w:cs="Times New Roman"/>
      <w:sz w:val="22"/>
      <w:szCs w:val="22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40E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40E07"/>
  </w:style>
  <w:style w:type="paragraph" w:styleId="Fuzeile">
    <w:name w:val="footer"/>
    <w:basedOn w:val="Standard"/>
    <w:link w:val="FuzeileZchn"/>
    <w:uiPriority w:val="99"/>
    <w:unhideWhenUsed/>
    <w:rsid w:val="00D40E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40E07"/>
  </w:style>
  <w:style w:type="character" w:styleId="Hyperlink">
    <w:name w:val="Hyperlink"/>
    <w:basedOn w:val="Absatz-Standardschriftart"/>
    <w:uiPriority w:val="99"/>
    <w:unhideWhenUsed/>
    <w:rsid w:val="00D40E07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56288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de-DE" w:eastAsia="en-US"/>
    </w:rPr>
  </w:style>
  <w:style w:type="character" w:styleId="NichtaufgelsteErwhnung">
    <w:name w:val="Unresolved Mention"/>
    <w:basedOn w:val="Absatz-Standardschriftart"/>
    <w:uiPriority w:val="99"/>
    <w:rsid w:val="007A2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miliengaertnerluzern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Torre</dc:creator>
  <cp:keywords/>
  <dc:description/>
  <cp:lastModifiedBy>Torre Brigitte</cp:lastModifiedBy>
  <cp:revision>3</cp:revision>
  <cp:lastPrinted>2024-12-15T08:28:00Z</cp:lastPrinted>
  <dcterms:created xsi:type="dcterms:W3CDTF">2025-01-15T14:19:00Z</dcterms:created>
  <dcterms:modified xsi:type="dcterms:W3CDTF">2025-01-15T14:20:00Z</dcterms:modified>
</cp:coreProperties>
</file>