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AC6BF" w14:textId="1627305A" w:rsidR="00776FAB" w:rsidRPr="002F4F88" w:rsidRDefault="00776FAB" w:rsidP="002F4F88">
      <w:pPr>
        <w:rPr>
          <w:b/>
          <w:sz w:val="28"/>
          <w:szCs w:val="28"/>
        </w:rPr>
      </w:pPr>
      <w:r w:rsidRPr="006F482C">
        <w:rPr>
          <w:b/>
          <w:sz w:val="28"/>
          <w:szCs w:val="28"/>
        </w:rPr>
        <w:t>南区地域障がい福祉連絡協議会</w:t>
      </w:r>
      <w:r w:rsidR="00781E65">
        <w:rPr>
          <w:b/>
          <w:sz w:val="28"/>
          <w:szCs w:val="28"/>
        </w:rPr>
        <w:t xml:space="preserve">　殿　</w:t>
      </w:r>
      <w:r w:rsidR="002F4F88">
        <w:rPr>
          <w:b/>
          <w:sz w:val="28"/>
          <w:szCs w:val="28"/>
        </w:rPr>
        <w:t xml:space="preserve">　　　　　　</w:t>
      </w:r>
      <w:r w:rsidR="00781E65">
        <w:t>期日：</w:t>
      </w:r>
      <w:r w:rsidR="00781E65">
        <w:t>202</w:t>
      </w:r>
      <w:r w:rsidR="003F6240">
        <w:rPr>
          <w:rFonts w:hint="eastAsia"/>
        </w:rPr>
        <w:t>5</w:t>
      </w:r>
      <w:r w:rsidR="00781E65">
        <w:t>年</w:t>
      </w:r>
      <w:r w:rsidR="00781E65">
        <w:t>00</w:t>
      </w:r>
      <w:r w:rsidR="00781E65">
        <w:t>月</w:t>
      </w:r>
      <w:r w:rsidR="00781E65">
        <w:t>00</w:t>
      </w:r>
      <w:r w:rsidR="00781E65">
        <w:t>日</w:t>
      </w:r>
    </w:p>
    <w:p w14:paraId="16021AC6" w14:textId="2179BCD0" w:rsidR="00776FAB" w:rsidRPr="00781E65" w:rsidRDefault="00776FAB" w:rsidP="00781E65">
      <w:pPr>
        <w:ind w:firstLineChars="900" w:firstLine="3614"/>
        <w:rPr>
          <w:b/>
          <w:sz w:val="40"/>
          <w:szCs w:val="40"/>
        </w:rPr>
      </w:pPr>
      <w:r w:rsidRPr="00781E65">
        <w:rPr>
          <w:b/>
          <w:sz w:val="40"/>
          <w:szCs w:val="40"/>
        </w:rPr>
        <w:t>入会申請書</w:t>
      </w:r>
    </w:p>
    <w:p w14:paraId="49A3D5FA" w14:textId="77777777" w:rsidR="00781E65" w:rsidRDefault="00781E65" w:rsidP="00776FAB"/>
    <w:p w14:paraId="7B6ED1CC" w14:textId="65A013FD" w:rsidR="00776FAB" w:rsidRDefault="00776FAB" w:rsidP="003D705A">
      <w:pPr>
        <w:ind w:firstLineChars="300" w:firstLine="630"/>
      </w:pPr>
      <w:r>
        <w:t>’</w:t>
      </w:r>
      <w:r>
        <w:t>南区地域障がい福祉連絡協議会</w:t>
      </w:r>
      <w:r>
        <w:t>’</w:t>
      </w:r>
      <w:r>
        <w:t>の趣旨に賛同し、入会いたしたく下記の如く申請いたします。</w:t>
      </w:r>
    </w:p>
    <w:p w14:paraId="22BC93C8" w14:textId="77777777" w:rsidR="00776FAB" w:rsidRDefault="00776FAB" w:rsidP="00776FAB"/>
    <w:p w14:paraId="377E208C" w14:textId="12624D38" w:rsidR="00776FAB" w:rsidRPr="005B3FA1" w:rsidRDefault="00776FAB" w:rsidP="00776FAB">
      <w:pPr>
        <w:rPr>
          <w:b/>
          <w:sz w:val="24"/>
          <w:szCs w:val="24"/>
          <w:u w:val="single"/>
        </w:rPr>
      </w:pPr>
      <w:r w:rsidRPr="005B3FA1">
        <w:rPr>
          <w:b/>
          <w:sz w:val="24"/>
          <w:szCs w:val="24"/>
          <w:u w:val="single"/>
        </w:rPr>
        <w:t>１：事業会社名</w:t>
      </w:r>
    </w:p>
    <w:p w14:paraId="60391B4F" w14:textId="49AD921F" w:rsidR="00776FAB" w:rsidRDefault="00776FAB" w:rsidP="00776FAB">
      <w:r>
        <w:t xml:space="preserve">　</w:t>
      </w:r>
      <w:r w:rsidR="006354D9">
        <w:t xml:space="preserve">　</w:t>
      </w:r>
      <w:r w:rsidR="00A41B4E">
        <w:rPr>
          <w:rFonts w:hint="eastAsia"/>
        </w:rPr>
        <w:t xml:space="preserve"> </w:t>
      </w:r>
      <w:r w:rsidR="00A41B4E">
        <w:t xml:space="preserve">  </w:t>
      </w:r>
      <w:r>
        <w:t>名称：</w:t>
      </w:r>
    </w:p>
    <w:p w14:paraId="2BD561F8" w14:textId="65753F0A" w:rsidR="00776FAB" w:rsidRDefault="00776FAB" w:rsidP="00776FAB">
      <w:r>
        <w:rPr>
          <w:rFonts w:hint="eastAsia"/>
        </w:rPr>
        <w:t xml:space="preserve"> </w:t>
      </w:r>
      <w:r>
        <w:t xml:space="preserve"> </w:t>
      </w:r>
      <w:r w:rsidR="006354D9">
        <w:t xml:space="preserve">　</w:t>
      </w:r>
      <w:r w:rsidR="00A41B4E">
        <w:rPr>
          <w:rFonts w:hint="eastAsia"/>
        </w:rPr>
        <w:t xml:space="preserve"> </w:t>
      </w:r>
      <w:r w:rsidR="00A41B4E">
        <w:t xml:space="preserve">  </w:t>
      </w:r>
      <w:r>
        <w:t>代表者名</w:t>
      </w:r>
    </w:p>
    <w:p w14:paraId="450B31D7" w14:textId="5797EF79" w:rsidR="00776FAB" w:rsidRDefault="00776FAB" w:rsidP="00776FAB">
      <w:r>
        <w:t xml:space="preserve">　</w:t>
      </w:r>
      <w:r w:rsidR="006354D9">
        <w:t xml:space="preserve">　</w:t>
      </w:r>
      <w:r w:rsidR="00A41B4E">
        <w:rPr>
          <w:rFonts w:hint="eastAsia"/>
        </w:rPr>
        <w:t xml:space="preserve"> </w:t>
      </w:r>
      <w:r w:rsidR="00A41B4E">
        <w:t xml:space="preserve">  </w:t>
      </w:r>
      <w:r>
        <w:t>住所：</w:t>
      </w:r>
    </w:p>
    <w:p w14:paraId="151EC819" w14:textId="18D48814" w:rsidR="00776FAB" w:rsidRDefault="00776FAB" w:rsidP="00A41B4E">
      <w:pPr>
        <w:ind w:firstLineChars="350" w:firstLine="735"/>
      </w:pPr>
      <w:r>
        <w:t>TEL</w:t>
      </w:r>
      <w:r>
        <w:t>：</w:t>
      </w:r>
    </w:p>
    <w:p w14:paraId="2C7516D9" w14:textId="183B5004" w:rsidR="00776FAB" w:rsidRDefault="00776FAB" w:rsidP="00A41B4E">
      <w:pPr>
        <w:ind w:firstLineChars="350" w:firstLine="735"/>
      </w:pPr>
      <w:r>
        <w:rPr>
          <w:rFonts w:hint="eastAsia"/>
        </w:rPr>
        <w:t>e</w:t>
      </w:r>
      <w:r>
        <w:t>-mail</w:t>
      </w:r>
      <w:r>
        <w:t>：</w:t>
      </w:r>
    </w:p>
    <w:p w14:paraId="6B7FAB71" w14:textId="3E45AAE4" w:rsidR="00E0346A" w:rsidRDefault="00E0346A" w:rsidP="00A41B4E">
      <w:pPr>
        <w:ind w:firstLineChars="350" w:firstLine="735"/>
      </w:pPr>
      <w:r>
        <w:t>HP ad</w:t>
      </w:r>
      <w:r w:rsidR="006354D9">
        <w:t>d</w:t>
      </w:r>
      <w:r>
        <w:t>ress</w:t>
      </w:r>
      <w:r>
        <w:t>：</w:t>
      </w:r>
    </w:p>
    <w:p w14:paraId="09D987DC" w14:textId="77777777" w:rsidR="00776FAB" w:rsidRDefault="00776FAB" w:rsidP="00776FAB"/>
    <w:p w14:paraId="793DB472" w14:textId="747E8221" w:rsidR="00776FAB" w:rsidRPr="005B3FA1" w:rsidRDefault="00776FAB" w:rsidP="00776FAB">
      <w:pPr>
        <w:rPr>
          <w:b/>
          <w:sz w:val="24"/>
          <w:szCs w:val="24"/>
          <w:u w:val="single"/>
        </w:rPr>
      </w:pPr>
      <w:r w:rsidRPr="005B3FA1">
        <w:rPr>
          <w:b/>
          <w:sz w:val="24"/>
          <w:szCs w:val="24"/>
          <w:u w:val="single"/>
        </w:rPr>
        <w:t>２：事業所名</w:t>
      </w:r>
    </w:p>
    <w:p w14:paraId="1F7F1688" w14:textId="5482B637" w:rsidR="00E0346A" w:rsidRDefault="00776FAB" w:rsidP="00E0346A">
      <w:r>
        <w:t xml:space="preserve">　</w:t>
      </w:r>
      <w:r w:rsidR="006354D9">
        <w:t xml:space="preserve">　</w:t>
      </w:r>
      <w:r w:rsidR="00A41B4E">
        <w:rPr>
          <w:rFonts w:hint="eastAsia"/>
        </w:rPr>
        <w:t xml:space="preserve"> </w:t>
      </w:r>
      <w:r w:rsidR="00A41B4E">
        <w:t xml:space="preserve"> </w:t>
      </w:r>
      <w:r w:rsidR="00E0346A">
        <w:t>名称：</w:t>
      </w:r>
    </w:p>
    <w:p w14:paraId="69901294" w14:textId="3AD3AD37" w:rsidR="00E0346A" w:rsidRDefault="00E0346A" w:rsidP="00E0346A">
      <w:r>
        <w:rPr>
          <w:rFonts w:hint="eastAsia"/>
        </w:rPr>
        <w:t xml:space="preserve"> </w:t>
      </w:r>
      <w:r>
        <w:t xml:space="preserve"> </w:t>
      </w:r>
      <w:r w:rsidR="006354D9">
        <w:t xml:space="preserve">　</w:t>
      </w:r>
      <w:r w:rsidR="00A41B4E">
        <w:rPr>
          <w:rFonts w:hint="eastAsia"/>
        </w:rPr>
        <w:t xml:space="preserve"> </w:t>
      </w:r>
      <w:r w:rsidR="00A41B4E">
        <w:t xml:space="preserve"> </w:t>
      </w:r>
      <w:r>
        <w:t>代表者名</w:t>
      </w:r>
    </w:p>
    <w:p w14:paraId="5725BA4A" w14:textId="1EC96757" w:rsidR="00E0346A" w:rsidRDefault="00E0346A" w:rsidP="00E0346A">
      <w:r>
        <w:t xml:space="preserve">　</w:t>
      </w:r>
      <w:r w:rsidR="006354D9">
        <w:t xml:space="preserve">　</w:t>
      </w:r>
      <w:r w:rsidR="00A41B4E">
        <w:rPr>
          <w:rFonts w:hint="eastAsia"/>
        </w:rPr>
        <w:t xml:space="preserve"> </w:t>
      </w:r>
      <w:r w:rsidR="00A41B4E">
        <w:t xml:space="preserve"> </w:t>
      </w:r>
      <w:r>
        <w:t>住所：</w:t>
      </w:r>
    </w:p>
    <w:p w14:paraId="5D6892C1" w14:textId="77777777" w:rsidR="00E0346A" w:rsidRDefault="00E0346A" w:rsidP="00A41B4E">
      <w:pPr>
        <w:ind w:firstLineChars="300" w:firstLine="630"/>
      </w:pPr>
      <w:r>
        <w:t>TEL</w:t>
      </w:r>
      <w:r>
        <w:t>：</w:t>
      </w:r>
    </w:p>
    <w:p w14:paraId="0FD2E935" w14:textId="77777777" w:rsidR="00E0346A" w:rsidRDefault="00E0346A" w:rsidP="00A41B4E">
      <w:pPr>
        <w:ind w:firstLineChars="300" w:firstLine="630"/>
      </w:pPr>
      <w:r>
        <w:rPr>
          <w:rFonts w:hint="eastAsia"/>
        </w:rPr>
        <w:t>e</w:t>
      </w:r>
      <w:r>
        <w:t>-mail</w:t>
      </w:r>
      <w:r>
        <w:t>：</w:t>
      </w:r>
    </w:p>
    <w:p w14:paraId="294949BB" w14:textId="11B9BB48" w:rsidR="00E0346A" w:rsidRDefault="00E0346A" w:rsidP="00A41B4E">
      <w:pPr>
        <w:ind w:firstLineChars="300" w:firstLine="630"/>
      </w:pPr>
      <w:r>
        <w:t>HP ad</w:t>
      </w:r>
      <w:r w:rsidR="006354D9">
        <w:t>d</w:t>
      </w:r>
      <w:r>
        <w:t>ress</w:t>
      </w:r>
      <w:r>
        <w:t>：</w:t>
      </w:r>
    </w:p>
    <w:p w14:paraId="7A330709" w14:textId="77777777" w:rsidR="005B3FA1" w:rsidRDefault="005B3FA1" w:rsidP="005B3FA1"/>
    <w:p w14:paraId="5874D7D4" w14:textId="4AD5893B" w:rsidR="003F385B" w:rsidRPr="002B47AE" w:rsidRDefault="005B3FA1" w:rsidP="005B3FA1">
      <w:pPr>
        <w:rPr>
          <w:b/>
          <w:sz w:val="24"/>
          <w:szCs w:val="24"/>
          <w:u w:val="single"/>
        </w:rPr>
      </w:pPr>
      <w:r w:rsidRPr="002B47AE">
        <w:rPr>
          <w:b/>
          <w:sz w:val="24"/>
          <w:szCs w:val="24"/>
          <w:u w:val="single"/>
        </w:rPr>
        <w:t>３：</w:t>
      </w:r>
      <w:r w:rsidR="00E0346A" w:rsidRPr="002B47AE">
        <w:rPr>
          <w:b/>
          <w:sz w:val="24"/>
          <w:szCs w:val="24"/>
          <w:u w:val="single"/>
        </w:rPr>
        <w:t xml:space="preserve">事業内容　</w:t>
      </w:r>
    </w:p>
    <w:p w14:paraId="6EBAF504" w14:textId="7B6652E2" w:rsidR="00E0346A" w:rsidRPr="002B47AE" w:rsidRDefault="00E0346A" w:rsidP="003F385B">
      <w:pPr>
        <w:ind w:firstLineChars="200" w:firstLine="442"/>
        <w:rPr>
          <w:sz w:val="22"/>
        </w:rPr>
      </w:pPr>
      <w:r w:rsidRPr="002B47AE">
        <w:rPr>
          <w:b/>
          <w:sz w:val="22"/>
          <w:u w:val="single"/>
        </w:rPr>
        <w:t>下記の</w:t>
      </w:r>
      <w:r w:rsidRPr="002B47AE">
        <w:rPr>
          <w:b/>
          <w:color w:val="FF0000"/>
          <w:sz w:val="22"/>
          <w:u w:val="single"/>
        </w:rPr>
        <w:t>該当</w:t>
      </w:r>
      <w:r w:rsidR="004C7702" w:rsidRPr="002B47AE">
        <w:rPr>
          <w:b/>
          <w:color w:val="FF0000"/>
          <w:sz w:val="22"/>
          <w:u w:val="single"/>
        </w:rPr>
        <w:t>細目</w:t>
      </w:r>
      <w:r w:rsidRPr="002B47AE">
        <w:rPr>
          <w:b/>
          <w:color w:val="FF0000"/>
          <w:sz w:val="22"/>
          <w:u w:val="single"/>
        </w:rPr>
        <w:t>項目に〇印</w:t>
      </w:r>
      <w:r w:rsidRPr="002B47AE">
        <w:rPr>
          <w:b/>
          <w:sz w:val="22"/>
          <w:u w:val="single"/>
        </w:rPr>
        <w:t>をお願いします</w:t>
      </w:r>
      <w:r w:rsidRPr="002B47AE">
        <w:rPr>
          <w:sz w:val="22"/>
        </w:rPr>
        <w:t>。</w:t>
      </w:r>
    </w:p>
    <w:p w14:paraId="15B10906" w14:textId="66572536" w:rsidR="00E0346A" w:rsidRPr="002B47AE" w:rsidRDefault="00E0346A" w:rsidP="00E0346A">
      <w:pPr>
        <w:ind w:firstLineChars="100" w:firstLine="210"/>
        <w:rPr>
          <w:b/>
          <w:sz w:val="22"/>
          <w:u w:val="single"/>
        </w:rPr>
      </w:pPr>
      <w:r>
        <w:t xml:space="preserve">　　　</w:t>
      </w:r>
      <w:r w:rsidR="00693078" w:rsidRPr="002B47AE">
        <w:rPr>
          <w:b/>
          <w:sz w:val="22"/>
          <w:u w:val="single"/>
        </w:rPr>
        <w:t>１：訪問系サービス・短期入所</w:t>
      </w:r>
    </w:p>
    <w:p w14:paraId="383B7749" w14:textId="2688BEF7" w:rsidR="00693078" w:rsidRPr="002F4F88" w:rsidRDefault="00693078" w:rsidP="00E0346A">
      <w:pPr>
        <w:ind w:firstLineChars="100" w:firstLine="210"/>
        <w:rPr>
          <w:sz w:val="20"/>
          <w:szCs w:val="20"/>
        </w:rPr>
      </w:pPr>
      <w:r>
        <w:t xml:space="preserve">　　　　　</w:t>
      </w:r>
      <w:r w:rsidRPr="002F4F88">
        <w:rPr>
          <w:sz w:val="20"/>
          <w:szCs w:val="20"/>
        </w:rPr>
        <w:t>居宅介護　重度訪問介護　同行援護　行動援護　重度包括支援　短期入所</w:t>
      </w:r>
    </w:p>
    <w:p w14:paraId="6712C84B" w14:textId="2676190A" w:rsidR="00693078" w:rsidRPr="002B47AE" w:rsidRDefault="00693078" w:rsidP="00E0346A">
      <w:pPr>
        <w:ind w:firstLineChars="100" w:firstLine="210"/>
        <w:rPr>
          <w:b/>
          <w:sz w:val="22"/>
          <w:u w:val="single"/>
        </w:rPr>
      </w:pPr>
      <w:r>
        <w:t xml:space="preserve">　　　</w:t>
      </w:r>
      <w:r w:rsidRPr="002B47AE">
        <w:rPr>
          <w:b/>
          <w:sz w:val="22"/>
          <w:u w:val="single"/>
        </w:rPr>
        <w:t>２：居住系サービス</w:t>
      </w:r>
    </w:p>
    <w:p w14:paraId="1BAB6482" w14:textId="63BE9447" w:rsidR="00693078" w:rsidRPr="002F4F88" w:rsidRDefault="00693078" w:rsidP="00E0346A">
      <w:pPr>
        <w:ind w:firstLineChars="100" w:firstLine="210"/>
        <w:rPr>
          <w:sz w:val="20"/>
          <w:szCs w:val="20"/>
        </w:rPr>
      </w:pPr>
      <w:r>
        <w:t xml:space="preserve">　　　　　</w:t>
      </w:r>
      <w:r w:rsidRPr="002F4F88">
        <w:rPr>
          <w:sz w:val="20"/>
          <w:szCs w:val="20"/>
        </w:rPr>
        <w:t xml:space="preserve">施設入所支援　共同生活援助　自立生活援助　</w:t>
      </w:r>
    </w:p>
    <w:p w14:paraId="214B4EC9" w14:textId="3158C1CA" w:rsidR="00693078" w:rsidRPr="002B47AE" w:rsidRDefault="00693078" w:rsidP="00E0346A">
      <w:pPr>
        <w:ind w:firstLineChars="100" w:firstLine="210"/>
        <w:rPr>
          <w:b/>
          <w:sz w:val="22"/>
          <w:u w:val="single"/>
        </w:rPr>
      </w:pPr>
      <w:r>
        <w:t xml:space="preserve">　　　</w:t>
      </w:r>
      <w:r w:rsidRPr="002B47AE">
        <w:rPr>
          <w:b/>
          <w:sz w:val="22"/>
          <w:u w:val="single"/>
        </w:rPr>
        <w:t>３：通所系サービス</w:t>
      </w:r>
    </w:p>
    <w:p w14:paraId="350F25D2" w14:textId="096A893D" w:rsidR="00693078" w:rsidRPr="002F4F88" w:rsidRDefault="00693078" w:rsidP="00E0346A">
      <w:pPr>
        <w:ind w:firstLineChars="100" w:firstLine="210"/>
        <w:rPr>
          <w:sz w:val="20"/>
          <w:szCs w:val="20"/>
        </w:rPr>
      </w:pPr>
      <w:r>
        <w:t xml:space="preserve">　　　　　</w:t>
      </w:r>
      <w:r w:rsidRPr="002F4F88">
        <w:rPr>
          <w:sz w:val="20"/>
          <w:szCs w:val="20"/>
        </w:rPr>
        <w:t>療養介護　生活介護　自立訓練（機能訓練）自立訓練（生活訓練）宿泊型自立訓練</w:t>
      </w:r>
    </w:p>
    <w:p w14:paraId="571F9A89" w14:textId="2AE2247E" w:rsidR="00693078" w:rsidRPr="002F4F88" w:rsidRDefault="00693078" w:rsidP="00E0346A">
      <w:pPr>
        <w:ind w:firstLineChars="100" w:firstLine="200"/>
        <w:rPr>
          <w:sz w:val="20"/>
          <w:szCs w:val="20"/>
        </w:rPr>
      </w:pPr>
      <w:r w:rsidRPr="002F4F88">
        <w:rPr>
          <w:sz w:val="20"/>
          <w:szCs w:val="20"/>
        </w:rPr>
        <w:t xml:space="preserve">　　　　　就労移行支援（一般型）　就労移行支援（養成施設型）　就労継続支援（</w:t>
      </w:r>
      <w:r w:rsidRPr="002F4F88">
        <w:rPr>
          <w:sz w:val="20"/>
          <w:szCs w:val="20"/>
        </w:rPr>
        <w:t>A</w:t>
      </w:r>
      <w:r w:rsidRPr="002F4F88">
        <w:rPr>
          <w:sz w:val="20"/>
          <w:szCs w:val="20"/>
        </w:rPr>
        <w:t>型）</w:t>
      </w:r>
    </w:p>
    <w:p w14:paraId="409EB65D" w14:textId="3A3395A6" w:rsidR="00693078" w:rsidRPr="002F4F88" w:rsidRDefault="00693078" w:rsidP="00E0346A">
      <w:pPr>
        <w:ind w:firstLineChars="100" w:firstLine="200"/>
        <w:rPr>
          <w:sz w:val="20"/>
          <w:szCs w:val="20"/>
        </w:rPr>
      </w:pPr>
      <w:r w:rsidRPr="002F4F88">
        <w:rPr>
          <w:sz w:val="20"/>
          <w:szCs w:val="20"/>
        </w:rPr>
        <w:t xml:space="preserve">　　　　　就労継続支援（</w:t>
      </w:r>
      <w:r w:rsidRPr="002F4F88">
        <w:rPr>
          <w:sz w:val="20"/>
          <w:szCs w:val="20"/>
        </w:rPr>
        <w:t>B</w:t>
      </w:r>
      <w:r w:rsidRPr="002F4F88">
        <w:rPr>
          <w:sz w:val="20"/>
          <w:szCs w:val="20"/>
        </w:rPr>
        <w:t>型）</w:t>
      </w:r>
      <w:r w:rsidR="00AD7BBC" w:rsidRPr="002F4F88">
        <w:rPr>
          <w:sz w:val="20"/>
          <w:szCs w:val="20"/>
        </w:rPr>
        <w:t xml:space="preserve">　就労定着支援</w:t>
      </w:r>
    </w:p>
    <w:p w14:paraId="6800D1C7" w14:textId="0B5FB1B8" w:rsidR="00AD7BBC" w:rsidRPr="002B47AE" w:rsidRDefault="00AD7BBC" w:rsidP="00E0346A">
      <w:pPr>
        <w:ind w:firstLineChars="100" w:firstLine="210"/>
        <w:rPr>
          <w:b/>
          <w:sz w:val="22"/>
          <w:u w:val="single"/>
        </w:rPr>
      </w:pPr>
      <w:r>
        <w:t xml:space="preserve">　　　</w:t>
      </w:r>
      <w:r w:rsidRPr="002B47AE">
        <w:rPr>
          <w:b/>
          <w:sz w:val="22"/>
          <w:u w:val="single"/>
        </w:rPr>
        <w:t>４：相談系サービス</w:t>
      </w:r>
    </w:p>
    <w:p w14:paraId="713196EA" w14:textId="57EAD00B" w:rsidR="00AD7BBC" w:rsidRPr="002F4F88" w:rsidRDefault="00AD7BBC" w:rsidP="00E0346A">
      <w:pPr>
        <w:ind w:firstLineChars="100" w:firstLine="210"/>
        <w:rPr>
          <w:sz w:val="20"/>
          <w:szCs w:val="20"/>
        </w:rPr>
      </w:pPr>
      <w:r>
        <w:t xml:space="preserve">　　　　　</w:t>
      </w:r>
      <w:r w:rsidRPr="002F4F88">
        <w:rPr>
          <w:sz w:val="20"/>
          <w:szCs w:val="20"/>
        </w:rPr>
        <w:t>計画相談支援　地域相談支援（地域移行支援）　地域相談支援（地域定着支援）</w:t>
      </w:r>
    </w:p>
    <w:p w14:paraId="01472E46" w14:textId="79694D47" w:rsidR="004679F5" w:rsidRPr="002F4F88" w:rsidRDefault="004679F5" w:rsidP="00E0346A">
      <w:pPr>
        <w:ind w:firstLineChars="100" w:firstLine="200"/>
        <w:rPr>
          <w:sz w:val="20"/>
          <w:szCs w:val="20"/>
        </w:rPr>
      </w:pPr>
      <w:r w:rsidRPr="002F4F88">
        <w:rPr>
          <w:sz w:val="20"/>
          <w:szCs w:val="20"/>
        </w:rPr>
        <w:t xml:space="preserve">　　　　　障害児相談支援</w:t>
      </w:r>
    </w:p>
    <w:p w14:paraId="57C6A144" w14:textId="13E236FA" w:rsidR="004679F5" w:rsidRPr="002B47AE" w:rsidRDefault="004679F5" w:rsidP="00E0346A">
      <w:pPr>
        <w:ind w:firstLineChars="100" w:firstLine="210"/>
        <w:rPr>
          <w:b/>
          <w:sz w:val="22"/>
          <w:u w:val="single"/>
        </w:rPr>
      </w:pPr>
      <w:r>
        <w:t xml:space="preserve">　　　</w:t>
      </w:r>
      <w:r w:rsidRPr="002B47AE">
        <w:rPr>
          <w:b/>
          <w:sz w:val="22"/>
          <w:u w:val="single"/>
        </w:rPr>
        <w:t>５：障害児通所サービス</w:t>
      </w:r>
    </w:p>
    <w:p w14:paraId="6863D495" w14:textId="205ED0B2" w:rsidR="004679F5" w:rsidRPr="002F4F88" w:rsidRDefault="004679F5" w:rsidP="00E0346A">
      <w:pPr>
        <w:ind w:firstLineChars="100" w:firstLine="210"/>
        <w:rPr>
          <w:sz w:val="20"/>
          <w:szCs w:val="20"/>
        </w:rPr>
      </w:pPr>
      <w:r>
        <w:t xml:space="preserve">　　　　　</w:t>
      </w:r>
      <w:r w:rsidRPr="002F4F88">
        <w:rPr>
          <w:sz w:val="20"/>
          <w:szCs w:val="20"/>
        </w:rPr>
        <w:t xml:space="preserve">児童発達支援　医療型児童発達支援　放課後等デイサービス　</w:t>
      </w:r>
    </w:p>
    <w:p w14:paraId="7078F336" w14:textId="2D0F7909" w:rsidR="004679F5" w:rsidRPr="002F4F88" w:rsidRDefault="004679F5" w:rsidP="00E0346A">
      <w:pPr>
        <w:ind w:firstLineChars="100" w:firstLine="200"/>
        <w:rPr>
          <w:sz w:val="20"/>
          <w:szCs w:val="20"/>
        </w:rPr>
      </w:pPr>
      <w:r w:rsidRPr="002F4F88">
        <w:rPr>
          <w:sz w:val="20"/>
          <w:szCs w:val="20"/>
        </w:rPr>
        <w:t xml:space="preserve">　　　　　居宅訪問型児童発達支援　保育所等訪問支援</w:t>
      </w:r>
    </w:p>
    <w:p w14:paraId="51E8F357" w14:textId="19B8C4BA" w:rsidR="00590C3E" w:rsidRPr="002B47AE" w:rsidRDefault="00590C3E" w:rsidP="00E0346A">
      <w:pPr>
        <w:ind w:firstLineChars="100" w:firstLine="210"/>
        <w:rPr>
          <w:b/>
          <w:sz w:val="22"/>
          <w:u w:val="single"/>
        </w:rPr>
      </w:pPr>
      <w:r>
        <w:t xml:space="preserve">　　　</w:t>
      </w:r>
      <w:r w:rsidRPr="002B47AE">
        <w:rPr>
          <w:b/>
          <w:sz w:val="22"/>
          <w:u w:val="single"/>
        </w:rPr>
        <w:t>６：障害児入所サービス</w:t>
      </w:r>
    </w:p>
    <w:p w14:paraId="1B3BED4A" w14:textId="2C4DABFC" w:rsidR="00776FAB" w:rsidRPr="002F4F88" w:rsidRDefault="00590C3E" w:rsidP="002F4F88">
      <w:pPr>
        <w:ind w:firstLineChars="100" w:firstLine="210"/>
        <w:rPr>
          <w:sz w:val="20"/>
          <w:szCs w:val="20"/>
        </w:rPr>
      </w:pPr>
      <w:r>
        <w:t xml:space="preserve">　　　　　</w:t>
      </w:r>
      <w:r w:rsidRPr="002F4F88">
        <w:rPr>
          <w:sz w:val="20"/>
          <w:szCs w:val="20"/>
        </w:rPr>
        <w:t>福祉型障害児入所施設　医療型障害児入所施設</w:t>
      </w:r>
    </w:p>
    <w:p w14:paraId="65CCC725" w14:textId="77777777" w:rsidR="00287A26" w:rsidRDefault="00287A26" w:rsidP="00287A26">
      <w:pPr>
        <w:ind w:firstLineChars="200" w:firstLine="420"/>
      </w:pPr>
    </w:p>
    <w:p w14:paraId="71835735" w14:textId="03F05EE3" w:rsidR="00776FAB" w:rsidRDefault="002B47AE" w:rsidP="00287A26">
      <w:pPr>
        <w:ind w:firstLineChars="200" w:firstLine="420"/>
      </w:pPr>
      <w:r>
        <w:t xml:space="preserve">注：　</w:t>
      </w:r>
      <w:r w:rsidR="005B3FA1">
        <w:t>入会事業所単位について：</w:t>
      </w:r>
    </w:p>
    <w:p w14:paraId="7EF8CD28" w14:textId="19BDF4DD" w:rsidR="005B3FA1" w:rsidRDefault="005B3FA1" w:rsidP="00776FAB">
      <w:r>
        <w:t xml:space="preserve">　</w:t>
      </w:r>
      <w:r w:rsidR="002B47AE">
        <w:t xml:space="preserve">　　</w:t>
      </w:r>
      <w:r w:rsidR="003D705A">
        <w:t>＊</w:t>
      </w:r>
      <w:r>
        <w:t>全く同一種類の事業内容の複数事業所をお持ちの場合は</w:t>
      </w:r>
      <w:r w:rsidR="003D705A">
        <w:t>事業会社でのご入会。</w:t>
      </w:r>
    </w:p>
    <w:p w14:paraId="50BC8954" w14:textId="483CFE94" w:rsidR="003D705A" w:rsidRDefault="003D705A" w:rsidP="00776FAB">
      <w:r>
        <w:t xml:space="preserve">　　</w:t>
      </w:r>
      <w:r w:rsidR="002B47AE">
        <w:t xml:space="preserve">　　</w:t>
      </w:r>
      <w:r>
        <w:t>但し、特に事業所毎の入会をご希望の場合はご希望に沿います。</w:t>
      </w:r>
    </w:p>
    <w:p w14:paraId="0FB9A242" w14:textId="701E582B" w:rsidR="003D705A" w:rsidRDefault="003D705A" w:rsidP="002B47AE">
      <w:pPr>
        <w:ind w:firstLineChars="300" w:firstLine="630"/>
      </w:pPr>
      <w:r>
        <w:t>＊異なる種類の事業内容の複数事業所の場合は、事業所毎でのご入会。</w:t>
      </w:r>
    </w:p>
    <w:p w14:paraId="07556807" w14:textId="30CFCDB9" w:rsidR="003D705A" w:rsidRDefault="003D705A" w:rsidP="002B47AE">
      <w:pPr>
        <w:ind w:firstLineChars="400" w:firstLine="840"/>
      </w:pPr>
      <w:r>
        <w:t>とさせていただきます</w:t>
      </w:r>
      <w:r w:rsidR="002F4F88">
        <w:t>。（その際は、個々に申請書の提出をお願いします）</w:t>
      </w:r>
    </w:p>
    <w:p w14:paraId="3ACBAD1A" w14:textId="77777777" w:rsidR="002F4F88" w:rsidRDefault="002B47AE" w:rsidP="002B47AE">
      <w:pPr>
        <w:ind w:firstLineChars="400" w:firstLine="840"/>
      </w:pPr>
      <w:r>
        <w:t xml:space="preserve">　　　　　　　　　　　　　　　　　　　　　　　　　　　　　　　　　</w:t>
      </w:r>
    </w:p>
    <w:p w14:paraId="2096858A" w14:textId="32BC8E05" w:rsidR="002B47AE" w:rsidRPr="00B067E7" w:rsidRDefault="002B47AE" w:rsidP="002F4F88">
      <w:pPr>
        <w:ind w:firstLineChars="3400" w:firstLine="8192"/>
        <w:rPr>
          <w:b/>
          <w:sz w:val="24"/>
          <w:szCs w:val="24"/>
        </w:rPr>
      </w:pPr>
      <w:r w:rsidRPr="00B067E7">
        <w:rPr>
          <w:b/>
          <w:sz w:val="24"/>
          <w:szCs w:val="24"/>
        </w:rPr>
        <w:t>以上</w:t>
      </w:r>
    </w:p>
    <w:p w14:paraId="261A349A" w14:textId="67EBE6F8" w:rsidR="00776FAB" w:rsidRDefault="003D705A" w:rsidP="00776FAB">
      <w:r>
        <w:lastRenderedPageBreak/>
        <w:t xml:space="preserve">　</w:t>
      </w:r>
    </w:p>
    <w:p w14:paraId="5660C771" w14:textId="77777777" w:rsidR="00776FAB" w:rsidRDefault="00776FAB" w:rsidP="00776FAB">
      <w:pPr>
        <w:rPr>
          <w:sz w:val="32"/>
          <w:szCs w:val="32"/>
        </w:rPr>
      </w:pPr>
    </w:p>
    <w:p w14:paraId="5383B2B3" w14:textId="77777777" w:rsidR="00776FAB" w:rsidRPr="00776FAB" w:rsidRDefault="00776FAB" w:rsidP="00776FAB">
      <w:pPr>
        <w:rPr>
          <w:sz w:val="32"/>
          <w:szCs w:val="32"/>
        </w:rPr>
      </w:pPr>
    </w:p>
    <w:sectPr w:rsidR="00776FAB" w:rsidRPr="00776FAB" w:rsidSect="0050124C">
      <w:pgSz w:w="11907" w:h="16839" w:code="9"/>
      <w:pgMar w:top="720" w:right="720" w:bottom="72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F9F8D" w14:textId="77777777" w:rsidR="003E2104" w:rsidRDefault="003E2104" w:rsidP="003F6240">
      <w:r>
        <w:separator/>
      </w:r>
    </w:p>
  </w:endnote>
  <w:endnote w:type="continuationSeparator" w:id="0">
    <w:p w14:paraId="6C4C45A6" w14:textId="77777777" w:rsidR="003E2104" w:rsidRDefault="003E2104" w:rsidP="003F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0076B" w14:textId="77777777" w:rsidR="003E2104" w:rsidRDefault="003E2104" w:rsidP="003F6240">
      <w:r>
        <w:separator/>
      </w:r>
    </w:p>
  </w:footnote>
  <w:footnote w:type="continuationSeparator" w:id="0">
    <w:p w14:paraId="65DA112D" w14:textId="77777777" w:rsidR="003E2104" w:rsidRDefault="003E2104" w:rsidP="003F6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94779C"/>
    <w:rsid w:val="0009779E"/>
    <w:rsid w:val="002079A8"/>
    <w:rsid w:val="00287A26"/>
    <w:rsid w:val="002B47AE"/>
    <w:rsid w:val="002F4F88"/>
    <w:rsid w:val="003D705A"/>
    <w:rsid w:val="003E2104"/>
    <w:rsid w:val="003E2B38"/>
    <w:rsid w:val="003F385B"/>
    <w:rsid w:val="003F6240"/>
    <w:rsid w:val="004679F5"/>
    <w:rsid w:val="004C7702"/>
    <w:rsid w:val="0050124C"/>
    <w:rsid w:val="00590C3E"/>
    <w:rsid w:val="005B3FA1"/>
    <w:rsid w:val="006354D9"/>
    <w:rsid w:val="00693078"/>
    <w:rsid w:val="006F482C"/>
    <w:rsid w:val="00776FAB"/>
    <w:rsid w:val="00781E65"/>
    <w:rsid w:val="00804193"/>
    <w:rsid w:val="008F44CE"/>
    <w:rsid w:val="0098471E"/>
    <w:rsid w:val="00A006F8"/>
    <w:rsid w:val="00A41B4E"/>
    <w:rsid w:val="00AD7BBC"/>
    <w:rsid w:val="00AE2635"/>
    <w:rsid w:val="00B067E7"/>
    <w:rsid w:val="00E0346A"/>
    <w:rsid w:val="4894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D9766E"/>
  <w15:docId w15:val="{11BF6FB9-B852-44C6-8252-3767FBBC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62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F6240"/>
    <w:rPr>
      <w:kern w:val="2"/>
      <w:sz w:val="21"/>
      <w:szCs w:val="22"/>
    </w:rPr>
  </w:style>
  <w:style w:type="paragraph" w:styleId="a5">
    <w:name w:val="footer"/>
    <w:basedOn w:val="a"/>
    <w:link w:val="a6"/>
    <w:rsid w:val="003F62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F624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薫 村田</cp:lastModifiedBy>
  <cp:revision>2</cp:revision>
  <dcterms:created xsi:type="dcterms:W3CDTF">2025-06-22T13:28:00Z</dcterms:created>
  <dcterms:modified xsi:type="dcterms:W3CDTF">2025-06-22T13:28:00Z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