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2AE9" w14:textId="6B312B4E" w:rsidR="00DC7C4E" w:rsidRDefault="00DC7C4E" w:rsidP="00DC7C4E">
      <w:pPr>
        <w:jc w:val="center"/>
        <w:rPr>
          <w:b/>
          <w:bCs/>
          <w:sz w:val="28"/>
          <w:szCs w:val="28"/>
        </w:rPr>
      </w:pPr>
      <w:r>
        <w:rPr>
          <w:rFonts w:hint="eastAsia"/>
          <w:b/>
          <w:bCs/>
          <w:sz w:val="28"/>
          <w:szCs w:val="28"/>
        </w:rPr>
        <w:t>定年</w:t>
      </w:r>
      <w:r w:rsidR="00474DCF">
        <w:rPr>
          <w:rFonts w:hint="eastAsia"/>
          <w:b/>
          <w:bCs/>
          <w:sz w:val="28"/>
          <w:szCs w:val="28"/>
        </w:rPr>
        <w:t>退職</w:t>
      </w:r>
      <w:r>
        <w:rPr>
          <w:rFonts w:hint="eastAsia"/>
          <w:b/>
          <w:bCs/>
          <w:sz w:val="28"/>
          <w:szCs w:val="28"/>
        </w:rPr>
        <w:t>予定者・６０歳到達者研修リーフレット</w:t>
      </w:r>
    </w:p>
    <w:p w14:paraId="130672E6" w14:textId="11F35A8A" w:rsidR="00E92435" w:rsidRPr="00E92435" w:rsidRDefault="00E92435">
      <w:pPr>
        <w:rPr>
          <w:b/>
          <w:bCs/>
          <w:sz w:val="28"/>
          <w:szCs w:val="28"/>
        </w:rPr>
      </w:pPr>
      <w:r w:rsidRPr="00E92435">
        <w:rPr>
          <w:rFonts w:hint="eastAsia"/>
          <w:b/>
          <w:bCs/>
          <w:sz w:val="28"/>
          <w:szCs w:val="28"/>
        </w:rPr>
        <w:t>Ⅰ　定年を迎えるみなさまへ</w:t>
      </w:r>
    </w:p>
    <w:p w14:paraId="35A7378B" w14:textId="0CED9F57" w:rsidR="00794667" w:rsidRPr="00E92435" w:rsidRDefault="00794667">
      <w:pPr>
        <w:rPr>
          <w:b/>
          <w:bCs/>
        </w:rPr>
      </w:pPr>
      <w:r w:rsidRPr="00E92435">
        <w:rPr>
          <w:rFonts w:hint="eastAsia"/>
          <w:b/>
          <w:bCs/>
        </w:rPr>
        <w:t>１　定年後の再任用について</w:t>
      </w:r>
    </w:p>
    <w:p w14:paraId="507A3015" w14:textId="70E0794D" w:rsidR="004C5C5F" w:rsidRPr="00E92435" w:rsidRDefault="00794667">
      <w:pPr>
        <w:rPr>
          <w:b/>
          <w:bCs/>
        </w:rPr>
      </w:pPr>
      <w:r w:rsidRPr="00E92435">
        <w:rPr>
          <w:rFonts w:hint="eastAsia"/>
          <w:b/>
          <w:bCs/>
        </w:rPr>
        <w:t>（</w:t>
      </w:r>
      <w:r w:rsidR="00B52022" w:rsidRPr="00E92435">
        <w:rPr>
          <w:rFonts w:hint="eastAsia"/>
          <w:b/>
          <w:bCs/>
        </w:rPr>
        <w:t>１</w:t>
      </w:r>
      <w:r w:rsidRPr="00E92435">
        <w:rPr>
          <w:rFonts w:hint="eastAsia"/>
          <w:b/>
          <w:bCs/>
        </w:rPr>
        <w:t>）</w:t>
      </w:r>
      <w:r w:rsidR="00B52022" w:rsidRPr="00E92435">
        <w:rPr>
          <w:rFonts w:hint="eastAsia"/>
          <w:b/>
          <w:bCs/>
        </w:rPr>
        <w:t>暫定再任用管理職について</w:t>
      </w:r>
    </w:p>
    <w:p w14:paraId="60584540" w14:textId="3655D16F" w:rsidR="00B52022" w:rsidRPr="00E92435" w:rsidRDefault="00B52022" w:rsidP="00E92435">
      <w:pPr>
        <w:ind w:leftChars="100" w:left="416" w:hangingChars="100" w:hanging="206"/>
        <w:rPr>
          <w:b/>
          <w:bCs/>
        </w:rPr>
      </w:pPr>
      <w:r w:rsidRPr="00E92435">
        <w:rPr>
          <w:rFonts w:hint="eastAsia"/>
          <w:b/>
          <w:bCs/>
        </w:rPr>
        <w:t>・定年後に管理職を続けたい方は</w:t>
      </w:r>
      <w:r w:rsidR="00281A88">
        <w:rPr>
          <w:rFonts w:hint="eastAsia"/>
          <w:b/>
          <w:bCs/>
        </w:rPr>
        <w:t>、</w:t>
      </w:r>
      <w:r w:rsidRPr="00E92435">
        <w:rPr>
          <w:rFonts w:hint="eastAsia"/>
          <w:b/>
          <w:bCs/>
        </w:rPr>
        <w:t>暫定再任用管理職採用試験に合格をする必要があります。</w:t>
      </w:r>
    </w:p>
    <w:p w14:paraId="4C69F3A1" w14:textId="7E4DE5B2" w:rsidR="00B52022" w:rsidRPr="00E92435" w:rsidRDefault="00B52022" w:rsidP="00E92435">
      <w:pPr>
        <w:ind w:firstLineChars="100" w:firstLine="206"/>
        <w:rPr>
          <w:b/>
          <w:bCs/>
        </w:rPr>
      </w:pPr>
      <w:r w:rsidRPr="00E92435">
        <w:rPr>
          <w:rFonts w:hint="eastAsia"/>
          <w:b/>
          <w:bCs/>
        </w:rPr>
        <w:t>・</w:t>
      </w:r>
      <w:r w:rsidR="00794667" w:rsidRPr="00E92435">
        <w:rPr>
          <w:rFonts w:hint="eastAsia"/>
          <w:b/>
          <w:bCs/>
        </w:rPr>
        <w:t>暫定</w:t>
      </w:r>
      <w:r w:rsidRPr="00E92435">
        <w:rPr>
          <w:rFonts w:hint="eastAsia"/>
          <w:b/>
          <w:bCs/>
        </w:rPr>
        <w:t>再任用管理職</w:t>
      </w:r>
      <w:r w:rsidR="002B2175">
        <w:rPr>
          <w:rFonts w:hint="eastAsia"/>
          <w:b/>
          <w:bCs/>
        </w:rPr>
        <w:t>再任用</w:t>
      </w:r>
      <w:r w:rsidRPr="00E92435">
        <w:rPr>
          <w:rFonts w:hint="eastAsia"/>
          <w:b/>
          <w:bCs/>
        </w:rPr>
        <w:t>試験は毎年受験し合格する必要があります。</w:t>
      </w:r>
    </w:p>
    <w:p w14:paraId="0C0DC234" w14:textId="30535170" w:rsidR="00B52022" w:rsidRPr="00E92435" w:rsidRDefault="00B52022" w:rsidP="00E92435">
      <w:pPr>
        <w:ind w:firstLineChars="100" w:firstLine="206"/>
        <w:rPr>
          <w:b/>
          <w:bCs/>
        </w:rPr>
      </w:pPr>
      <w:r w:rsidRPr="00E92435">
        <w:rPr>
          <w:rFonts w:hint="eastAsia"/>
          <w:b/>
          <w:bCs/>
        </w:rPr>
        <w:t>・</w:t>
      </w:r>
      <w:r w:rsidR="00794667" w:rsidRPr="00E92435">
        <w:rPr>
          <w:rFonts w:hint="eastAsia"/>
          <w:b/>
          <w:bCs/>
        </w:rPr>
        <w:t>暫定</w:t>
      </w:r>
      <w:r w:rsidRPr="00E92435">
        <w:rPr>
          <w:rFonts w:hint="eastAsia"/>
          <w:b/>
          <w:bCs/>
        </w:rPr>
        <w:t>再任用管理職の</w:t>
      </w:r>
      <w:r w:rsidR="002B2175">
        <w:rPr>
          <w:rFonts w:hint="eastAsia"/>
          <w:b/>
          <w:bCs/>
        </w:rPr>
        <w:t>再</w:t>
      </w:r>
      <w:r w:rsidRPr="00E92435">
        <w:rPr>
          <w:rFonts w:hint="eastAsia"/>
          <w:b/>
          <w:bCs/>
        </w:rPr>
        <w:t>任用は６５歳を迎えた年度末までとなります。</w:t>
      </w:r>
    </w:p>
    <w:p w14:paraId="6A21C9E5" w14:textId="428AEF35" w:rsidR="00B52022" w:rsidRPr="00E92435" w:rsidRDefault="00B52022" w:rsidP="00E92435">
      <w:pPr>
        <w:ind w:firstLineChars="100" w:firstLine="206"/>
        <w:rPr>
          <w:b/>
          <w:bCs/>
        </w:rPr>
      </w:pPr>
      <w:r w:rsidRPr="00E92435">
        <w:rPr>
          <w:rFonts w:hint="eastAsia"/>
          <w:b/>
          <w:bCs/>
        </w:rPr>
        <w:t>・業務内容はこれまでと同じです。</w:t>
      </w:r>
    </w:p>
    <w:p w14:paraId="2AA4CC41" w14:textId="0CAEDAEE" w:rsidR="00B52022" w:rsidRPr="00E92435" w:rsidRDefault="00B52022" w:rsidP="00E92435">
      <w:pPr>
        <w:ind w:firstLineChars="100" w:firstLine="206"/>
        <w:rPr>
          <w:b/>
          <w:bCs/>
        </w:rPr>
      </w:pPr>
      <w:r w:rsidRPr="00E92435">
        <w:rPr>
          <w:rFonts w:hint="eastAsia"/>
          <w:b/>
          <w:bCs/>
        </w:rPr>
        <w:t>・待遇は、基本給が校長・校長代理が400700円、副校長・准校長が328200円です。</w:t>
      </w:r>
    </w:p>
    <w:p w14:paraId="5CC8B07A" w14:textId="11D74205" w:rsidR="00B52022" w:rsidRPr="00E92435" w:rsidRDefault="00B52022" w:rsidP="00E92435">
      <w:pPr>
        <w:ind w:firstLineChars="100" w:firstLine="206"/>
        <w:rPr>
          <w:b/>
          <w:bCs/>
        </w:rPr>
      </w:pPr>
      <w:r w:rsidRPr="00E92435">
        <w:rPr>
          <w:rFonts w:hint="eastAsia"/>
          <w:b/>
          <w:bCs/>
        </w:rPr>
        <w:t>・基本給に管理職手当と管理職加算</w:t>
      </w:r>
      <w:r w:rsidR="00CD7410" w:rsidRPr="00E92435">
        <w:rPr>
          <w:rFonts w:hint="eastAsia"/>
          <w:b/>
          <w:bCs/>
        </w:rPr>
        <w:t>と地域手当</w:t>
      </w:r>
      <w:r w:rsidRPr="00E92435">
        <w:rPr>
          <w:rFonts w:hint="eastAsia"/>
          <w:b/>
          <w:bCs/>
        </w:rPr>
        <w:t>がプラスされます。</w:t>
      </w:r>
    </w:p>
    <w:p w14:paraId="1C02CE50" w14:textId="40837B8E" w:rsidR="00CD7410" w:rsidRDefault="00CD7410" w:rsidP="00E92435">
      <w:pPr>
        <w:ind w:firstLineChars="100" w:firstLine="206"/>
        <w:rPr>
          <w:b/>
          <w:bCs/>
        </w:rPr>
      </w:pPr>
      <w:r w:rsidRPr="00E92435">
        <w:rPr>
          <w:rFonts w:hint="eastAsia"/>
          <w:b/>
          <w:bCs/>
        </w:rPr>
        <w:t>・管理職加算は基本給の25％、地域手当は基本給の16％です。</w:t>
      </w:r>
    </w:p>
    <w:p w14:paraId="3489DAD7" w14:textId="517DF5BD" w:rsidR="00F9343E" w:rsidRPr="00E92435" w:rsidRDefault="00F9343E" w:rsidP="00E92435">
      <w:pPr>
        <w:ind w:firstLineChars="100" w:firstLine="206"/>
        <w:rPr>
          <w:b/>
          <w:bCs/>
        </w:rPr>
      </w:pPr>
      <w:r>
        <w:rPr>
          <w:rFonts w:hint="eastAsia"/>
          <w:b/>
          <w:bCs/>
        </w:rPr>
        <w:t>・試験が不合格でも拠点校指導教諭として任用される場合があります。</w:t>
      </w:r>
    </w:p>
    <w:p w14:paraId="03BBEB0F" w14:textId="6E9A6B04" w:rsidR="00CD7410" w:rsidRPr="00E92435" w:rsidRDefault="00794667">
      <w:pPr>
        <w:rPr>
          <w:b/>
          <w:bCs/>
        </w:rPr>
      </w:pPr>
      <w:r w:rsidRPr="00E92435">
        <w:rPr>
          <w:rFonts w:hint="eastAsia"/>
          <w:b/>
          <w:bCs/>
        </w:rPr>
        <w:t>（</w:t>
      </w:r>
      <w:r w:rsidR="00CD7410" w:rsidRPr="00E92435">
        <w:rPr>
          <w:rFonts w:hint="eastAsia"/>
          <w:b/>
          <w:bCs/>
        </w:rPr>
        <w:t>２</w:t>
      </w:r>
      <w:r w:rsidRPr="00E92435">
        <w:rPr>
          <w:rFonts w:hint="eastAsia"/>
          <w:b/>
          <w:bCs/>
        </w:rPr>
        <w:t>）</w:t>
      </w:r>
      <w:r w:rsidR="00CD7410" w:rsidRPr="00E92435">
        <w:rPr>
          <w:rFonts w:hint="eastAsia"/>
          <w:b/>
          <w:bCs/>
        </w:rPr>
        <w:t>拠点校指導教諭について</w:t>
      </w:r>
    </w:p>
    <w:p w14:paraId="69205FDC" w14:textId="7CCBE2AB" w:rsidR="00CD7410" w:rsidRPr="00E92435" w:rsidRDefault="00CD7410" w:rsidP="00E92435">
      <w:pPr>
        <w:ind w:leftChars="100" w:left="416" w:hangingChars="100" w:hanging="206"/>
        <w:rPr>
          <w:b/>
          <w:bCs/>
        </w:rPr>
      </w:pPr>
      <w:r w:rsidRPr="00E92435">
        <w:rPr>
          <w:rFonts w:hint="eastAsia"/>
          <w:b/>
          <w:bCs/>
        </w:rPr>
        <w:t>・定年後も試験を受け合格することによって拠点校指導教諭として任用される</w:t>
      </w:r>
      <w:r w:rsidR="00794667" w:rsidRPr="00E92435">
        <w:rPr>
          <w:rFonts w:hint="eastAsia"/>
          <w:b/>
          <w:bCs/>
        </w:rPr>
        <w:t>場合</w:t>
      </w:r>
      <w:r w:rsidRPr="00E92435">
        <w:rPr>
          <w:rFonts w:hint="eastAsia"/>
          <w:b/>
          <w:bCs/>
        </w:rPr>
        <w:t>があります。</w:t>
      </w:r>
      <w:r w:rsidR="00F9343E">
        <w:rPr>
          <w:rFonts w:hint="eastAsia"/>
          <w:b/>
          <w:bCs/>
        </w:rPr>
        <w:t>（試験は最初の年の１回だけです）</w:t>
      </w:r>
    </w:p>
    <w:p w14:paraId="086A8E3D" w14:textId="3A1A2795" w:rsidR="00CD7410" w:rsidRPr="00E92435" w:rsidRDefault="00CD7410" w:rsidP="00E92435">
      <w:pPr>
        <w:ind w:firstLineChars="100" w:firstLine="206"/>
        <w:rPr>
          <w:b/>
          <w:bCs/>
        </w:rPr>
      </w:pPr>
      <w:r w:rsidRPr="00E92435">
        <w:rPr>
          <w:rFonts w:hint="eastAsia"/>
          <w:b/>
          <w:bCs/>
        </w:rPr>
        <w:t>・拠点校指導教諭の任用は６５歳を迎えた年度末までとなります。</w:t>
      </w:r>
    </w:p>
    <w:p w14:paraId="37BE3F76" w14:textId="3C0ADA77" w:rsidR="00CD7410" w:rsidRPr="00E92435" w:rsidRDefault="00CD7410" w:rsidP="00E92435">
      <w:pPr>
        <w:ind w:firstLineChars="100" w:firstLine="206"/>
        <w:rPr>
          <w:b/>
          <w:bCs/>
        </w:rPr>
      </w:pPr>
      <w:r w:rsidRPr="00E92435">
        <w:rPr>
          <w:rFonts w:hint="eastAsia"/>
          <w:b/>
          <w:bCs/>
        </w:rPr>
        <w:t>・拠点校指導教諭はフルタイムかハーフタイムを選択することができます。</w:t>
      </w:r>
    </w:p>
    <w:p w14:paraId="509AC1BA" w14:textId="614E92E7" w:rsidR="00CD7410" w:rsidRPr="00E92435" w:rsidRDefault="00CD7410" w:rsidP="00E92435">
      <w:pPr>
        <w:ind w:firstLineChars="100" w:firstLine="206"/>
        <w:rPr>
          <w:b/>
          <w:bCs/>
        </w:rPr>
      </w:pPr>
      <w:r w:rsidRPr="00E92435">
        <w:rPr>
          <w:rFonts w:hint="eastAsia"/>
          <w:b/>
          <w:bCs/>
        </w:rPr>
        <w:t>・ハーフタイムは週１９時間１５分勤務です。</w:t>
      </w:r>
    </w:p>
    <w:p w14:paraId="6260C989" w14:textId="039743BE" w:rsidR="00CD7410" w:rsidRPr="00E92435" w:rsidRDefault="00CD7410" w:rsidP="00E92435">
      <w:pPr>
        <w:ind w:leftChars="100" w:left="416" w:hangingChars="100" w:hanging="206"/>
        <w:rPr>
          <w:b/>
          <w:bCs/>
        </w:rPr>
      </w:pPr>
      <w:r w:rsidRPr="00E92435">
        <w:rPr>
          <w:rFonts w:hint="eastAsia"/>
          <w:b/>
          <w:bCs/>
        </w:rPr>
        <w:t>・ハーフタイムの場合、勤務時間数の関係で共済組合には加入できません。</w:t>
      </w:r>
      <w:r w:rsidR="0070708A" w:rsidRPr="00E92435">
        <w:rPr>
          <w:rFonts w:hint="eastAsia"/>
          <w:b/>
          <w:bCs/>
        </w:rPr>
        <w:t>共済組合任意継続（２年間）か国民健康保険に加入する必要があります。</w:t>
      </w:r>
    </w:p>
    <w:p w14:paraId="109B39E4" w14:textId="16CF9002" w:rsidR="0070708A" w:rsidRPr="00E92435" w:rsidRDefault="0070708A" w:rsidP="00E92435">
      <w:pPr>
        <w:ind w:firstLineChars="100" w:firstLine="206"/>
        <w:rPr>
          <w:b/>
          <w:bCs/>
        </w:rPr>
      </w:pPr>
      <w:r w:rsidRPr="00E92435">
        <w:rPr>
          <w:rFonts w:hint="eastAsia"/>
          <w:b/>
          <w:bCs/>
        </w:rPr>
        <w:t>・拠点校指導教諭の待遇は、フルタイムが259800円、ハーフタイムが129061円です。</w:t>
      </w:r>
    </w:p>
    <w:p w14:paraId="75FE2B10" w14:textId="6B95FDD7" w:rsidR="0070708A" w:rsidRPr="00E92435" w:rsidRDefault="0070708A" w:rsidP="00E92435">
      <w:pPr>
        <w:ind w:firstLineChars="100" w:firstLine="206"/>
        <w:rPr>
          <w:b/>
          <w:bCs/>
        </w:rPr>
      </w:pPr>
      <w:r w:rsidRPr="00E92435">
        <w:rPr>
          <w:rFonts w:hint="eastAsia"/>
          <w:b/>
          <w:bCs/>
        </w:rPr>
        <w:t>・拠点校指導教諭は地域手当（基本給の16％）が加算されます。</w:t>
      </w:r>
    </w:p>
    <w:p w14:paraId="262C5F00" w14:textId="350875F6" w:rsidR="0070708A" w:rsidRPr="00E92435" w:rsidRDefault="00794667">
      <w:pPr>
        <w:rPr>
          <w:b/>
          <w:bCs/>
        </w:rPr>
      </w:pPr>
      <w:r w:rsidRPr="00E92435">
        <w:rPr>
          <w:rFonts w:hint="eastAsia"/>
          <w:b/>
          <w:bCs/>
        </w:rPr>
        <w:t>（</w:t>
      </w:r>
      <w:r w:rsidR="0070708A" w:rsidRPr="00E92435">
        <w:rPr>
          <w:rFonts w:hint="eastAsia"/>
          <w:b/>
          <w:bCs/>
        </w:rPr>
        <w:t>３</w:t>
      </w:r>
      <w:r w:rsidRPr="00E92435">
        <w:rPr>
          <w:rFonts w:hint="eastAsia"/>
          <w:b/>
          <w:bCs/>
        </w:rPr>
        <w:t>）</w:t>
      </w:r>
      <w:r w:rsidR="0070708A" w:rsidRPr="00E92435">
        <w:rPr>
          <w:rFonts w:hint="eastAsia"/>
          <w:b/>
          <w:bCs/>
        </w:rPr>
        <w:t>再任用教諭について</w:t>
      </w:r>
    </w:p>
    <w:p w14:paraId="3B6BD2A3" w14:textId="68F2097A" w:rsidR="0070708A" w:rsidRPr="00E92435" w:rsidRDefault="0070708A" w:rsidP="00E92435">
      <w:pPr>
        <w:ind w:firstLineChars="100" w:firstLine="206"/>
        <w:rPr>
          <w:b/>
          <w:bCs/>
        </w:rPr>
      </w:pPr>
      <w:r w:rsidRPr="00E92435">
        <w:rPr>
          <w:rFonts w:hint="eastAsia"/>
          <w:b/>
          <w:bCs/>
        </w:rPr>
        <w:t>・希望により再任用教諭として勤務できます。</w:t>
      </w:r>
    </w:p>
    <w:p w14:paraId="6610340B" w14:textId="051366D3" w:rsidR="0070708A" w:rsidRPr="00E92435" w:rsidRDefault="0070708A" w:rsidP="00E92435">
      <w:pPr>
        <w:ind w:firstLineChars="100" w:firstLine="206"/>
        <w:rPr>
          <w:b/>
          <w:bCs/>
        </w:rPr>
      </w:pPr>
      <w:r w:rsidRPr="00E92435">
        <w:rPr>
          <w:rFonts w:hint="eastAsia"/>
          <w:b/>
          <w:bCs/>
        </w:rPr>
        <w:t>・再任用教諭はフルタイム勤務となります。</w:t>
      </w:r>
    </w:p>
    <w:p w14:paraId="3BD0DB84" w14:textId="48FEF64F" w:rsidR="00794667" w:rsidRPr="00E92435" w:rsidRDefault="00794667" w:rsidP="00E92435">
      <w:pPr>
        <w:ind w:firstLineChars="100" w:firstLine="206"/>
        <w:rPr>
          <w:b/>
          <w:bCs/>
        </w:rPr>
      </w:pPr>
      <w:r w:rsidRPr="00E92435">
        <w:rPr>
          <w:rFonts w:hint="eastAsia"/>
          <w:b/>
          <w:bCs/>
        </w:rPr>
        <w:t>・待遇は259800円で、地域手当16％が加算されます。</w:t>
      </w:r>
    </w:p>
    <w:p w14:paraId="06034C97" w14:textId="77777777" w:rsidR="00794667" w:rsidRPr="00E92435" w:rsidRDefault="00794667">
      <w:pPr>
        <w:rPr>
          <w:b/>
          <w:bCs/>
        </w:rPr>
      </w:pPr>
    </w:p>
    <w:p w14:paraId="12786EC7" w14:textId="2AC5C128" w:rsidR="00794667" w:rsidRPr="00E92435" w:rsidRDefault="00794667">
      <w:pPr>
        <w:rPr>
          <w:b/>
          <w:bCs/>
        </w:rPr>
      </w:pPr>
      <w:r w:rsidRPr="00E92435">
        <w:rPr>
          <w:rFonts w:hint="eastAsia"/>
          <w:b/>
          <w:bCs/>
        </w:rPr>
        <w:t>２　定年後の再就職について</w:t>
      </w:r>
    </w:p>
    <w:p w14:paraId="34A2C6AA" w14:textId="4A20EB10" w:rsidR="007C035F" w:rsidRPr="00E92435" w:rsidRDefault="007C035F">
      <w:pPr>
        <w:rPr>
          <w:b/>
          <w:bCs/>
        </w:rPr>
      </w:pPr>
      <w:r w:rsidRPr="00E92435">
        <w:rPr>
          <w:rFonts w:hint="eastAsia"/>
          <w:b/>
          <w:bCs/>
        </w:rPr>
        <w:t>（１）横浜市教育委員会関係</w:t>
      </w:r>
    </w:p>
    <w:p w14:paraId="07A0D285" w14:textId="4A2DBD03" w:rsidR="007C035F" w:rsidRPr="00E92435" w:rsidRDefault="007C035F" w:rsidP="00E92435">
      <w:pPr>
        <w:ind w:firstLineChars="100" w:firstLine="206"/>
        <w:rPr>
          <w:b/>
          <w:bCs/>
        </w:rPr>
      </w:pPr>
      <w:r w:rsidRPr="00E92435">
        <w:rPr>
          <w:rFonts w:hint="eastAsia"/>
          <w:b/>
          <w:bCs/>
        </w:rPr>
        <w:t xml:space="preserve">①人権教育・児童生徒課　</w:t>
      </w:r>
      <w:r w:rsidR="00E92435" w:rsidRPr="00E92435">
        <w:rPr>
          <w:rFonts w:hint="eastAsia"/>
          <w:b/>
          <w:bCs/>
        </w:rPr>
        <w:t xml:space="preserve">　</w:t>
      </w:r>
      <w:r w:rsidRPr="00E92435">
        <w:rPr>
          <w:rFonts w:hint="eastAsia"/>
          <w:b/>
          <w:bCs/>
        </w:rPr>
        <w:t>ハートフルルーム・スペース・相談員</w:t>
      </w:r>
    </w:p>
    <w:p w14:paraId="0A508E8C" w14:textId="57B90510" w:rsidR="007C035F" w:rsidRPr="00E92435" w:rsidRDefault="007C035F" w:rsidP="00E92435">
      <w:pPr>
        <w:ind w:firstLineChars="100" w:firstLine="206"/>
        <w:rPr>
          <w:b/>
          <w:bCs/>
        </w:rPr>
      </w:pPr>
      <w:r w:rsidRPr="00E92435">
        <w:rPr>
          <w:rFonts w:hint="eastAsia"/>
          <w:b/>
          <w:bCs/>
        </w:rPr>
        <w:t xml:space="preserve">②授業改善支援センター　</w:t>
      </w:r>
      <w:r w:rsidR="00E92435" w:rsidRPr="00E92435">
        <w:rPr>
          <w:rFonts w:hint="eastAsia"/>
          <w:b/>
          <w:bCs/>
        </w:rPr>
        <w:t xml:space="preserve">　</w:t>
      </w:r>
      <w:r w:rsidRPr="00E92435">
        <w:rPr>
          <w:rFonts w:hint="eastAsia"/>
          <w:b/>
          <w:bCs/>
        </w:rPr>
        <w:t>ハマアップ支援員・授業改善支援員</w:t>
      </w:r>
    </w:p>
    <w:p w14:paraId="6AAEE118" w14:textId="70042302" w:rsidR="007C035F" w:rsidRPr="00E92435" w:rsidRDefault="007C035F" w:rsidP="00E92435">
      <w:pPr>
        <w:ind w:firstLineChars="100" w:firstLine="206"/>
        <w:rPr>
          <w:b/>
          <w:bCs/>
        </w:rPr>
      </w:pPr>
      <w:r w:rsidRPr="00E92435">
        <w:rPr>
          <w:rFonts w:hint="eastAsia"/>
          <w:b/>
          <w:bCs/>
        </w:rPr>
        <w:t xml:space="preserve">③指導企画課　　　　　　</w:t>
      </w:r>
      <w:r w:rsidR="00E92435" w:rsidRPr="00E92435">
        <w:rPr>
          <w:rFonts w:hint="eastAsia"/>
          <w:b/>
          <w:bCs/>
        </w:rPr>
        <w:t xml:space="preserve">　</w:t>
      </w:r>
      <w:r w:rsidRPr="00E92435">
        <w:rPr>
          <w:rFonts w:hint="eastAsia"/>
          <w:b/>
          <w:bCs/>
        </w:rPr>
        <w:t>学校図書館指導スタッフ</w:t>
      </w:r>
    </w:p>
    <w:p w14:paraId="0180643C" w14:textId="69BFE8A7" w:rsidR="007C035F" w:rsidRPr="00E92435" w:rsidRDefault="007C035F" w:rsidP="00E92435">
      <w:pPr>
        <w:ind w:firstLineChars="100" w:firstLine="206"/>
        <w:rPr>
          <w:b/>
          <w:bCs/>
        </w:rPr>
      </w:pPr>
      <w:r w:rsidRPr="00E92435">
        <w:rPr>
          <w:rFonts w:hint="eastAsia"/>
          <w:b/>
          <w:bCs/>
        </w:rPr>
        <w:t xml:space="preserve">④方面別事務所　　　　　</w:t>
      </w:r>
      <w:r w:rsidR="00E92435" w:rsidRPr="00E92435">
        <w:rPr>
          <w:rFonts w:hint="eastAsia"/>
          <w:b/>
          <w:bCs/>
        </w:rPr>
        <w:t xml:space="preserve">　</w:t>
      </w:r>
      <w:r w:rsidRPr="00E92435">
        <w:rPr>
          <w:rFonts w:hint="eastAsia"/>
          <w:b/>
          <w:bCs/>
        </w:rPr>
        <w:t>教育支援員</w:t>
      </w:r>
    </w:p>
    <w:p w14:paraId="435720E6" w14:textId="024D4249" w:rsidR="007C035F" w:rsidRPr="00E92435" w:rsidRDefault="007C035F" w:rsidP="00E92435">
      <w:pPr>
        <w:ind w:firstLineChars="100" w:firstLine="206"/>
        <w:rPr>
          <w:b/>
          <w:bCs/>
        </w:rPr>
      </w:pPr>
      <w:r w:rsidRPr="00E92435">
        <w:rPr>
          <w:rFonts w:hint="eastAsia"/>
          <w:b/>
          <w:bCs/>
        </w:rPr>
        <w:lastRenderedPageBreak/>
        <w:t xml:space="preserve">⑤教職員育成課　　　　　</w:t>
      </w:r>
      <w:r w:rsidR="00E92435" w:rsidRPr="00E92435">
        <w:rPr>
          <w:rFonts w:hint="eastAsia"/>
          <w:b/>
          <w:bCs/>
        </w:rPr>
        <w:t xml:space="preserve">　</w:t>
      </w:r>
      <w:r w:rsidRPr="00E92435">
        <w:rPr>
          <w:rFonts w:hint="eastAsia"/>
          <w:b/>
          <w:bCs/>
        </w:rPr>
        <w:t>指導教官</w:t>
      </w:r>
    </w:p>
    <w:p w14:paraId="491D9EC8" w14:textId="68F4A868" w:rsidR="007C035F" w:rsidRPr="00E92435" w:rsidRDefault="007C035F" w:rsidP="00E92435">
      <w:pPr>
        <w:ind w:firstLineChars="100" w:firstLine="206"/>
        <w:rPr>
          <w:b/>
          <w:bCs/>
        </w:rPr>
      </w:pPr>
      <w:r w:rsidRPr="00E92435">
        <w:rPr>
          <w:rFonts w:hint="eastAsia"/>
          <w:b/>
          <w:bCs/>
        </w:rPr>
        <w:t xml:space="preserve">⑥特別支援教育相談課　　</w:t>
      </w:r>
      <w:r w:rsidR="00E92435" w:rsidRPr="00E92435">
        <w:rPr>
          <w:rFonts w:hint="eastAsia"/>
          <w:b/>
          <w:bCs/>
        </w:rPr>
        <w:t xml:space="preserve">　</w:t>
      </w:r>
      <w:r w:rsidRPr="00E92435">
        <w:rPr>
          <w:rFonts w:hint="eastAsia"/>
          <w:b/>
          <w:bCs/>
        </w:rPr>
        <w:t>相談員</w:t>
      </w:r>
    </w:p>
    <w:p w14:paraId="0B14C0CB" w14:textId="13BC45D6" w:rsidR="007C035F" w:rsidRPr="00E92435" w:rsidRDefault="007C035F">
      <w:pPr>
        <w:rPr>
          <w:b/>
          <w:bCs/>
        </w:rPr>
      </w:pPr>
      <w:r w:rsidRPr="00E92435">
        <w:rPr>
          <w:rFonts w:hint="eastAsia"/>
          <w:b/>
          <w:bCs/>
        </w:rPr>
        <w:t>（２）横浜市他部局</w:t>
      </w:r>
    </w:p>
    <w:p w14:paraId="74437431" w14:textId="06C6E3B5" w:rsidR="007C035F" w:rsidRPr="00E92435" w:rsidRDefault="007C035F" w:rsidP="00DC7C4E">
      <w:pPr>
        <w:ind w:firstLineChars="100" w:firstLine="206"/>
        <w:rPr>
          <w:b/>
          <w:bCs/>
        </w:rPr>
      </w:pPr>
      <w:r w:rsidRPr="00E92435">
        <w:rPr>
          <w:rFonts w:hint="eastAsia"/>
          <w:b/>
          <w:bCs/>
        </w:rPr>
        <w:t>①区役所子ども家庭支援課　学校支援・連携担当、教育相談員</w:t>
      </w:r>
    </w:p>
    <w:p w14:paraId="5997653A" w14:textId="77777777" w:rsidR="00313692" w:rsidRDefault="007C035F" w:rsidP="00DC7C4E">
      <w:pPr>
        <w:ind w:firstLineChars="100" w:firstLine="206"/>
        <w:rPr>
          <w:b/>
          <w:bCs/>
        </w:rPr>
      </w:pPr>
      <w:r w:rsidRPr="00E92435">
        <w:rPr>
          <w:rFonts w:hint="eastAsia"/>
          <w:b/>
          <w:bCs/>
        </w:rPr>
        <w:t>②区役所地域振興課　　　　安全生活係嘱託員</w:t>
      </w:r>
    </w:p>
    <w:p w14:paraId="6887351E" w14:textId="62109DEB" w:rsidR="007C035F" w:rsidRDefault="00313692">
      <w:pPr>
        <w:rPr>
          <w:b/>
          <w:bCs/>
        </w:rPr>
      </w:pPr>
      <w:r>
        <w:rPr>
          <w:rFonts w:hint="eastAsia"/>
          <w:b/>
          <w:bCs/>
        </w:rPr>
        <w:t xml:space="preserve">（３）横浜市関係再就職職員の待遇（会計年度職員）　</w:t>
      </w:r>
    </w:p>
    <w:p w14:paraId="565DE734" w14:textId="5A2AC7B5" w:rsidR="00313692" w:rsidRDefault="00313692" w:rsidP="00DC7C4E">
      <w:pPr>
        <w:ind w:firstLineChars="100" w:firstLine="206"/>
        <w:rPr>
          <w:b/>
          <w:bCs/>
        </w:rPr>
      </w:pPr>
      <w:r>
        <w:rPr>
          <w:rFonts w:hint="eastAsia"/>
          <w:b/>
          <w:bCs/>
        </w:rPr>
        <w:t>・勤務時間　週４日または５日勤務</w:t>
      </w:r>
    </w:p>
    <w:p w14:paraId="43CF4DFB" w14:textId="339969FE" w:rsidR="00313692" w:rsidRDefault="00313692" w:rsidP="00DC7C4E">
      <w:pPr>
        <w:ind w:firstLineChars="100" w:firstLine="206"/>
        <w:rPr>
          <w:b/>
          <w:bCs/>
        </w:rPr>
      </w:pPr>
      <w:r>
        <w:rPr>
          <w:rFonts w:hint="eastAsia"/>
          <w:b/>
          <w:bCs/>
        </w:rPr>
        <w:t>・待遇　　　160000円～200000円　ボーナスあり</w:t>
      </w:r>
    </w:p>
    <w:p w14:paraId="6E9B1ABA" w14:textId="04D5F1F5" w:rsidR="00281A88" w:rsidRDefault="00281A88" w:rsidP="00DC7C4E">
      <w:pPr>
        <w:ind w:firstLineChars="100" w:firstLine="206"/>
        <w:rPr>
          <w:b/>
          <w:bCs/>
        </w:rPr>
      </w:pPr>
      <w:r>
        <w:rPr>
          <w:rFonts w:hint="eastAsia"/>
          <w:b/>
          <w:bCs/>
        </w:rPr>
        <w:t>・募集　　　若干名</w:t>
      </w:r>
    </w:p>
    <w:p w14:paraId="61904604" w14:textId="51409334" w:rsidR="00281A88" w:rsidRDefault="00281A88" w:rsidP="00DC7C4E">
      <w:pPr>
        <w:ind w:firstLineChars="100" w:firstLine="206"/>
        <w:rPr>
          <w:b/>
          <w:bCs/>
        </w:rPr>
      </w:pPr>
      <w:r>
        <w:rPr>
          <w:rFonts w:hint="eastAsia"/>
          <w:b/>
          <w:bCs/>
        </w:rPr>
        <w:t>・募集期間　１１月に各課のホームベジに掲載される</w:t>
      </w:r>
    </w:p>
    <w:p w14:paraId="48E501AC" w14:textId="77777777" w:rsidR="00281A88" w:rsidRDefault="00281A88">
      <w:pPr>
        <w:rPr>
          <w:b/>
          <w:bCs/>
        </w:rPr>
      </w:pPr>
    </w:p>
    <w:p w14:paraId="3F1EB9D4" w14:textId="3A4F4F55" w:rsidR="00281A88" w:rsidRDefault="00281A88">
      <w:pPr>
        <w:rPr>
          <w:b/>
          <w:bCs/>
        </w:rPr>
      </w:pPr>
      <w:r>
        <w:rPr>
          <w:rFonts w:hint="eastAsia"/>
          <w:b/>
          <w:bCs/>
        </w:rPr>
        <w:t>３　再任用までのタイムスケジュール</w:t>
      </w:r>
    </w:p>
    <w:p w14:paraId="06FC61C3" w14:textId="58ADFC24" w:rsidR="00281A88" w:rsidRDefault="00281A88" w:rsidP="00DC7C4E">
      <w:pPr>
        <w:ind w:firstLineChars="100" w:firstLine="206"/>
        <w:rPr>
          <w:b/>
          <w:bCs/>
        </w:rPr>
      </w:pPr>
      <w:r>
        <w:rPr>
          <w:rFonts w:hint="eastAsia"/>
          <w:b/>
          <w:bCs/>
        </w:rPr>
        <w:t>７月　意向調査　暫定再任用管理職</w:t>
      </w:r>
      <w:r w:rsidR="00F9343E">
        <w:rPr>
          <w:rFonts w:hint="eastAsia"/>
          <w:b/>
          <w:bCs/>
        </w:rPr>
        <w:t>・拠点校指導教諭・再任用教諭の意向調査</w:t>
      </w:r>
    </w:p>
    <w:p w14:paraId="75D1C97C" w14:textId="7C3701F1" w:rsidR="00F9343E" w:rsidRDefault="00F9343E">
      <w:pPr>
        <w:rPr>
          <w:b/>
          <w:bCs/>
        </w:rPr>
      </w:pPr>
      <w:r>
        <w:rPr>
          <w:rFonts w:hint="eastAsia"/>
          <w:b/>
          <w:bCs/>
        </w:rPr>
        <w:t>１０月　暫定再任用管理職試験・拠点校指導教諭試験実施（～１１月）</w:t>
      </w:r>
    </w:p>
    <w:p w14:paraId="299AC016" w14:textId="3B59CCAB" w:rsidR="00F9343E" w:rsidRDefault="00F9343E">
      <w:pPr>
        <w:rPr>
          <w:b/>
          <w:bCs/>
        </w:rPr>
      </w:pPr>
      <w:r>
        <w:rPr>
          <w:rFonts w:hint="eastAsia"/>
          <w:b/>
          <w:bCs/>
        </w:rPr>
        <w:t>１２月　試験結果通知</w:t>
      </w:r>
    </w:p>
    <w:p w14:paraId="44AF6D86" w14:textId="4F435C0B" w:rsidR="00F9343E" w:rsidRDefault="00F9343E" w:rsidP="00DC7C4E">
      <w:pPr>
        <w:ind w:firstLineChars="100" w:firstLine="206"/>
        <w:rPr>
          <w:b/>
          <w:bCs/>
        </w:rPr>
      </w:pPr>
      <w:r>
        <w:rPr>
          <w:rFonts w:hint="eastAsia"/>
          <w:b/>
          <w:bCs/>
        </w:rPr>
        <w:t>３月　配置先通知</w:t>
      </w:r>
    </w:p>
    <w:p w14:paraId="5317DC2D" w14:textId="77777777" w:rsidR="00F9343E" w:rsidRDefault="00F9343E">
      <w:pPr>
        <w:rPr>
          <w:b/>
          <w:bCs/>
        </w:rPr>
      </w:pPr>
    </w:p>
    <w:p w14:paraId="592C1422" w14:textId="08628A78" w:rsidR="00F9343E" w:rsidRDefault="00F9343E">
      <w:pPr>
        <w:rPr>
          <w:b/>
          <w:bCs/>
        </w:rPr>
      </w:pPr>
      <w:r>
        <w:rPr>
          <w:rFonts w:hint="eastAsia"/>
          <w:b/>
          <w:bCs/>
        </w:rPr>
        <w:t>４　留意点</w:t>
      </w:r>
    </w:p>
    <w:p w14:paraId="502A1D4B" w14:textId="3D1862DB" w:rsidR="00F9343E" w:rsidRDefault="00F9343E" w:rsidP="00DC7C4E">
      <w:pPr>
        <w:ind w:firstLineChars="100" w:firstLine="206"/>
        <w:rPr>
          <w:b/>
          <w:bCs/>
        </w:rPr>
      </w:pPr>
      <w:r>
        <w:rPr>
          <w:rFonts w:hint="eastAsia"/>
          <w:b/>
          <w:bCs/>
        </w:rPr>
        <w:t>・暫定再任用管理職試験と拠点校指導教諭試験を併願できません。</w:t>
      </w:r>
    </w:p>
    <w:p w14:paraId="52FE2CEF" w14:textId="4C283EFA" w:rsidR="00DC7C4E" w:rsidRDefault="00DC7C4E" w:rsidP="00DC7C4E">
      <w:pPr>
        <w:ind w:leftChars="100" w:left="416" w:hangingChars="100" w:hanging="206"/>
        <w:rPr>
          <w:b/>
          <w:bCs/>
        </w:rPr>
      </w:pPr>
      <w:r>
        <w:rPr>
          <w:rFonts w:hint="eastAsia"/>
          <w:b/>
          <w:bCs/>
        </w:rPr>
        <w:t>・暫定再任用管理職試験と拠点校指導教諭試験に不合格となった場合、次の年に受験することはできません。</w:t>
      </w:r>
    </w:p>
    <w:p w14:paraId="3A32A5F8" w14:textId="6E621993" w:rsidR="00DC7C4E" w:rsidRDefault="00DC7C4E" w:rsidP="00474DCF">
      <w:pPr>
        <w:ind w:leftChars="100" w:left="416" w:hangingChars="100" w:hanging="206"/>
        <w:rPr>
          <w:b/>
          <w:bCs/>
        </w:rPr>
      </w:pPr>
      <w:r>
        <w:rPr>
          <w:rFonts w:hint="eastAsia"/>
          <w:b/>
          <w:bCs/>
        </w:rPr>
        <w:t>・暫定再任用管理職試験・拠点校指導教諭試験と横浜市教育委員会・横浜市他部局の会計年度職員を併願することはできません。</w:t>
      </w:r>
    </w:p>
    <w:p w14:paraId="66F2489B" w14:textId="77777777" w:rsidR="00DC7C4E" w:rsidRDefault="00DC7C4E">
      <w:pPr>
        <w:rPr>
          <w:b/>
          <w:bCs/>
        </w:rPr>
      </w:pPr>
    </w:p>
    <w:p w14:paraId="42D23290" w14:textId="1AA4CAAF" w:rsidR="00DC7C4E" w:rsidRDefault="00DC7C4E">
      <w:pPr>
        <w:rPr>
          <w:b/>
          <w:bCs/>
        </w:rPr>
      </w:pPr>
      <w:r>
        <w:rPr>
          <w:rFonts w:hint="eastAsia"/>
          <w:b/>
          <w:bCs/>
        </w:rPr>
        <w:t>５　退職金について</w:t>
      </w:r>
    </w:p>
    <w:p w14:paraId="0C18DE0D" w14:textId="51001030" w:rsidR="00DC7C4E" w:rsidRDefault="00DC7C4E" w:rsidP="00474DCF">
      <w:pPr>
        <w:ind w:firstLineChars="100" w:firstLine="206"/>
        <w:rPr>
          <w:b/>
          <w:bCs/>
        </w:rPr>
      </w:pPr>
      <w:r>
        <w:rPr>
          <w:rFonts w:hint="eastAsia"/>
          <w:b/>
          <w:bCs/>
        </w:rPr>
        <w:t>・退職金は令和７年５月頃に支給されます。</w:t>
      </w:r>
    </w:p>
    <w:p w14:paraId="7EC45123" w14:textId="0FA80953" w:rsidR="00DC7C4E" w:rsidRDefault="00DC7C4E" w:rsidP="00474DCF">
      <w:pPr>
        <w:ind w:firstLineChars="100" w:firstLine="206"/>
        <w:rPr>
          <w:b/>
          <w:bCs/>
        </w:rPr>
      </w:pPr>
      <w:r>
        <w:rPr>
          <w:rFonts w:hint="eastAsia"/>
          <w:b/>
          <w:bCs/>
        </w:rPr>
        <w:t>・退職金額は、６０歳時点の基本給が基礎となります。</w:t>
      </w:r>
    </w:p>
    <w:p w14:paraId="3EA53ED1" w14:textId="4B929073" w:rsidR="00DC7C4E" w:rsidRDefault="00DC7C4E" w:rsidP="00474DCF">
      <w:pPr>
        <w:ind w:firstLineChars="100" w:firstLine="206"/>
        <w:rPr>
          <w:b/>
          <w:bCs/>
        </w:rPr>
      </w:pPr>
      <w:r>
        <w:rPr>
          <w:rFonts w:hint="eastAsia"/>
          <w:b/>
          <w:bCs/>
        </w:rPr>
        <w:t>・定年までの１年間分の加算はありません。</w:t>
      </w:r>
    </w:p>
    <w:p w14:paraId="6919F2F8" w14:textId="4AF41C6D" w:rsidR="00DC7C4E" w:rsidRDefault="00DC7C4E" w:rsidP="00474DCF">
      <w:pPr>
        <w:ind w:firstLineChars="100" w:firstLine="206"/>
        <w:rPr>
          <w:b/>
          <w:bCs/>
        </w:rPr>
      </w:pPr>
      <w:r>
        <w:rPr>
          <w:rFonts w:hint="eastAsia"/>
          <w:b/>
          <w:bCs/>
        </w:rPr>
        <w:t>・退職金の計算方法は別表をご参照ください。</w:t>
      </w:r>
    </w:p>
    <w:p w14:paraId="5FFE0316" w14:textId="77777777" w:rsidR="00DC7C4E" w:rsidRDefault="00DC7C4E">
      <w:pPr>
        <w:rPr>
          <w:b/>
          <w:bCs/>
        </w:rPr>
      </w:pPr>
    </w:p>
    <w:p w14:paraId="7A254E07" w14:textId="77777777" w:rsidR="00DC7C4E" w:rsidRDefault="00DC7C4E">
      <w:pPr>
        <w:rPr>
          <w:b/>
          <w:bCs/>
        </w:rPr>
      </w:pPr>
    </w:p>
    <w:p w14:paraId="2850D21E" w14:textId="77777777" w:rsidR="00DC7C4E" w:rsidRDefault="00DC7C4E">
      <w:pPr>
        <w:rPr>
          <w:b/>
          <w:bCs/>
        </w:rPr>
      </w:pPr>
    </w:p>
    <w:p w14:paraId="03D9E047" w14:textId="77777777" w:rsidR="00DC7C4E" w:rsidRDefault="00DC7C4E">
      <w:pPr>
        <w:rPr>
          <w:b/>
          <w:bCs/>
        </w:rPr>
      </w:pPr>
    </w:p>
    <w:p w14:paraId="679F5E3F" w14:textId="77777777" w:rsidR="00DC7C4E" w:rsidRDefault="00DC7C4E">
      <w:pPr>
        <w:rPr>
          <w:b/>
          <w:bCs/>
        </w:rPr>
      </w:pPr>
    </w:p>
    <w:p w14:paraId="6D927E61" w14:textId="77777777" w:rsidR="00DC7C4E" w:rsidRDefault="00DC7C4E">
      <w:pPr>
        <w:rPr>
          <w:b/>
          <w:bCs/>
        </w:rPr>
      </w:pPr>
    </w:p>
    <w:p w14:paraId="3857B837" w14:textId="253B163A" w:rsidR="00DC7C4E" w:rsidRPr="00A84184" w:rsidRDefault="00474DCF">
      <w:pPr>
        <w:rPr>
          <w:b/>
          <w:bCs/>
          <w:sz w:val="28"/>
          <w:szCs w:val="28"/>
        </w:rPr>
      </w:pPr>
      <w:r w:rsidRPr="00A84184">
        <w:rPr>
          <w:rFonts w:hint="eastAsia"/>
          <w:b/>
          <w:bCs/>
          <w:sz w:val="28"/>
          <w:szCs w:val="28"/>
        </w:rPr>
        <w:lastRenderedPageBreak/>
        <w:t>Ⅱ　６０歳を迎えられたみなさまへ</w:t>
      </w:r>
    </w:p>
    <w:p w14:paraId="65137300" w14:textId="5695DA1C" w:rsidR="00474DCF" w:rsidRDefault="00474DCF">
      <w:pPr>
        <w:rPr>
          <w:b/>
          <w:bCs/>
        </w:rPr>
      </w:pPr>
      <w:r>
        <w:rPr>
          <w:rFonts w:hint="eastAsia"/>
          <w:b/>
          <w:bCs/>
        </w:rPr>
        <w:t>１　特例任用管理職について</w:t>
      </w:r>
    </w:p>
    <w:p w14:paraId="3D80D52A" w14:textId="75598273" w:rsidR="00474DCF" w:rsidRDefault="00474DCF">
      <w:pPr>
        <w:rPr>
          <w:b/>
          <w:bCs/>
        </w:rPr>
      </w:pPr>
      <w:r>
        <w:rPr>
          <w:rFonts w:hint="eastAsia"/>
          <w:b/>
          <w:bCs/>
        </w:rPr>
        <w:t>・６１歳以降も管理職を希望する方は、特例管理職</w:t>
      </w:r>
      <w:r w:rsidR="004C0DDB">
        <w:rPr>
          <w:rFonts w:hint="eastAsia"/>
          <w:b/>
          <w:bCs/>
        </w:rPr>
        <w:t>採用</w:t>
      </w:r>
      <w:r>
        <w:rPr>
          <w:rFonts w:hint="eastAsia"/>
          <w:b/>
          <w:bCs/>
        </w:rPr>
        <w:t>試験に合格する必要があります。</w:t>
      </w:r>
    </w:p>
    <w:p w14:paraId="43437B81" w14:textId="77FF08E4" w:rsidR="00474DCF" w:rsidRDefault="00474DCF">
      <w:pPr>
        <w:rPr>
          <w:b/>
          <w:bCs/>
        </w:rPr>
      </w:pPr>
      <w:r>
        <w:rPr>
          <w:rFonts w:hint="eastAsia"/>
          <w:b/>
          <w:bCs/>
        </w:rPr>
        <w:t>・定年まで毎年受験をする必要があります。</w:t>
      </w:r>
    </w:p>
    <w:p w14:paraId="72143E88" w14:textId="58245934" w:rsidR="00474DCF" w:rsidRDefault="00474DCF">
      <w:pPr>
        <w:rPr>
          <w:b/>
          <w:bCs/>
        </w:rPr>
      </w:pPr>
      <w:r>
        <w:rPr>
          <w:rFonts w:hint="eastAsia"/>
          <w:b/>
          <w:bCs/>
        </w:rPr>
        <w:t>・業務内容はこれまでと同じです。</w:t>
      </w:r>
    </w:p>
    <w:p w14:paraId="75BA9005" w14:textId="77C66AB7" w:rsidR="00474DCF" w:rsidRDefault="00474DCF">
      <w:pPr>
        <w:rPr>
          <w:b/>
          <w:bCs/>
        </w:rPr>
      </w:pPr>
      <w:r>
        <w:rPr>
          <w:rFonts w:hint="eastAsia"/>
          <w:b/>
          <w:bCs/>
        </w:rPr>
        <w:t>・待遇は、６０歳時点の基本給の７割です。</w:t>
      </w:r>
    </w:p>
    <w:p w14:paraId="13995BF7" w14:textId="7EA8E126" w:rsidR="00474DCF" w:rsidRDefault="00474DCF">
      <w:pPr>
        <w:rPr>
          <w:b/>
          <w:bCs/>
        </w:rPr>
      </w:pPr>
      <w:r>
        <w:rPr>
          <w:rFonts w:hint="eastAsia"/>
          <w:b/>
          <w:bCs/>
        </w:rPr>
        <w:t>・管理職</w:t>
      </w:r>
      <w:r w:rsidR="002B2175">
        <w:rPr>
          <w:rFonts w:hint="eastAsia"/>
          <w:b/>
          <w:bCs/>
        </w:rPr>
        <w:t>加算</w:t>
      </w:r>
      <w:r>
        <w:rPr>
          <w:rFonts w:hint="eastAsia"/>
          <w:b/>
          <w:bCs/>
        </w:rPr>
        <w:t>（基本給の25％）と地域手当（基本給の16％）、管理職手当が加算されます。</w:t>
      </w:r>
    </w:p>
    <w:p w14:paraId="3E4D7C7E" w14:textId="031A1EBA" w:rsidR="00474DCF" w:rsidRDefault="00474DCF">
      <w:pPr>
        <w:rPr>
          <w:b/>
          <w:bCs/>
        </w:rPr>
      </w:pPr>
      <w:r>
        <w:rPr>
          <w:rFonts w:hint="eastAsia"/>
          <w:b/>
          <w:bCs/>
        </w:rPr>
        <w:t>・試験が不合格の場合、主幹教諭として定年まで任用される場合があります。</w:t>
      </w:r>
    </w:p>
    <w:p w14:paraId="04D2AC9F" w14:textId="77777777" w:rsidR="001C61C7" w:rsidRDefault="001C61C7">
      <w:pPr>
        <w:rPr>
          <w:b/>
          <w:bCs/>
        </w:rPr>
      </w:pPr>
    </w:p>
    <w:p w14:paraId="3C56174C" w14:textId="7F71D340" w:rsidR="004C0DDB" w:rsidRDefault="004C0DDB">
      <w:pPr>
        <w:rPr>
          <w:b/>
          <w:bCs/>
        </w:rPr>
      </w:pPr>
      <w:r>
        <w:rPr>
          <w:rFonts w:hint="eastAsia"/>
          <w:b/>
          <w:bCs/>
        </w:rPr>
        <w:t>２　拠点校指導教諭について</w:t>
      </w:r>
    </w:p>
    <w:p w14:paraId="52CBBAEC" w14:textId="07539A4F" w:rsidR="004C0DDB" w:rsidRDefault="004C0DDB">
      <w:pPr>
        <w:rPr>
          <w:b/>
          <w:bCs/>
        </w:rPr>
      </w:pPr>
      <w:r>
        <w:rPr>
          <w:rFonts w:hint="eastAsia"/>
          <w:b/>
          <w:bCs/>
        </w:rPr>
        <w:t>・拠点校指導教諭を希望する方は試験に合格する必要があります。</w:t>
      </w:r>
    </w:p>
    <w:p w14:paraId="76905EDD" w14:textId="783D70A9" w:rsidR="004C0DDB" w:rsidRDefault="004C0DDB">
      <w:pPr>
        <w:rPr>
          <w:b/>
          <w:bCs/>
        </w:rPr>
      </w:pPr>
      <w:r>
        <w:rPr>
          <w:rFonts w:hint="eastAsia"/>
          <w:b/>
          <w:bCs/>
        </w:rPr>
        <w:t>・試験に合格すれば、定年まで拠点校指導教諭として任用されます。</w:t>
      </w:r>
    </w:p>
    <w:p w14:paraId="27D3842C" w14:textId="6388492A" w:rsidR="004C0DDB" w:rsidRDefault="004C0DDB">
      <w:pPr>
        <w:rPr>
          <w:b/>
          <w:bCs/>
        </w:rPr>
      </w:pPr>
      <w:r>
        <w:rPr>
          <w:rFonts w:hint="eastAsia"/>
          <w:b/>
          <w:bCs/>
        </w:rPr>
        <w:t>・勤務はフルタイムのみです。</w:t>
      </w:r>
    </w:p>
    <w:p w14:paraId="03C8FEEA" w14:textId="42624FDB" w:rsidR="004C0DDB" w:rsidRDefault="004C0DDB">
      <w:pPr>
        <w:rPr>
          <w:b/>
          <w:bCs/>
        </w:rPr>
      </w:pPr>
      <w:r>
        <w:rPr>
          <w:rFonts w:hint="eastAsia"/>
          <w:b/>
          <w:bCs/>
        </w:rPr>
        <w:t>・待遇は平均的な主幹教諭６０歳時点の７割です。</w:t>
      </w:r>
      <w:r w:rsidR="007B66CD">
        <w:rPr>
          <w:rFonts w:hint="eastAsia"/>
          <w:b/>
          <w:bCs/>
        </w:rPr>
        <w:t>これに地域手当１６％が加算されます。</w:t>
      </w:r>
    </w:p>
    <w:p w14:paraId="63ACE259" w14:textId="139B3E1F" w:rsidR="007B66CD" w:rsidRDefault="007B66CD">
      <w:pPr>
        <w:rPr>
          <w:b/>
          <w:bCs/>
        </w:rPr>
      </w:pPr>
      <w:r>
        <w:rPr>
          <w:rFonts w:hint="eastAsia"/>
          <w:b/>
          <w:bCs/>
        </w:rPr>
        <w:t>・不合格の場合、定年まで主幹教諭として</w:t>
      </w:r>
      <w:r w:rsidR="001C61C7">
        <w:rPr>
          <w:rFonts w:hint="eastAsia"/>
          <w:b/>
          <w:bCs/>
        </w:rPr>
        <w:t>任用される場合があります。</w:t>
      </w:r>
    </w:p>
    <w:p w14:paraId="4B011E5C" w14:textId="77777777" w:rsidR="001C61C7" w:rsidRDefault="001C61C7">
      <w:pPr>
        <w:rPr>
          <w:b/>
          <w:bCs/>
        </w:rPr>
      </w:pPr>
    </w:p>
    <w:p w14:paraId="03A8C23C" w14:textId="01BA7D56" w:rsidR="001C61C7" w:rsidRDefault="001C61C7">
      <w:pPr>
        <w:rPr>
          <w:b/>
          <w:bCs/>
        </w:rPr>
      </w:pPr>
      <w:r>
        <w:rPr>
          <w:rFonts w:hint="eastAsia"/>
          <w:b/>
          <w:bCs/>
        </w:rPr>
        <w:t>３　主幹教諭について</w:t>
      </w:r>
    </w:p>
    <w:p w14:paraId="0D55DD0C" w14:textId="09A9A1F2" w:rsidR="001C61C7" w:rsidRDefault="001C61C7">
      <w:pPr>
        <w:rPr>
          <w:b/>
          <w:bCs/>
        </w:rPr>
      </w:pPr>
      <w:r>
        <w:rPr>
          <w:rFonts w:hint="eastAsia"/>
          <w:b/>
          <w:bCs/>
        </w:rPr>
        <w:t>・定年まで主幹教諭として勤務することができます。</w:t>
      </w:r>
    </w:p>
    <w:p w14:paraId="31D28F8B" w14:textId="292B8868" w:rsidR="001C61C7" w:rsidRDefault="001C61C7">
      <w:pPr>
        <w:rPr>
          <w:b/>
          <w:bCs/>
        </w:rPr>
      </w:pPr>
      <w:r>
        <w:rPr>
          <w:rFonts w:hint="eastAsia"/>
          <w:b/>
          <w:bCs/>
        </w:rPr>
        <w:t>・主幹教諭配置定数外として配置されますが、学校配置定数内です。</w:t>
      </w:r>
    </w:p>
    <w:p w14:paraId="175B708C" w14:textId="47B6FF45" w:rsidR="001C61C7" w:rsidRDefault="001C61C7">
      <w:pPr>
        <w:rPr>
          <w:b/>
          <w:bCs/>
        </w:rPr>
      </w:pPr>
      <w:r>
        <w:rPr>
          <w:rFonts w:hint="eastAsia"/>
          <w:b/>
          <w:bCs/>
        </w:rPr>
        <w:t>・業務内容は所属校長が決定します。</w:t>
      </w:r>
    </w:p>
    <w:p w14:paraId="11662349" w14:textId="1750A377" w:rsidR="006A1883" w:rsidRDefault="006A1883">
      <w:pPr>
        <w:rPr>
          <w:b/>
          <w:bCs/>
        </w:rPr>
      </w:pPr>
      <w:r>
        <w:rPr>
          <w:rFonts w:hint="eastAsia"/>
          <w:b/>
          <w:bCs/>
        </w:rPr>
        <w:t>・待遇は平均的な主幹教諭６０歳時点の７割です。これに地域手当１６％が加算されます。</w:t>
      </w:r>
    </w:p>
    <w:p w14:paraId="0FA45A7D" w14:textId="77777777" w:rsidR="003C4D19" w:rsidRDefault="003C4D19">
      <w:pPr>
        <w:rPr>
          <w:b/>
          <w:bCs/>
        </w:rPr>
      </w:pPr>
    </w:p>
    <w:p w14:paraId="62F1E714" w14:textId="2914F778" w:rsidR="003C4D19" w:rsidRDefault="003C4D19">
      <w:pPr>
        <w:rPr>
          <w:b/>
          <w:bCs/>
        </w:rPr>
      </w:pPr>
      <w:r>
        <w:rPr>
          <w:rFonts w:hint="eastAsia"/>
          <w:b/>
          <w:bCs/>
        </w:rPr>
        <w:t>４　定年前再任用</w:t>
      </w:r>
      <w:r w:rsidR="002B2175">
        <w:rPr>
          <w:rFonts w:hint="eastAsia"/>
          <w:b/>
          <w:bCs/>
        </w:rPr>
        <w:t>短時間</w:t>
      </w:r>
      <w:r>
        <w:rPr>
          <w:rFonts w:hint="eastAsia"/>
          <w:b/>
          <w:bCs/>
        </w:rPr>
        <w:t>教諭</w:t>
      </w:r>
    </w:p>
    <w:p w14:paraId="0E3456E1" w14:textId="3281F9F7" w:rsidR="001C61C7" w:rsidRDefault="001C61C7" w:rsidP="006A1883">
      <w:pPr>
        <w:ind w:left="206" w:hangingChars="100" w:hanging="206"/>
        <w:rPr>
          <w:b/>
          <w:bCs/>
        </w:rPr>
      </w:pPr>
      <w:r>
        <w:rPr>
          <w:rFonts w:hint="eastAsia"/>
          <w:b/>
          <w:bCs/>
        </w:rPr>
        <w:t>・フルタイム勤務が原則ですが、</w:t>
      </w:r>
      <w:r w:rsidR="003C4D19">
        <w:rPr>
          <w:rFonts w:hint="eastAsia"/>
          <w:b/>
          <w:bCs/>
        </w:rPr>
        <w:t>選考を経て教諭として</w:t>
      </w:r>
      <w:r>
        <w:rPr>
          <w:rFonts w:hint="eastAsia"/>
          <w:b/>
          <w:bCs/>
        </w:rPr>
        <w:t>定年前</w:t>
      </w:r>
      <w:r w:rsidR="006A1883">
        <w:rPr>
          <w:rFonts w:hint="eastAsia"/>
          <w:b/>
          <w:bCs/>
        </w:rPr>
        <w:t>再任用</w:t>
      </w:r>
      <w:r>
        <w:rPr>
          <w:rFonts w:hint="eastAsia"/>
          <w:b/>
          <w:bCs/>
        </w:rPr>
        <w:t>短時間</w:t>
      </w:r>
      <w:r w:rsidR="006A1883">
        <w:rPr>
          <w:rFonts w:hint="eastAsia"/>
          <w:b/>
          <w:bCs/>
        </w:rPr>
        <w:t>勤務を選択することができます。</w:t>
      </w:r>
    </w:p>
    <w:p w14:paraId="44984BFF" w14:textId="789FFEB4" w:rsidR="00A84184" w:rsidRDefault="00A84184" w:rsidP="006A1883">
      <w:pPr>
        <w:ind w:left="206" w:hangingChars="100" w:hanging="206"/>
        <w:rPr>
          <w:b/>
          <w:bCs/>
        </w:rPr>
      </w:pPr>
      <w:r>
        <w:rPr>
          <w:rFonts w:hint="eastAsia"/>
          <w:b/>
          <w:bCs/>
        </w:rPr>
        <w:t>・勤務時間は週５日３１時間１５分または週４日３１時間となります。</w:t>
      </w:r>
    </w:p>
    <w:p w14:paraId="3C22AECB" w14:textId="37CF5F82" w:rsidR="00A84184" w:rsidRDefault="00A84184" w:rsidP="006A1883">
      <w:pPr>
        <w:ind w:left="206" w:hangingChars="100" w:hanging="206"/>
        <w:rPr>
          <w:b/>
          <w:bCs/>
        </w:rPr>
      </w:pPr>
      <w:r>
        <w:rPr>
          <w:rFonts w:hint="eastAsia"/>
          <w:b/>
          <w:bCs/>
        </w:rPr>
        <w:t>・待遇は週５日の場合209516円、週４日の場合207840円です。</w:t>
      </w:r>
    </w:p>
    <w:p w14:paraId="0AD47EB8" w14:textId="77777777" w:rsidR="00A84184" w:rsidRDefault="00A84184" w:rsidP="006A1883">
      <w:pPr>
        <w:ind w:left="206" w:hangingChars="100" w:hanging="206"/>
        <w:rPr>
          <w:b/>
          <w:bCs/>
        </w:rPr>
      </w:pPr>
    </w:p>
    <w:p w14:paraId="5699BBDB" w14:textId="5F6F91C2" w:rsidR="00A84184" w:rsidRDefault="00A84184" w:rsidP="006A1883">
      <w:pPr>
        <w:ind w:left="206" w:hangingChars="100" w:hanging="206"/>
        <w:rPr>
          <w:b/>
          <w:bCs/>
        </w:rPr>
      </w:pPr>
      <w:r>
        <w:rPr>
          <w:rFonts w:hint="eastAsia"/>
          <w:b/>
          <w:bCs/>
        </w:rPr>
        <w:t>５　退職金について</w:t>
      </w:r>
    </w:p>
    <w:p w14:paraId="2E7484ED" w14:textId="0BDF49DC" w:rsidR="00A84184" w:rsidRDefault="00A84184" w:rsidP="006A1883">
      <w:pPr>
        <w:ind w:left="206" w:hangingChars="100" w:hanging="206"/>
        <w:rPr>
          <w:b/>
          <w:bCs/>
        </w:rPr>
      </w:pPr>
      <w:r>
        <w:rPr>
          <w:rFonts w:hint="eastAsia"/>
          <w:b/>
          <w:bCs/>
        </w:rPr>
        <w:t>・退職金は定年到達年度後に支給されます。</w:t>
      </w:r>
    </w:p>
    <w:p w14:paraId="64E2E3DF" w14:textId="119C1425" w:rsidR="00A84184" w:rsidRDefault="00A84184" w:rsidP="006A1883">
      <w:pPr>
        <w:ind w:left="206" w:hangingChars="100" w:hanging="206"/>
        <w:rPr>
          <w:b/>
          <w:bCs/>
        </w:rPr>
      </w:pPr>
      <w:r>
        <w:rPr>
          <w:rFonts w:hint="eastAsia"/>
          <w:b/>
          <w:bCs/>
        </w:rPr>
        <w:t>・退職金は６０歳時点の基本給が基準となります。計算方法は別表を参照してください。</w:t>
      </w:r>
    </w:p>
    <w:p w14:paraId="0C858685" w14:textId="27ADCF67" w:rsidR="00822090" w:rsidRDefault="00822090" w:rsidP="006A1883">
      <w:pPr>
        <w:ind w:left="206" w:hangingChars="100" w:hanging="206"/>
        <w:rPr>
          <w:b/>
          <w:bCs/>
        </w:rPr>
      </w:pPr>
      <w:r>
        <w:rPr>
          <w:rFonts w:hint="eastAsia"/>
          <w:b/>
          <w:bCs/>
        </w:rPr>
        <w:t>・６０歳で早期退職されると令和７年５月頃に支給されます。</w:t>
      </w:r>
    </w:p>
    <w:p w14:paraId="5581475B" w14:textId="6B7DEF6E" w:rsidR="00A84184" w:rsidRDefault="00A84184" w:rsidP="006A1883">
      <w:pPr>
        <w:ind w:left="206" w:hangingChars="100" w:hanging="206"/>
        <w:rPr>
          <w:b/>
          <w:bCs/>
        </w:rPr>
      </w:pPr>
      <w:r>
        <w:rPr>
          <w:rFonts w:hint="eastAsia"/>
          <w:b/>
          <w:bCs/>
        </w:rPr>
        <w:t>・６０歳から定年までの期間は退職金に反映されません。</w:t>
      </w:r>
    </w:p>
    <w:p w14:paraId="04683CBD" w14:textId="4EA03B58" w:rsidR="00A84184" w:rsidRDefault="00A84184" w:rsidP="006A1883">
      <w:pPr>
        <w:ind w:left="206" w:hangingChars="100" w:hanging="206"/>
        <w:rPr>
          <w:b/>
          <w:bCs/>
        </w:rPr>
      </w:pPr>
      <w:r>
        <w:rPr>
          <w:rFonts w:hint="eastAsia"/>
          <w:b/>
          <w:bCs/>
        </w:rPr>
        <w:t>・６０歳以降定年までの間に定年前早期退職をしても加算はありません。</w:t>
      </w:r>
    </w:p>
    <w:p w14:paraId="57B187B9" w14:textId="77777777" w:rsidR="00822090" w:rsidRDefault="00822090" w:rsidP="006A1883">
      <w:pPr>
        <w:ind w:left="206" w:hangingChars="100" w:hanging="206"/>
        <w:rPr>
          <w:b/>
          <w:bCs/>
        </w:rPr>
      </w:pPr>
    </w:p>
    <w:p w14:paraId="25BFA099" w14:textId="23E9DF21" w:rsidR="00822090" w:rsidRDefault="00822090" w:rsidP="006A1883">
      <w:pPr>
        <w:ind w:left="206" w:hangingChars="100" w:hanging="206"/>
        <w:rPr>
          <w:b/>
          <w:bCs/>
        </w:rPr>
      </w:pPr>
      <w:r>
        <w:rPr>
          <w:rFonts w:hint="eastAsia"/>
          <w:b/>
          <w:bCs/>
        </w:rPr>
        <w:lastRenderedPageBreak/>
        <w:t>６　会計年度職員への再就職希望</w:t>
      </w:r>
    </w:p>
    <w:p w14:paraId="0991FA18" w14:textId="1D2D004C" w:rsidR="00822090" w:rsidRDefault="00822090" w:rsidP="003448AB">
      <w:pPr>
        <w:ind w:leftChars="100" w:left="210"/>
        <w:rPr>
          <w:b/>
          <w:bCs/>
        </w:rPr>
      </w:pPr>
      <w:r>
        <w:rPr>
          <w:rFonts w:hint="eastAsia"/>
          <w:b/>
          <w:bCs/>
        </w:rPr>
        <w:t>・６０歳で早期退職をされた方も、会計年度任用職員に応募することができます。</w:t>
      </w:r>
    </w:p>
    <w:p w14:paraId="2810D2D9" w14:textId="711D3D66" w:rsidR="00822090" w:rsidRDefault="00822090" w:rsidP="003448AB">
      <w:pPr>
        <w:ind w:leftChars="100" w:left="210"/>
        <w:rPr>
          <w:b/>
          <w:bCs/>
        </w:rPr>
      </w:pPr>
      <w:r>
        <w:rPr>
          <w:rFonts w:hint="eastAsia"/>
          <w:b/>
          <w:bCs/>
        </w:rPr>
        <w:t>・職種や待遇は前項をご参照ください。</w:t>
      </w:r>
    </w:p>
    <w:p w14:paraId="4A828674" w14:textId="77777777" w:rsidR="00822090" w:rsidRDefault="00822090" w:rsidP="006A1883">
      <w:pPr>
        <w:ind w:left="206" w:hangingChars="100" w:hanging="206"/>
        <w:rPr>
          <w:b/>
          <w:bCs/>
        </w:rPr>
      </w:pPr>
    </w:p>
    <w:p w14:paraId="332BE333" w14:textId="3D219945" w:rsidR="00822090" w:rsidRDefault="00822090" w:rsidP="00822090">
      <w:pPr>
        <w:rPr>
          <w:b/>
          <w:bCs/>
        </w:rPr>
      </w:pPr>
      <w:r>
        <w:rPr>
          <w:rFonts w:hint="eastAsia"/>
          <w:b/>
          <w:bCs/>
        </w:rPr>
        <w:t>７　再任用までのタイムスケジュール</w:t>
      </w:r>
    </w:p>
    <w:p w14:paraId="35B7DB4B" w14:textId="726E976D" w:rsidR="00822090" w:rsidRDefault="00822090" w:rsidP="00822090">
      <w:pPr>
        <w:ind w:firstLineChars="100" w:firstLine="206"/>
        <w:rPr>
          <w:b/>
          <w:bCs/>
        </w:rPr>
      </w:pPr>
      <w:r>
        <w:rPr>
          <w:rFonts w:hint="eastAsia"/>
          <w:b/>
          <w:bCs/>
        </w:rPr>
        <w:t>７月　意向調査　特例任用管理職・拠点校指導教諭・主幹教諭の意向調査</w:t>
      </w:r>
    </w:p>
    <w:p w14:paraId="52D4A7BA" w14:textId="647C6724" w:rsidR="00822090" w:rsidRDefault="00822090" w:rsidP="00822090">
      <w:pPr>
        <w:rPr>
          <w:b/>
          <w:bCs/>
        </w:rPr>
      </w:pPr>
      <w:r>
        <w:rPr>
          <w:rFonts w:hint="eastAsia"/>
          <w:b/>
          <w:bCs/>
        </w:rPr>
        <w:t>１０月　特例管理職採用試験・拠点校指導教諭任用試験実施（～１１月）</w:t>
      </w:r>
    </w:p>
    <w:p w14:paraId="43336FE0" w14:textId="77777777" w:rsidR="00822090" w:rsidRDefault="00822090" w:rsidP="00822090">
      <w:pPr>
        <w:rPr>
          <w:b/>
          <w:bCs/>
        </w:rPr>
      </w:pPr>
      <w:r>
        <w:rPr>
          <w:rFonts w:hint="eastAsia"/>
          <w:b/>
          <w:bCs/>
        </w:rPr>
        <w:t>１２月　試験結果通知</w:t>
      </w:r>
    </w:p>
    <w:p w14:paraId="2757AE08" w14:textId="77777777" w:rsidR="00822090" w:rsidRDefault="00822090" w:rsidP="00822090">
      <w:pPr>
        <w:ind w:firstLineChars="100" w:firstLine="206"/>
        <w:rPr>
          <w:b/>
          <w:bCs/>
        </w:rPr>
      </w:pPr>
      <w:r>
        <w:rPr>
          <w:rFonts w:hint="eastAsia"/>
          <w:b/>
          <w:bCs/>
        </w:rPr>
        <w:t>３月　配置先通知</w:t>
      </w:r>
    </w:p>
    <w:p w14:paraId="4753AB22" w14:textId="77777777" w:rsidR="00822090" w:rsidRDefault="00822090" w:rsidP="006A1883">
      <w:pPr>
        <w:ind w:left="206" w:hangingChars="100" w:hanging="206"/>
        <w:rPr>
          <w:b/>
          <w:bCs/>
        </w:rPr>
      </w:pPr>
    </w:p>
    <w:p w14:paraId="29DF9442" w14:textId="472C2E4A" w:rsidR="003448AB" w:rsidRDefault="003448AB" w:rsidP="003448AB">
      <w:pPr>
        <w:rPr>
          <w:b/>
          <w:bCs/>
        </w:rPr>
      </w:pPr>
      <w:r>
        <w:rPr>
          <w:rFonts w:hint="eastAsia"/>
          <w:b/>
          <w:bCs/>
        </w:rPr>
        <w:t>８　留意点</w:t>
      </w:r>
    </w:p>
    <w:p w14:paraId="01475E74" w14:textId="17A7A4DA" w:rsidR="003448AB" w:rsidRDefault="003448AB" w:rsidP="003448AB">
      <w:pPr>
        <w:ind w:firstLineChars="100" w:firstLine="206"/>
        <w:rPr>
          <w:b/>
          <w:bCs/>
        </w:rPr>
      </w:pPr>
      <w:r>
        <w:rPr>
          <w:rFonts w:hint="eastAsia"/>
          <w:b/>
          <w:bCs/>
        </w:rPr>
        <w:t>・特例</w:t>
      </w:r>
      <w:r w:rsidR="002B2175">
        <w:rPr>
          <w:rFonts w:hint="eastAsia"/>
          <w:b/>
          <w:bCs/>
        </w:rPr>
        <w:t>任用</w:t>
      </w:r>
      <w:r>
        <w:rPr>
          <w:rFonts w:hint="eastAsia"/>
          <w:b/>
          <w:bCs/>
        </w:rPr>
        <w:t>管理職採用試験と拠点校指導教</w:t>
      </w:r>
      <w:r w:rsidR="002B2175">
        <w:rPr>
          <w:rFonts w:hint="eastAsia"/>
          <w:b/>
          <w:bCs/>
        </w:rPr>
        <w:t>諭</w:t>
      </w:r>
      <w:r>
        <w:rPr>
          <w:rFonts w:hint="eastAsia"/>
          <w:b/>
          <w:bCs/>
        </w:rPr>
        <w:t>任用試験は併願できません。</w:t>
      </w:r>
    </w:p>
    <w:p w14:paraId="29FF3DA4" w14:textId="539D3A2E" w:rsidR="003448AB" w:rsidRDefault="003448AB" w:rsidP="003448AB">
      <w:pPr>
        <w:ind w:leftChars="100" w:left="416" w:hangingChars="100" w:hanging="206"/>
        <w:rPr>
          <w:b/>
          <w:bCs/>
        </w:rPr>
      </w:pPr>
      <w:r>
        <w:rPr>
          <w:rFonts w:hint="eastAsia"/>
          <w:b/>
          <w:bCs/>
        </w:rPr>
        <w:t>・特例</w:t>
      </w:r>
      <w:r w:rsidR="002B2175">
        <w:rPr>
          <w:rFonts w:hint="eastAsia"/>
          <w:b/>
          <w:bCs/>
        </w:rPr>
        <w:t>任用</w:t>
      </w:r>
      <w:r>
        <w:rPr>
          <w:rFonts w:hint="eastAsia"/>
          <w:b/>
          <w:bCs/>
        </w:rPr>
        <w:t>管理職採用試験と拠点校指導教諭任用試験に不合格となった場合、再度受験することはできません。</w:t>
      </w:r>
    </w:p>
    <w:p w14:paraId="3FEC8A94" w14:textId="31E9E29C" w:rsidR="003448AB" w:rsidRDefault="003448AB" w:rsidP="003448AB">
      <w:pPr>
        <w:ind w:leftChars="100" w:left="416" w:hangingChars="100" w:hanging="206"/>
        <w:rPr>
          <w:b/>
          <w:bCs/>
        </w:rPr>
      </w:pPr>
      <w:r>
        <w:rPr>
          <w:rFonts w:hint="eastAsia"/>
          <w:b/>
          <w:bCs/>
        </w:rPr>
        <w:t>・特例</w:t>
      </w:r>
      <w:r w:rsidR="002B2175">
        <w:rPr>
          <w:rFonts w:hint="eastAsia"/>
          <w:b/>
          <w:bCs/>
        </w:rPr>
        <w:t>任用</w:t>
      </w:r>
      <w:r>
        <w:rPr>
          <w:rFonts w:hint="eastAsia"/>
          <w:b/>
          <w:bCs/>
        </w:rPr>
        <w:t>管理職採用試験・拠点校指導教諭任用試験と横浜市教育委員会・横浜市他部局の会計年度職員を併願することはできません。</w:t>
      </w:r>
    </w:p>
    <w:p w14:paraId="472D248A" w14:textId="77777777" w:rsidR="003448AB" w:rsidRPr="003448AB" w:rsidRDefault="003448AB" w:rsidP="006A1883">
      <w:pPr>
        <w:ind w:left="206" w:hangingChars="100" w:hanging="206"/>
        <w:rPr>
          <w:b/>
          <w:bCs/>
        </w:rPr>
      </w:pPr>
    </w:p>
    <w:sectPr w:rsidR="003448AB" w:rsidRPr="003448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1D38" w14:textId="77777777" w:rsidR="00876367" w:rsidRDefault="00876367" w:rsidP="00EE2065">
      <w:r>
        <w:separator/>
      </w:r>
    </w:p>
  </w:endnote>
  <w:endnote w:type="continuationSeparator" w:id="0">
    <w:p w14:paraId="7D84A316" w14:textId="77777777" w:rsidR="00876367" w:rsidRDefault="00876367" w:rsidP="00EE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E876" w14:textId="77777777" w:rsidR="00876367" w:rsidRDefault="00876367" w:rsidP="00EE2065">
      <w:r>
        <w:separator/>
      </w:r>
    </w:p>
  </w:footnote>
  <w:footnote w:type="continuationSeparator" w:id="0">
    <w:p w14:paraId="768F6669" w14:textId="77777777" w:rsidR="00876367" w:rsidRDefault="00876367" w:rsidP="00EE2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22"/>
    <w:rsid w:val="00064501"/>
    <w:rsid w:val="001C61C7"/>
    <w:rsid w:val="00281A88"/>
    <w:rsid w:val="002B2175"/>
    <w:rsid w:val="00313692"/>
    <w:rsid w:val="003448AB"/>
    <w:rsid w:val="003C4D19"/>
    <w:rsid w:val="003F4B1C"/>
    <w:rsid w:val="00474DCF"/>
    <w:rsid w:val="004C0DDB"/>
    <w:rsid w:val="004C5C5F"/>
    <w:rsid w:val="006A1883"/>
    <w:rsid w:val="0070708A"/>
    <w:rsid w:val="00794667"/>
    <w:rsid w:val="007B0BD2"/>
    <w:rsid w:val="007B66CD"/>
    <w:rsid w:val="007C035F"/>
    <w:rsid w:val="00822090"/>
    <w:rsid w:val="00876367"/>
    <w:rsid w:val="00925572"/>
    <w:rsid w:val="00A84184"/>
    <w:rsid w:val="00B52022"/>
    <w:rsid w:val="00CD7410"/>
    <w:rsid w:val="00DC7C4E"/>
    <w:rsid w:val="00E92435"/>
    <w:rsid w:val="00EE2065"/>
    <w:rsid w:val="00F9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534A0"/>
  <w15:chartTrackingRefBased/>
  <w15:docId w15:val="{0B49D310-D507-490D-8D7F-690353B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065"/>
    <w:pPr>
      <w:tabs>
        <w:tab w:val="center" w:pos="4252"/>
        <w:tab w:val="right" w:pos="8504"/>
      </w:tabs>
      <w:snapToGrid w:val="0"/>
    </w:pPr>
  </w:style>
  <w:style w:type="character" w:customStyle="1" w:styleId="a4">
    <w:name w:val="ヘッダー (文字)"/>
    <w:basedOn w:val="a0"/>
    <w:link w:val="a3"/>
    <w:uiPriority w:val="99"/>
    <w:rsid w:val="00EE2065"/>
  </w:style>
  <w:style w:type="paragraph" w:styleId="a5">
    <w:name w:val="footer"/>
    <w:basedOn w:val="a"/>
    <w:link w:val="a6"/>
    <w:uiPriority w:val="99"/>
    <w:unhideWhenUsed/>
    <w:rsid w:val="00EE2065"/>
    <w:pPr>
      <w:tabs>
        <w:tab w:val="center" w:pos="4252"/>
        <w:tab w:val="right" w:pos="8504"/>
      </w:tabs>
      <w:snapToGrid w:val="0"/>
    </w:pPr>
  </w:style>
  <w:style w:type="character" w:customStyle="1" w:styleId="a6">
    <w:name w:val="フッター (文字)"/>
    <w:basedOn w:val="a0"/>
    <w:link w:val="a5"/>
    <w:uiPriority w:val="99"/>
    <w:rsid w:val="00EE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hamakanso</dc:creator>
  <cp:keywords/>
  <dc:description/>
  <cp:lastModifiedBy>hamakanso</cp:lastModifiedBy>
  <cp:revision>3</cp:revision>
  <dcterms:created xsi:type="dcterms:W3CDTF">2024-07-02T04:28:00Z</dcterms:created>
  <dcterms:modified xsi:type="dcterms:W3CDTF">2024-07-19T05:52:00Z</dcterms:modified>
</cp:coreProperties>
</file>