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5445" w14:textId="1B48D1EA" w:rsidR="00480B87" w:rsidRDefault="005241B8">
      <w:pPr>
        <w:rPr>
          <w:sz w:val="40"/>
          <w:szCs w:val="40"/>
        </w:rPr>
      </w:pPr>
      <w:r>
        <w:rPr>
          <w:sz w:val="40"/>
          <w:szCs w:val="40"/>
        </w:rPr>
        <w:t xml:space="preserve">Balans Stichting Helpende Handen Ermelo – Putten </w:t>
      </w:r>
    </w:p>
    <w:p w14:paraId="30471101" w14:textId="77935E9E" w:rsidR="005241B8" w:rsidRDefault="005241B8">
      <w:pPr>
        <w:rPr>
          <w:sz w:val="40"/>
          <w:szCs w:val="40"/>
        </w:rPr>
      </w:pPr>
      <w:r>
        <w:rPr>
          <w:sz w:val="40"/>
          <w:szCs w:val="40"/>
        </w:rPr>
        <w:t>Per 31-12-2024.</w:t>
      </w:r>
    </w:p>
    <w:p w14:paraId="36B3358F" w14:textId="77777777" w:rsidR="005241B8" w:rsidRDefault="005241B8">
      <w:pPr>
        <w:rPr>
          <w:sz w:val="40"/>
          <w:szCs w:val="40"/>
        </w:rPr>
      </w:pPr>
    </w:p>
    <w:p w14:paraId="59AAF74B" w14:textId="77777777" w:rsidR="005241B8" w:rsidRDefault="005241B8">
      <w:pPr>
        <w:rPr>
          <w:sz w:val="40"/>
          <w:szCs w:val="40"/>
        </w:rPr>
      </w:pPr>
    </w:p>
    <w:p w14:paraId="71F083B5" w14:textId="77777777" w:rsidR="005241B8" w:rsidRDefault="005241B8">
      <w:pPr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1B8" w14:paraId="099F969B" w14:textId="77777777">
        <w:tc>
          <w:tcPr>
            <w:tcW w:w="4531" w:type="dxa"/>
          </w:tcPr>
          <w:p w14:paraId="496E9AC8" w14:textId="3FE788D0" w:rsidR="005241B8" w:rsidRDefault="005241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ACTIVA</w:t>
            </w:r>
          </w:p>
        </w:tc>
        <w:tc>
          <w:tcPr>
            <w:tcW w:w="4531" w:type="dxa"/>
          </w:tcPr>
          <w:p w14:paraId="3334BF67" w14:textId="6F875917" w:rsidR="005241B8" w:rsidRDefault="005241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PASSIVA</w:t>
            </w:r>
          </w:p>
        </w:tc>
      </w:tr>
      <w:tr w:rsidR="005241B8" w14:paraId="1E1E9E4B" w14:textId="77777777">
        <w:tc>
          <w:tcPr>
            <w:tcW w:w="4531" w:type="dxa"/>
          </w:tcPr>
          <w:p w14:paraId="4A617706" w14:textId="68639A4A" w:rsidR="005241B8" w:rsidRDefault="005241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Banksaldo        € 1.121,77</w:t>
            </w:r>
          </w:p>
        </w:tc>
        <w:tc>
          <w:tcPr>
            <w:tcW w:w="4531" w:type="dxa"/>
          </w:tcPr>
          <w:p w14:paraId="181FFC4C" w14:textId="20BBD530" w:rsidR="005241B8" w:rsidRDefault="005241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GEEN</w:t>
            </w:r>
          </w:p>
        </w:tc>
      </w:tr>
      <w:tr w:rsidR="005241B8" w14:paraId="7C3D8E0D" w14:textId="77777777">
        <w:tc>
          <w:tcPr>
            <w:tcW w:w="4531" w:type="dxa"/>
          </w:tcPr>
          <w:p w14:paraId="17AB5CF2" w14:textId="16BC3536" w:rsidR="005241B8" w:rsidRDefault="005241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Inventaris         €     850,00</w:t>
            </w:r>
          </w:p>
        </w:tc>
        <w:tc>
          <w:tcPr>
            <w:tcW w:w="4531" w:type="dxa"/>
          </w:tcPr>
          <w:p w14:paraId="24195E26" w14:textId="77777777" w:rsidR="005241B8" w:rsidRDefault="005241B8">
            <w:pPr>
              <w:rPr>
                <w:sz w:val="40"/>
                <w:szCs w:val="40"/>
              </w:rPr>
            </w:pPr>
          </w:p>
        </w:tc>
      </w:tr>
      <w:tr w:rsidR="005241B8" w14:paraId="7E93AB60" w14:textId="77777777">
        <w:tc>
          <w:tcPr>
            <w:tcW w:w="4531" w:type="dxa"/>
          </w:tcPr>
          <w:p w14:paraId="607F760B" w14:textId="10FB993D" w:rsidR="005241B8" w:rsidRDefault="005241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( 7 vrieskisten ) </w:t>
            </w:r>
          </w:p>
        </w:tc>
        <w:tc>
          <w:tcPr>
            <w:tcW w:w="4531" w:type="dxa"/>
          </w:tcPr>
          <w:p w14:paraId="14E05E70" w14:textId="77777777" w:rsidR="005241B8" w:rsidRDefault="005241B8">
            <w:pPr>
              <w:rPr>
                <w:sz w:val="40"/>
                <w:szCs w:val="40"/>
              </w:rPr>
            </w:pPr>
          </w:p>
        </w:tc>
      </w:tr>
      <w:tr w:rsidR="005241B8" w14:paraId="5C0B9F3B" w14:textId="77777777">
        <w:tc>
          <w:tcPr>
            <w:tcW w:w="4531" w:type="dxa"/>
          </w:tcPr>
          <w:p w14:paraId="02228707" w14:textId="4DAFAC92" w:rsidR="005241B8" w:rsidRDefault="005241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Voorraad           €     150,00</w:t>
            </w:r>
          </w:p>
        </w:tc>
        <w:tc>
          <w:tcPr>
            <w:tcW w:w="4531" w:type="dxa"/>
          </w:tcPr>
          <w:p w14:paraId="01A2C27B" w14:textId="77777777" w:rsidR="005241B8" w:rsidRDefault="005241B8">
            <w:pPr>
              <w:rPr>
                <w:sz w:val="40"/>
                <w:szCs w:val="40"/>
              </w:rPr>
            </w:pPr>
          </w:p>
        </w:tc>
      </w:tr>
      <w:tr w:rsidR="005241B8" w14:paraId="133F6858" w14:textId="77777777">
        <w:tc>
          <w:tcPr>
            <w:tcW w:w="4531" w:type="dxa"/>
          </w:tcPr>
          <w:p w14:paraId="44E89443" w14:textId="77777777" w:rsidR="005241B8" w:rsidRDefault="005241B8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298CA269" w14:textId="77777777" w:rsidR="005241B8" w:rsidRDefault="005241B8">
            <w:pPr>
              <w:rPr>
                <w:sz w:val="40"/>
                <w:szCs w:val="40"/>
              </w:rPr>
            </w:pPr>
          </w:p>
        </w:tc>
      </w:tr>
    </w:tbl>
    <w:p w14:paraId="31A49E7A" w14:textId="77777777" w:rsidR="005241B8" w:rsidRPr="005241B8" w:rsidRDefault="005241B8">
      <w:pPr>
        <w:rPr>
          <w:sz w:val="40"/>
          <w:szCs w:val="40"/>
        </w:rPr>
      </w:pPr>
    </w:p>
    <w:sectPr w:rsidR="005241B8" w:rsidRPr="0052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B8"/>
    <w:rsid w:val="00271591"/>
    <w:rsid w:val="00480B87"/>
    <w:rsid w:val="004E2720"/>
    <w:rsid w:val="005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1368"/>
  <w15:chartTrackingRefBased/>
  <w15:docId w15:val="{1B24452D-2595-432B-8A17-2C5FD16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4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4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4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4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4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4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4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4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4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4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4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41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41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41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41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41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41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4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4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4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41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41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41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4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41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41B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2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 koopmans</dc:creator>
  <cp:keywords/>
  <dc:description/>
  <cp:lastModifiedBy>hetty koopmans</cp:lastModifiedBy>
  <cp:revision>1</cp:revision>
  <dcterms:created xsi:type="dcterms:W3CDTF">2025-06-30T20:45:00Z</dcterms:created>
  <dcterms:modified xsi:type="dcterms:W3CDTF">2025-06-30T20:50:00Z</dcterms:modified>
</cp:coreProperties>
</file>