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AAAD" w14:textId="56BE1B0B" w:rsidR="00F13BF2" w:rsidRDefault="00FB72FD" w:rsidP="00FB72FD">
      <w:pPr>
        <w:pStyle w:val="berschrift1"/>
      </w:pPr>
      <w:r>
        <w:t>Moor-Glossar</w:t>
      </w:r>
      <w:r w:rsidR="005E0A9D">
        <w:t xml:space="preserve"> – </w:t>
      </w:r>
      <w:r w:rsidR="005E0A9D" w:rsidRPr="005E0A9D">
        <w:rPr>
          <w:lang w:val="cs-CZ"/>
        </w:rPr>
        <w:t>Slovníček pro rašeliniště</w:t>
      </w:r>
    </w:p>
    <w:p w14:paraId="6541019F" w14:textId="27E290FD" w:rsidR="00D327EC" w:rsidRPr="00FB72FD" w:rsidRDefault="006C446E">
      <w:pPr>
        <w:rPr>
          <w:rStyle w:val="IntensiverVerweis"/>
        </w:rPr>
      </w:pPr>
      <w:r w:rsidRPr="00FB72FD">
        <w:rPr>
          <w:rStyle w:val="IntensiverVerweis"/>
        </w:rPr>
        <w:t>Grundlagen</w:t>
      </w:r>
      <w:r w:rsidR="00D327EC">
        <w:rPr>
          <w:rStyle w:val="IntensiverVerweis"/>
        </w:rPr>
        <w:t xml:space="preserve"> /</w:t>
      </w:r>
      <w:proofErr w:type="spellStart"/>
      <w:r w:rsidR="00D327EC">
        <w:rPr>
          <w:rStyle w:val="IntensiverVerweis"/>
        </w:rPr>
        <w:t>Základní</w:t>
      </w:r>
      <w:proofErr w:type="spellEnd"/>
      <w:r w:rsidR="00D327EC">
        <w:rPr>
          <w:rStyle w:val="IntensiverVerweis"/>
        </w:rPr>
        <w:t xml:space="preserve"> </w:t>
      </w:r>
      <w:proofErr w:type="spellStart"/>
      <w:r w:rsidR="00D327EC">
        <w:rPr>
          <w:rStyle w:val="IntensiverVerweis"/>
        </w:rPr>
        <w:t>terminologie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8"/>
        <w:gridCol w:w="4496"/>
        <w:gridCol w:w="2250"/>
        <w:gridCol w:w="4883"/>
      </w:tblGrid>
      <w:tr w:rsidR="006C446E" w14:paraId="7DC53602" w14:textId="77777777" w:rsidTr="006C446E">
        <w:tc>
          <w:tcPr>
            <w:tcW w:w="2660" w:type="dxa"/>
          </w:tcPr>
          <w:p w14:paraId="57AF8ECF" w14:textId="38FBD99E" w:rsidR="006C446E" w:rsidRDefault="006C446E">
            <w:r>
              <w:t>Torf</w:t>
            </w:r>
          </w:p>
        </w:tc>
        <w:tc>
          <w:tcPr>
            <w:tcW w:w="4553" w:type="dxa"/>
          </w:tcPr>
          <w:p w14:paraId="0506757E" w14:textId="288ABD36" w:rsidR="006C446E" w:rsidRDefault="006C446E">
            <w:r>
              <w:t>Aufgewachsene Ablagerung aus abgestorbenen Pflanzenteilen mit mindestens 30 % organischer Substanz im Trockengewicht</w:t>
            </w:r>
          </w:p>
        </w:tc>
        <w:tc>
          <w:tcPr>
            <w:tcW w:w="2251" w:type="dxa"/>
          </w:tcPr>
          <w:p w14:paraId="63D61187" w14:textId="68A1D3ED" w:rsidR="006C446E" w:rsidRPr="00561E98" w:rsidRDefault="00561E98" w:rsidP="00561E98">
            <w:pPr>
              <w:rPr>
                <w:lang w:val="cs-CZ"/>
              </w:rPr>
            </w:pPr>
            <w:r w:rsidRPr="00561E98">
              <w:rPr>
                <w:lang w:val="cs-CZ"/>
              </w:rPr>
              <w:t>r</w:t>
            </w:r>
            <w:r w:rsidR="004740B9" w:rsidRPr="00561E98">
              <w:rPr>
                <w:lang w:val="cs-CZ"/>
              </w:rPr>
              <w:t xml:space="preserve">ašelina, </w:t>
            </w:r>
            <w:r w:rsidRPr="00561E98">
              <w:rPr>
                <w:lang w:val="cs-CZ"/>
              </w:rPr>
              <w:t>h</w:t>
            </w:r>
            <w:r w:rsidR="00046BA5" w:rsidRPr="00561E98">
              <w:rPr>
                <w:lang w:val="cs-CZ"/>
              </w:rPr>
              <w:t>umolit</w:t>
            </w:r>
          </w:p>
        </w:tc>
        <w:tc>
          <w:tcPr>
            <w:tcW w:w="4963" w:type="dxa"/>
          </w:tcPr>
          <w:p w14:paraId="266B4F12" w14:textId="6B90DE5A" w:rsidR="006C446E" w:rsidRPr="00561E98" w:rsidRDefault="00561E98">
            <w:pPr>
              <w:rPr>
                <w:lang w:val="cs-CZ"/>
              </w:rPr>
            </w:pPr>
            <w:r w:rsidRPr="00561E98">
              <w:rPr>
                <w:lang w:val="cs-CZ"/>
              </w:rPr>
              <w:t>Nahromaděný sediment z odumřelých částí rostlin s minimálně 30 % organické substance čisté váhy v suchém stavu</w:t>
            </w:r>
          </w:p>
        </w:tc>
      </w:tr>
      <w:tr w:rsidR="00CE45D7" w14:paraId="3DDE05CE" w14:textId="77777777" w:rsidTr="006C446E">
        <w:tc>
          <w:tcPr>
            <w:tcW w:w="2660" w:type="dxa"/>
          </w:tcPr>
          <w:p w14:paraId="2846A0D5" w14:textId="4271869B" w:rsidR="00CE45D7" w:rsidRDefault="00CE45D7">
            <w:proofErr w:type="spellStart"/>
            <w:r>
              <w:t>Weißtorf</w:t>
            </w:r>
            <w:proofErr w:type="spellEnd"/>
          </w:p>
        </w:tc>
        <w:tc>
          <w:tcPr>
            <w:tcW w:w="4553" w:type="dxa"/>
          </w:tcPr>
          <w:p w14:paraId="3894C7B2" w14:textId="100BE9A5" w:rsidR="00CE45D7" w:rsidRDefault="00502ED1">
            <w:r>
              <w:t>Jüngerer, schwach zersetzter Torf der Hochmoore</w:t>
            </w:r>
          </w:p>
        </w:tc>
        <w:tc>
          <w:tcPr>
            <w:tcW w:w="2251" w:type="dxa"/>
          </w:tcPr>
          <w:p w14:paraId="3EBDD9F8" w14:textId="0C1C3235" w:rsidR="00CE45D7" w:rsidRPr="00561E98" w:rsidRDefault="00CE45D7">
            <w:pPr>
              <w:rPr>
                <w:lang w:val="cs-CZ"/>
              </w:rPr>
            </w:pPr>
            <w:r w:rsidRPr="00561E98">
              <w:rPr>
                <w:lang w:val="cs-CZ"/>
              </w:rPr>
              <w:t>bílá rašelina</w:t>
            </w:r>
          </w:p>
        </w:tc>
        <w:tc>
          <w:tcPr>
            <w:tcW w:w="4963" w:type="dxa"/>
          </w:tcPr>
          <w:p w14:paraId="145FE4ED" w14:textId="4F066717" w:rsidR="00CE45D7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Mladší, slabě rozložená rašelina vrchovišť</w:t>
            </w:r>
          </w:p>
        </w:tc>
      </w:tr>
      <w:tr w:rsidR="00CE45D7" w14:paraId="6A6BC1C9" w14:textId="77777777" w:rsidTr="006C446E">
        <w:tc>
          <w:tcPr>
            <w:tcW w:w="2660" w:type="dxa"/>
          </w:tcPr>
          <w:p w14:paraId="1E948073" w14:textId="690427D1" w:rsidR="00CE45D7" w:rsidRDefault="00CE45D7">
            <w:r>
              <w:t>Schwarztorf</w:t>
            </w:r>
          </w:p>
        </w:tc>
        <w:tc>
          <w:tcPr>
            <w:tcW w:w="4553" w:type="dxa"/>
          </w:tcPr>
          <w:p w14:paraId="42108D86" w14:textId="145CD102" w:rsidR="00CE45D7" w:rsidRDefault="00502ED1">
            <w:r>
              <w:t>Stärker zersetzter, alter Torf der Hochmoore</w:t>
            </w:r>
          </w:p>
        </w:tc>
        <w:tc>
          <w:tcPr>
            <w:tcW w:w="2251" w:type="dxa"/>
          </w:tcPr>
          <w:p w14:paraId="10122E0A" w14:textId="54ABE6D8" w:rsidR="00CE45D7" w:rsidRPr="00561E98" w:rsidRDefault="00CE45D7">
            <w:pPr>
              <w:rPr>
                <w:lang w:val="cs-CZ"/>
              </w:rPr>
            </w:pPr>
            <w:r w:rsidRPr="00561E98">
              <w:rPr>
                <w:lang w:val="cs-CZ"/>
              </w:rPr>
              <w:t>černá rašelina</w:t>
            </w:r>
          </w:p>
        </w:tc>
        <w:tc>
          <w:tcPr>
            <w:tcW w:w="4963" w:type="dxa"/>
          </w:tcPr>
          <w:p w14:paraId="247CFFBD" w14:textId="396D4C8D" w:rsidR="00CE45D7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Silně rozložená, stará rašelina vrchovišť</w:t>
            </w:r>
          </w:p>
        </w:tc>
      </w:tr>
      <w:tr w:rsidR="006C446E" w14:paraId="4D66AFC1" w14:textId="77777777" w:rsidTr="006C446E">
        <w:tc>
          <w:tcPr>
            <w:tcW w:w="2660" w:type="dxa"/>
          </w:tcPr>
          <w:p w14:paraId="58C08DE2" w14:textId="5EF8F054" w:rsidR="006C446E" w:rsidRDefault="006C446E">
            <w:proofErr w:type="spellStart"/>
            <w:r>
              <w:t>Antorf</w:t>
            </w:r>
            <w:proofErr w:type="spellEnd"/>
          </w:p>
        </w:tc>
        <w:tc>
          <w:tcPr>
            <w:tcW w:w="4553" w:type="dxa"/>
          </w:tcPr>
          <w:p w14:paraId="6E0FF3B6" w14:textId="060F9115" w:rsidR="006C446E" w:rsidRDefault="006C446E">
            <w:r>
              <w:t xml:space="preserve">Wie Torf, jedoch 15 bis kleiner 30 </w:t>
            </w:r>
            <w:r w:rsidR="003368FB">
              <w:t>%</w:t>
            </w:r>
          </w:p>
        </w:tc>
        <w:tc>
          <w:tcPr>
            <w:tcW w:w="2251" w:type="dxa"/>
          </w:tcPr>
          <w:p w14:paraId="75057A6F" w14:textId="59130BC0" w:rsidR="006C446E" w:rsidRPr="00561E98" w:rsidRDefault="008D7E5C">
            <w:pPr>
              <w:rPr>
                <w:lang w:val="cs-CZ"/>
              </w:rPr>
            </w:pPr>
            <w:r w:rsidRPr="00561E98">
              <w:rPr>
                <w:lang w:val="cs-CZ"/>
              </w:rPr>
              <w:t>náslať</w:t>
            </w:r>
          </w:p>
        </w:tc>
        <w:tc>
          <w:tcPr>
            <w:tcW w:w="4963" w:type="dxa"/>
          </w:tcPr>
          <w:p w14:paraId="6E36F520" w14:textId="33D42477" w:rsidR="006C446E" w:rsidRPr="00561E98" w:rsidRDefault="00717266" w:rsidP="00717266">
            <w:pPr>
              <w:rPr>
                <w:lang w:val="cs-CZ"/>
              </w:rPr>
            </w:pPr>
            <w:r>
              <w:rPr>
                <w:lang w:val="cs-CZ"/>
              </w:rPr>
              <w:t>Jako rašelina, ale 15 až méně než 30 %</w:t>
            </w:r>
            <w:r w:rsidR="003A2271">
              <w:rPr>
                <w:lang w:val="cs-CZ"/>
              </w:rPr>
              <w:t xml:space="preserve"> (organické substance)</w:t>
            </w:r>
          </w:p>
        </w:tc>
      </w:tr>
      <w:tr w:rsidR="006C446E" w14:paraId="7EE685D4" w14:textId="77777777" w:rsidTr="006C446E">
        <w:tc>
          <w:tcPr>
            <w:tcW w:w="2660" w:type="dxa"/>
          </w:tcPr>
          <w:p w14:paraId="78C76E83" w14:textId="2FA29E07" w:rsidR="006C446E" w:rsidRDefault="006C446E">
            <w:r>
              <w:t>Mudde</w:t>
            </w:r>
          </w:p>
        </w:tc>
        <w:tc>
          <w:tcPr>
            <w:tcW w:w="4553" w:type="dxa"/>
          </w:tcPr>
          <w:p w14:paraId="15E79014" w14:textId="7F060F6D" w:rsidR="006C446E" w:rsidRDefault="006C446E">
            <w:r>
              <w:t>Sedimente aus Plankton, Wasserpflanzen und Mollusken am Gewässergrund</w:t>
            </w:r>
            <w:r w:rsidR="00E6203F">
              <w:t>; meist Seesediment;</w:t>
            </w:r>
          </w:p>
        </w:tc>
        <w:tc>
          <w:tcPr>
            <w:tcW w:w="2251" w:type="dxa"/>
          </w:tcPr>
          <w:p w14:paraId="6F8F05BC" w14:textId="1E87414D" w:rsidR="006C446E" w:rsidRPr="00561E98" w:rsidRDefault="008D7E5C">
            <w:pPr>
              <w:rPr>
                <w:lang w:val="cs-CZ"/>
              </w:rPr>
            </w:pPr>
            <w:r w:rsidRPr="00561E98">
              <w:rPr>
                <w:lang w:val="cs-CZ"/>
              </w:rPr>
              <w:t>muda</w:t>
            </w:r>
          </w:p>
        </w:tc>
        <w:tc>
          <w:tcPr>
            <w:tcW w:w="4963" w:type="dxa"/>
          </w:tcPr>
          <w:p w14:paraId="5CDBFF85" w14:textId="3B7E6814" w:rsidR="006C446E" w:rsidRPr="00561E98" w:rsidRDefault="00717266" w:rsidP="003A2271">
            <w:pPr>
              <w:rPr>
                <w:lang w:val="cs-CZ"/>
              </w:rPr>
            </w:pPr>
            <w:r>
              <w:rPr>
                <w:lang w:val="cs-CZ"/>
              </w:rPr>
              <w:t>Sedimenty z planktonu, vodních rostlin a m</w:t>
            </w:r>
            <w:r w:rsidR="003A2271">
              <w:rPr>
                <w:lang w:val="cs-CZ"/>
              </w:rPr>
              <w:t>ěkkýšů</w:t>
            </w:r>
            <w:r>
              <w:rPr>
                <w:lang w:val="cs-CZ"/>
              </w:rPr>
              <w:t xml:space="preserve"> na dně vodstva</w:t>
            </w:r>
            <w:r w:rsidR="00E6203F">
              <w:rPr>
                <w:lang w:val="cs-CZ"/>
              </w:rPr>
              <w:t>; o</w:t>
            </w:r>
            <w:r w:rsidR="00E6203F" w:rsidRPr="00E6203F">
              <w:rPr>
                <w:lang w:val="cs-CZ"/>
              </w:rPr>
              <w:t>bvykle jezerní sediment</w:t>
            </w:r>
          </w:p>
        </w:tc>
      </w:tr>
      <w:tr w:rsidR="006C446E" w14:paraId="3EC4F210" w14:textId="77777777" w:rsidTr="006C446E">
        <w:tc>
          <w:tcPr>
            <w:tcW w:w="2660" w:type="dxa"/>
          </w:tcPr>
          <w:p w14:paraId="6555AE7B" w14:textId="6541EE18" w:rsidR="006C446E" w:rsidRDefault="006C446E">
            <w:r>
              <w:t>Moor</w:t>
            </w:r>
          </w:p>
        </w:tc>
        <w:tc>
          <w:tcPr>
            <w:tcW w:w="4553" w:type="dxa"/>
          </w:tcPr>
          <w:p w14:paraId="23139561" w14:textId="7F10BD6C" w:rsidR="006C446E" w:rsidRDefault="006C446E">
            <w:r>
              <w:t>Landschaft mit Torf an der Bodenoberfläche; natürlicherwei</w:t>
            </w:r>
            <w:r w:rsidR="00717266">
              <w:t>s</w:t>
            </w:r>
            <w:r>
              <w:t>e beständig wassergesättigt</w:t>
            </w:r>
          </w:p>
        </w:tc>
        <w:tc>
          <w:tcPr>
            <w:tcW w:w="2251" w:type="dxa"/>
          </w:tcPr>
          <w:p w14:paraId="415664E8" w14:textId="1E516D62" w:rsidR="006C446E" w:rsidRPr="00561E98" w:rsidRDefault="00046BA5">
            <w:pPr>
              <w:rPr>
                <w:lang w:val="cs-CZ"/>
              </w:rPr>
            </w:pPr>
            <w:r w:rsidRPr="00561E98">
              <w:rPr>
                <w:lang w:val="cs-CZ"/>
              </w:rPr>
              <w:t>rašeliniště</w:t>
            </w:r>
          </w:p>
        </w:tc>
        <w:tc>
          <w:tcPr>
            <w:tcW w:w="4963" w:type="dxa"/>
          </w:tcPr>
          <w:p w14:paraId="2A69FABD" w14:textId="06C03AA3" w:rsidR="006C446E" w:rsidRPr="00561E98" w:rsidRDefault="00717266" w:rsidP="003A2271">
            <w:pPr>
              <w:rPr>
                <w:lang w:val="cs-CZ"/>
              </w:rPr>
            </w:pPr>
            <w:r>
              <w:rPr>
                <w:lang w:val="cs-CZ"/>
              </w:rPr>
              <w:t xml:space="preserve">Krajina s rašelinou </w:t>
            </w:r>
            <w:r w:rsidR="003A2271">
              <w:rPr>
                <w:lang w:val="cs-CZ"/>
              </w:rPr>
              <w:t>na povrchu půdy; přirozeně stálá</w:t>
            </w:r>
            <w:r>
              <w:rPr>
                <w:lang w:val="cs-CZ"/>
              </w:rPr>
              <w:t>, nasycen</w:t>
            </w:r>
            <w:r w:rsidR="003A2271">
              <w:rPr>
                <w:lang w:val="cs-CZ"/>
              </w:rPr>
              <w:t>á</w:t>
            </w:r>
            <w:r>
              <w:rPr>
                <w:lang w:val="cs-CZ"/>
              </w:rPr>
              <w:t xml:space="preserve"> vodou</w:t>
            </w:r>
          </w:p>
        </w:tc>
      </w:tr>
      <w:tr w:rsidR="006C446E" w14:paraId="07B22C94" w14:textId="77777777" w:rsidTr="006C446E">
        <w:tc>
          <w:tcPr>
            <w:tcW w:w="2660" w:type="dxa"/>
          </w:tcPr>
          <w:p w14:paraId="1FD292B7" w14:textId="66F5DC92" w:rsidR="006C446E" w:rsidRDefault="006C446E">
            <w:r>
              <w:t>Sumpf</w:t>
            </w:r>
          </w:p>
        </w:tc>
        <w:tc>
          <w:tcPr>
            <w:tcW w:w="4553" w:type="dxa"/>
          </w:tcPr>
          <w:p w14:paraId="6C534A2C" w14:textId="7F99A1A4" w:rsidR="006C446E" w:rsidRDefault="006C446E">
            <w:r>
              <w:t>Durch schwankende Wasserstände keine Torfbildung</w:t>
            </w:r>
          </w:p>
        </w:tc>
        <w:tc>
          <w:tcPr>
            <w:tcW w:w="2251" w:type="dxa"/>
          </w:tcPr>
          <w:p w14:paraId="52517611" w14:textId="0B8CB0FB" w:rsidR="006C446E" w:rsidRPr="00561E98" w:rsidRDefault="00E6203F">
            <w:pPr>
              <w:rPr>
                <w:lang w:val="cs-CZ"/>
              </w:rPr>
            </w:pPr>
            <w:r w:rsidRPr="00E6203F">
              <w:rPr>
                <w:lang w:val="cs-CZ"/>
              </w:rPr>
              <w:t>mokřad</w:t>
            </w:r>
            <w:r>
              <w:rPr>
                <w:lang w:val="cs-CZ"/>
              </w:rPr>
              <w:t xml:space="preserve">, </w:t>
            </w:r>
            <w:r w:rsidRPr="00E6203F">
              <w:rPr>
                <w:lang w:val="cs-CZ"/>
              </w:rPr>
              <w:t>bažina</w:t>
            </w:r>
          </w:p>
        </w:tc>
        <w:tc>
          <w:tcPr>
            <w:tcW w:w="4963" w:type="dxa"/>
          </w:tcPr>
          <w:p w14:paraId="1A2B3C3A" w14:textId="65831BB3" w:rsidR="006C446E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Díky kolísajícímu stavu vody nedochází k tvorbě rašeliny</w:t>
            </w:r>
          </w:p>
        </w:tc>
      </w:tr>
      <w:tr w:rsidR="006C446E" w14:paraId="4990BF21" w14:textId="77777777" w:rsidTr="006C446E">
        <w:tc>
          <w:tcPr>
            <w:tcW w:w="2660" w:type="dxa"/>
          </w:tcPr>
          <w:p w14:paraId="6A39CA2E" w14:textId="2C4DDF4F" w:rsidR="006C446E" w:rsidRDefault="006C446E">
            <w:proofErr w:type="spellStart"/>
            <w:r>
              <w:t>Akrotelm</w:t>
            </w:r>
            <w:proofErr w:type="spellEnd"/>
          </w:p>
        </w:tc>
        <w:tc>
          <w:tcPr>
            <w:tcW w:w="4553" w:type="dxa"/>
          </w:tcPr>
          <w:p w14:paraId="460E3588" w14:textId="20D7C302" w:rsidR="006C446E" w:rsidRDefault="006C446E">
            <w:r>
              <w:t xml:space="preserve">Oberer Torfbildungshorizont </w:t>
            </w:r>
            <w:proofErr w:type="gramStart"/>
            <w:r>
              <w:t xml:space="preserve">mit </w:t>
            </w:r>
            <w:r w:rsidR="00E6203F">
              <w:t>relativ</w:t>
            </w:r>
            <w:proofErr w:type="gramEnd"/>
            <w:r w:rsidR="00E6203F">
              <w:t xml:space="preserve"> </w:t>
            </w:r>
            <w:r>
              <w:t>hoher Bioaktivität</w:t>
            </w:r>
          </w:p>
        </w:tc>
        <w:tc>
          <w:tcPr>
            <w:tcW w:w="2251" w:type="dxa"/>
          </w:tcPr>
          <w:p w14:paraId="2A286EAF" w14:textId="01B3B1AB" w:rsidR="006C446E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ak</w:t>
            </w:r>
            <w:r w:rsidR="00046BA5" w:rsidRPr="00561E98">
              <w:rPr>
                <w:lang w:val="cs-CZ"/>
              </w:rPr>
              <w:t>rotelm</w:t>
            </w:r>
          </w:p>
        </w:tc>
        <w:tc>
          <w:tcPr>
            <w:tcW w:w="4963" w:type="dxa"/>
          </w:tcPr>
          <w:p w14:paraId="6C2B05F7" w14:textId="2DD065B1" w:rsidR="006C446E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Povrchová vrstva rašeliniště s</w:t>
            </w:r>
            <w:r w:rsidR="00D23C18">
              <w:rPr>
                <w:lang w:val="cs-CZ"/>
              </w:rPr>
              <w:t xml:space="preserve"> relativně</w:t>
            </w:r>
            <w:r>
              <w:rPr>
                <w:lang w:val="cs-CZ"/>
              </w:rPr>
              <w:t> vysokou bioaktivitou</w:t>
            </w:r>
          </w:p>
        </w:tc>
      </w:tr>
      <w:tr w:rsidR="006C446E" w14:paraId="6A1193CE" w14:textId="77777777" w:rsidTr="006C446E">
        <w:tc>
          <w:tcPr>
            <w:tcW w:w="2660" w:type="dxa"/>
          </w:tcPr>
          <w:p w14:paraId="48C516A6" w14:textId="0F680860" w:rsidR="006C446E" w:rsidRDefault="006C446E">
            <w:proofErr w:type="spellStart"/>
            <w:r>
              <w:t>Katotelm</w:t>
            </w:r>
            <w:proofErr w:type="spellEnd"/>
          </w:p>
        </w:tc>
        <w:tc>
          <w:tcPr>
            <w:tcW w:w="4553" w:type="dxa"/>
          </w:tcPr>
          <w:p w14:paraId="4C02B4FF" w14:textId="68CF8CA0" w:rsidR="006C446E" w:rsidRDefault="006C446E">
            <w:r>
              <w:t xml:space="preserve">Unterer, </w:t>
            </w:r>
            <w:r w:rsidR="00BA1560">
              <w:t>wassergesättigter Torfablagerungs</w:t>
            </w:r>
            <w:r w:rsidR="00BA1560">
              <w:softHyphen/>
              <w:t>horizont</w:t>
            </w:r>
            <w:r>
              <w:t xml:space="preserve"> mit geringer Bioaktivität</w:t>
            </w:r>
          </w:p>
        </w:tc>
        <w:tc>
          <w:tcPr>
            <w:tcW w:w="2251" w:type="dxa"/>
          </w:tcPr>
          <w:p w14:paraId="1EE67A8C" w14:textId="000BF124" w:rsidR="006C446E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k</w:t>
            </w:r>
            <w:r w:rsidR="00046BA5" w:rsidRPr="00561E98">
              <w:rPr>
                <w:lang w:val="cs-CZ"/>
              </w:rPr>
              <w:t>atotelm</w:t>
            </w:r>
          </w:p>
        </w:tc>
        <w:tc>
          <w:tcPr>
            <w:tcW w:w="4963" w:type="dxa"/>
          </w:tcPr>
          <w:p w14:paraId="0AF81385" w14:textId="58F74BF9" w:rsidR="006C446E" w:rsidRPr="00561E98" w:rsidRDefault="00717266">
            <w:pPr>
              <w:rPr>
                <w:lang w:val="cs-CZ"/>
              </w:rPr>
            </w:pPr>
            <w:r>
              <w:rPr>
                <w:lang w:val="cs-CZ"/>
              </w:rPr>
              <w:t>Spodní, vodou nasycená část rašeliniště s nízkou bioaktivitou</w:t>
            </w:r>
          </w:p>
        </w:tc>
      </w:tr>
      <w:tr w:rsidR="008D7E5C" w14:paraId="6C29D2B5" w14:textId="77777777" w:rsidTr="006C446E">
        <w:tc>
          <w:tcPr>
            <w:tcW w:w="2660" w:type="dxa"/>
          </w:tcPr>
          <w:p w14:paraId="3E23E5ED" w14:textId="3CE77A79" w:rsidR="008D7E5C" w:rsidRDefault="008D7E5C">
            <w:r>
              <w:t>Oligotroph</w:t>
            </w:r>
            <w:r w:rsidR="00B9015A">
              <w:t xml:space="preserve"> </w:t>
            </w:r>
          </w:p>
        </w:tc>
        <w:tc>
          <w:tcPr>
            <w:tcW w:w="4553" w:type="dxa"/>
          </w:tcPr>
          <w:p w14:paraId="02387F35" w14:textId="6FCA56E1" w:rsidR="008D7E5C" w:rsidRDefault="00B9015A">
            <w:proofErr w:type="spellStart"/>
            <w:r>
              <w:t>Trophiestufe</w:t>
            </w:r>
            <w:proofErr w:type="spellEnd"/>
            <w:r>
              <w:t xml:space="preserve"> I: nährstoffarm</w:t>
            </w:r>
          </w:p>
        </w:tc>
        <w:tc>
          <w:tcPr>
            <w:tcW w:w="2251" w:type="dxa"/>
          </w:tcPr>
          <w:p w14:paraId="4C74BA04" w14:textId="48B48F32" w:rsidR="008D7E5C" w:rsidRPr="00561E98" w:rsidRDefault="008D7E5C">
            <w:pPr>
              <w:rPr>
                <w:lang w:val="cs-CZ"/>
              </w:rPr>
            </w:pPr>
            <w:r w:rsidRPr="00561E98">
              <w:rPr>
                <w:lang w:val="cs-CZ"/>
              </w:rPr>
              <w:t>oligotrofní</w:t>
            </w:r>
          </w:p>
        </w:tc>
        <w:tc>
          <w:tcPr>
            <w:tcW w:w="4963" w:type="dxa"/>
          </w:tcPr>
          <w:p w14:paraId="35111A47" w14:textId="4A4EE6DE" w:rsidR="008D7E5C" w:rsidRPr="00561E98" w:rsidRDefault="00561E98" w:rsidP="00561E98">
            <w:pPr>
              <w:rPr>
                <w:lang w:val="cs-CZ"/>
              </w:rPr>
            </w:pPr>
            <w:r>
              <w:rPr>
                <w:lang w:val="cs-CZ"/>
              </w:rPr>
              <w:t>Stupeň trofie I: chudé na živiny</w:t>
            </w:r>
          </w:p>
        </w:tc>
      </w:tr>
      <w:tr w:rsidR="00561E98" w14:paraId="6AEC3744" w14:textId="77777777" w:rsidTr="006C446E">
        <w:tc>
          <w:tcPr>
            <w:tcW w:w="2660" w:type="dxa"/>
          </w:tcPr>
          <w:p w14:paraId="2414E419" w14:textId="7342756D" w:rsidR="00561E98" w:rsidRDefault="00561E98" w:rsidP="00561E98">
            <w:proofErr w:type="spellStart"/>
            <w:r>
              <w:t>Mesotroph</w:t>
            </w:r>
            <w:proofErr w:type="spellEnd"/>
          </w:p>
        </w:tc>
        <w:tc>
          <w:tcPr>
            <w:tcW w:w="4553" w:type="dxa"/>
          </w:tcPr>
          <w:p w14:paraId="507F5372" w14:textId="4B78B230" w:rsidR="00561E98" w:rsidRDefault="00561E98" w:rsidP="00561E98">
            <w:proofErr w:type="spellStart"/>
            <w:r>
              <w:t>Trophiestufe</w:t>
            </w:r>
            <w:proofErr w:type="spellEnd"/>
            <w:r>
              <w:t xml:space="preserve"> II: Übergangsstadium</w:t>
            </w:r>
          </w:p>
        </w:tc>
        <w:tc>
          <w:tcPr>
            <w:tcW w:w="2251" w:type="dxa"/>
          </w:tcPr>
          <w:p w14:paraId="3FB11761" w14:textId="6DB74DC9" w:rsidR="00561E98" w:rsidRPr="00561E98" w:rsidRDefault="00561E98" w:rsidP="000415E4">
            <w:pPr>
              <w:rPr>
                <w:lang w:val="cs-CZ"/>
              </w:rPr>
            </w:pPr>
            <w:r w:rsidRPr="00561E98">
              <w:rPr>
                <w:lang w:val="cs-CZ"/>
              </w:rPr>
              <w:t>me</w:t>
            </w:r>
            <w:r w:rsidR="000415E4">
              <w:rPr>
                <w:lang w:val="cs-CZ"/>
              </w:rPr>
              <w:t>z</w:t>
            </w:r>
            <w:r w:rsidRPr="00561E98">
              <w:rPr>
                <w:lang w:val="cs-CZ"/>
              </w:rPr>
              <w:t>otrofní</w:t>
            </w:r>
          </w:p>
        </w:tc>
        <w:tc>
          <w:tcPr>
            <w:tcW w:w="4963" w:type="dxa"/>
          </w:tcPr>
          <w:p w14:paraId="07DAAB59" w14:textId="0DD4A3DB" w:rsidR="00561E98" w:rsidRPr="00561E98" w:rsidRDefault="00561E98" w:rsidP="00561E98">
            <w:pPr>
              <w:rPr>
                <w:lang w:val="cs-CZ"/>
              </w:rPr>
            </w:pPr>
            <w:r w:rsidRPr="008F6883">
              <w:rPr>
                <w:lang w:val="cs-CZ"/>
              </w:rPr>
              <w:t>Stupeň trofie</w:t>
            </w:r>
            <w:r>
              <w:rPr>
                <w:lang w:val="cs-CZ"/>
              </w:rPr>
              <w:t xml:space="preserve"> II</w:t>
            </w:r>
            <w:r w:rsidRPr="008F6883">
              <w:rPr>
                <w:lang w:val="cs-CZ"/>
              </w:rPr>
              <w:t xml:space="preserve">: </w:t>
            </w:r>
            <w:r w:rsidR="0074004D">
              <w:rPr>
                <w:lang w:val="cs-CZ"/>
              </w:rPr>
              <w:t>přechodové stádium</w:t>
            </w:r>
          </w:p>
        </w:tc>
      </w:tr>
      <w:tr w:rsidR="00561E98" w14:paraId="35353AB5" w14:textId="77777777" w:rsidTr="006C446E">
        <w:tc>
          <w:tcPr>
            <w:tcW w:w="2660" w:type="dxa"/>
          </w:tcPr>
          <w:p w14:paraId="2F7EFA16" w14:textId="70DE4340" w:rsidR="00561E98" w:rsidRDefault="00561E98" w:rsidP="00561E98">
            <w:r>
              <w:t>Eutroph</w:t>
            </w:r>
          </w:p>
        </w:tc>
        <w:tc>
          <w:tcPr>
            <w:tcW w:w="4553" w:type="dxa"/>
          </w:tcPr>
          <w:p w14:paraId="354CE613" w14:textId="2F6E4036" w:rsidR="00561E98" w:rsidRDefault="00561E98" w:rsidP="00561E98">
            <w:proofErr w:type="spellStart"/>
            <w:r>
              <w:t>Trophiestufe</w:t>
            </w:r>
            <w:proofErr w:type="spellEnd"/>
            <w:r>
              <w:t xml:space="preserve"> III: hoher </w:t>
            </w:r>
            <w:r w:rsidR="00E6203F">
              <w:t>Nährstoffgehalt, hpts. Phosphat und Stickstoffverbindungen</w:t>
            </w:r>
          </w:p>
        </w:tc>
        <w:tc>
          <w:tcPr>
            <w:tcW w:w="2251" w:type="dxa"/>
          </w:tcPr>
          <w:p w14:paraId="622336B3" w14:textId="4B9852E6" w:rsidR="00561E98" w:rsidRPr="00561E98" w:rsidRDefault="00561E98" w:rsidP="00561E98">
            <w:pPr>
              <w:rPr>
                <w:lang w:val="cs-CZ"/>
              </w:rPr>
            </w:pPr>
            <w:r w:rsidRPr="00561E98">
              <w:rPr>
                <w:lang w:val="cs-CZ"/>
              </w:rPr>
              <w:t>eutrofní</w:t>
            </w:r>
          </w:p>
        </w:tc>
        <w:tc>
          <w:tcPr>
            <w:tcW w:w="4963" w:type="dxa"/>
          </w:tcPr>
          <w:p w14:paraId="7BF65C06" w14:textId="4A2E9E69" w:rsidR="00561E98" w:rsidRPr="00561E98" w:rsidRDefault="00561E98" w:rsidP="00561E98">
            <w:pPr>
              <w:rPr>
                <w:lang w:val="cs-CZ"/>
              </w:rPr>
            </w:pPr>
            <w:r w:rsidRPr="008F6883">
              <w:rPr>
                <w:lang w:val="cs-CZ"/>
              </w:rPr>
              <w:t>Stupeň trofie</w:t>
            </w:r>
            <w:r>
              <w:rPr>
                <w:lang w:val="cs-CZ"/>
              </w:rPr>
              <w:t xml:space="preserve"> III</w:t>
            </w:r>
            <w:r w:rsidRPr="008F6883">
              <w:rPr>
                <w:lang w:val="cs-CZ"/>
              </w:rPr>
              <w:t xml:space="preserve">: </w:t>
            </w:r>
            <w:r w:rsidR="0074004D">
              <w:rPr>
                <w:lang w:val="cs-CZ"/>
              </w:rPr>
              <w:t xml:space="preserve">vysoký obsah </w:t>
            </w:r>
            <w:r w:rsidR="005E6469">
              <w:rPr>
                <w:lang w:val="cs-CZ"/>
              </w:rPr>
              <w:t xml:space="preserve">živin, hl. </w:t>
            </w:r>
            <w:r w:rsidR="0074004D">
              <w:rPr>
                <w:lang w:val="cs-CZ"/>
              </w:rPr>
              <w:t>fosfátu</w:t>
            </w:r>
            <w:r w:rsidR="005E6469">
              <w:rPr>
                <w:lang w:val="cs-CZ"/>
              </w:rPr>
              <w:t xml:space="preserve"> nebo sloučenin dusíku</w:t>
            </w:r>
          </w:p>
        </w:tc>
      </w:tr>
      <w:tr w:rsidR="00561E98" w14:paraId="45B97FC9" w14:textId="77777777" w:rsidTr="006C446E">
        <w:tc>
          <w:tcPr>
            <w:tcW w:w="2660" w:type="dxa"/>
          </w:tcPr>
          <w:p w14:paraId="5DBC1BE5" w14:textId="368C5146" w:rsidR="00561E98" w:rsidRDefault="00561E98" w:rsidP="00561E98">
            <w:r>
              <w:t>Hypertroph/</w:t>
            </w:r>
            <w:proofErr w:type="spellStart"/>
            <w:r>
              <w:t>polytroph</w:t>
            </w:r>
            <w:proofErr w:type="spellEnd"/>
          </w:p>
        </w:tc>
        <w:tc>
          <w:tcPr>
            <w:tcW w:w="4553" w:type="dxa"/>
          </w:tcPr>
          <w:p w14:paraId="1486FAC8" w14:textId="6F81FF6C" w:rsidR="00561E98" w:rsidRDefault="00561E98" w:rsidP="00561E98">
            <w:proofErr w:type="spellStart"/>
            <w:r>
              <w:t>Trophiestufe</w:t>
            </w:r>
            <w:proofErr w:type="spellEnd"/>
            <w:r>
              <w:t xml:space="preserve"> IV: Sauerstoff weitgehend aufgebraucht; Gefahr des Kippens</w:t>
            </w:r>
          </w:p>
        </w:tc>
        <w:tc>
          <w:tcPr>
            <w:tcW w:w="2251" w:type="dxa"/>
          </w:tcPr>
          <w:p w14:paraId="194F954A" w14:textId="5A39FF60" w:rsidR="00561E98" w:rsidRPr="00561E98" w:rsidRDefault="0074004D" w:rsidP="00561E98">
            <w:pPr>
              <w:rPr>
                <w:lang w:val="cs-CZ"/>
              </w:rPr>
            </w:pPr>
            <w:r>
              <w:rPr>
                <w:lang w:val="cs-CZ"/>
              </w:rPr>
              <w:t>hypertrofní/polytrofní</w:t>
            </w:r>
          </w:p>
        </w:tc>
        <w:tc>
          <w:tcPr>
            <w:tcW w:w="4963" w:type="dxa"/>
          </w:tcPr>
          <w:p w14:paraId="1D1EE810" w14:textId="60C3BFA3" w:rsidR="00561E98" w:rsidRPr="00561E98" w:rsidRDefault="00561E98" w:rsidP="00561E98">
            <w:pPr>
              <w:rPr>
                <w:lang w:val="cs-CZ"/>
              </w:rPr>
            </w:pPr>
            <w:r w:rsidRPr="008F6883">
              <w:rPr>
                <w:lang w:val="cs-CZ"/>
              </w:rPr>
              <w:t>Stupeň trofie</w:t>
            </w:r>
            <w:r>
              <w:rPr>
                <w:lang w:val="cs-CZ"/>
              </w:rPr>
              <w:t xml:space="preserve"> IV</w:t>
            </w:r>
            <w:r w:rsidRPr="008F6883">
              <w:rPr>
                <w:lang w:val="cs-CZ"/>
              </w:rPr>
              <w:t xml:space="preserve">: </w:t>
            </w:r>
            <w:r w:rsidR="0074004D">
              <w:rPr>
                <w:lang w:val="cs-CZ"/>
              </w:rPr>
              <w:t xml:space="preserve">kyslík ve velké míře spotřebován; nebezpečí </w:t>
            </w:r>
            <w:r w:rsidR="00717266">
              <w:rPr>
                <w:lang w:val="cs-CZ"/>
              </w:rPr>
              <w:t>zvratu</w:t>
            </w:r>
          </w:p>
        </w:tc>
      </w:tr>
      <w:tr w:rsidR="008D7E5C" w14:paraId="7216D745" w14:textId="77777777" w:rsidTr="006C446E">
        <w:tc>
          <w:tcPr>
            <w:tcW w:w="2660" w:type="dxa"/>
          </w:tcPr>
          <w:p w14:paraId="6333E54B" w14:textId="480AC64C" w:rsidR="008D7E5C" w:rsidRDefault="00B65663">
            <w:proofErr w:type="spellStart"/>
            <w:r>
              <w:t>Moorwald</w:t>
            </w:r>
            <w:proofErr w:type="spellEnd"/>
          </w:p>
        </w:tc>
        <w:tc>
          <w:tcPr>
            <w:tcW w:w="4553" w:type="dxa"/>
          </w:tcPr>
          <w:p w14:paraId="58F04948" w14:textId="09FC58C8" w:rsidR="008D7E5C" w:rsidRDefault="00502ED1">
            <w:r>
              <w:t>Wälder auf sauren Hochmoorböden durch Regenwasser genährt</w:t>
            </w:r>
          </w:p>
        </w:tc>
        <w:tc>
          <w:tcPr>
            <w:tcW w:w="2251" w:type="dxa"/>
          </w:tcPr>
          <w:p w14:paraId="15384399" w14:textId="0AB50E33" w:rsidR="008D7E5C" w:rsidRPr="00561E98" w:rsidRDefault="0074004D" w:rsidP="00717266">
            <w:pPr>
              <w:rPr>
                <w:lang w:val="cs-CZ"/>
              </w:rPr>
            </w:pPr>
            <w:r>
              <w:rPr>
                <w:lang w:val="cs-CZ"/>
              </w:rPr>
              <w:t>r</w:t>
            </w:r>
            <w:r w:rsidR="00B65663" w:rsidRPr="00561E98">
              <w:rPr>
                <w:lang w:val="cs-CZ"/>
              </w:rPr>
              <w:t>ašelinn</w:t>
            </w:r>
            <w:r w:rsidR="00717266">
              <w:rPr>
                <w:lang w:val="cs-CZ"/>
              </w:rPr>
              <w:t>ý</w:t>
            </w:r>
            <w:r w:rsidR="00B65663" w:rsidRPr="00561E98">
              <w:rPr>
                <w:lang w:val="cs-CZ"/>
              </w:rPr>
              <w:t xml:space="preserve"> </w:t>
            </w:r>
            <w:r w:rsidR="00717266">
              <w:rPr>
                <w:lang w:val="cs-CZ"/>
              </w:rPr>
              <w:t>les</w:t>
            </w:r>
          </w:p>
        </w:tc>
        <w:tc>
          <w:tcPr>
            <w:tcW w:w="4963" w:type="dxa"/>
          </w:tcPr>
          <w:p w14:paraId="2A860266" w14:textId="32E18860" w:rsidR="008D7E5C" w:rsidRPr="00561E98" w:rsidRDefault="00717266" w:rsidP="003A2271">
            <w:pPr>
              <w:rPr>
                <w:lang w:val="cs-CZ"/>
              </w:rPr>
            </w:pPr>
            <w:r>
              <w:rPr>
                <w:lang w:val="cs-CZ"/>
              </w:rPr>
              <w:t>Lesy na kyselých půdách vrchovišť vyživovan</w:t>
            </w:r>
            <w:r w:rsidR="003A2271">
              <w:rPr>
                <w:lang w:val="cs-CZ"/>
              </w:rPr>
              <w:t>é</w:t>
            </w:r>
            <w:r>
              <w:rPr>
                <w:lang w:val="cs-CZ"/>
              </w:rPr>
              <w:t xml:space="preserve"> dešťovou vodou</w:t>
            </w:r>
          </w:p>
        </w:tc>
      </w:tr>
      <w:tr w:rsidR="00F7650C" w14:paraId="0D6DB5DB" w14:textId="77777777" w:rsidTr="006C446E">
        <w:tc>
          <w:tcPr>
            <w:tcW w:w="2660" w:type="dxa"/>
          </w:tcPr>
          <w:p w14:paraId="13EE21DE" w14:textId="30A7624D" w:rsidR="00F7650C" w:rsidRDefault="00B30CDE" w:rsidP="00F7650C">
            <w:r>
              <w:lastRenderedPageBreak/>
              <w:t>Bruchwald</w:t>
            </w:r>
          </w:p>
        </w:tc>
        <w:tc>
          <w:tcPr>
            <w:tcW w:w="4553" w:type="dxa"/>
          </w:tcPr>
          <w:p w14:paraId="3195FB45" w14:textId="6D865483" w:rsidR="00F7650C" w:rsidRPr="003E0484" w:rsidRDefault="00B30CDE" w:rsidP="00F7650C">
            <w:r w:rsidRPr="003E0484">
              <w:t>Im Gegensatz zu Moorwälder deutlich mineralstoffreicher; feucht bis nass und insbesondere im Frühjahr überflutet;</w:t>
            </w:r>
          </w:p>
        </w:tc>
        <w:tc>
          <w:tcPr>
            <w:tcW w:w="2251" w:type="dxa"/>
          </w:tcPr>
          <w:p w14:paraId="61D553B1" w14:textId="7674AFB7" w:rsidR="00F7650C" w:rsidRPr="003E0484" w:rsidRDefault="00F3089F" w:rsidP="00F7650C">
            <w:pPr>
              <w:rPr>
                <w:lang w:val="cs-CZ"/>
              </w:rPr>
            </w:pPr>
            <w:r w:rsidRPr="003E0484">
              <w:rPr>
                <w:lang w:val="cs-CZ"/>
              </w:rPr>
              <w:t>mokřadní les</w:t>
            </w:r>
          </w:p>
        </w:tc>
        <w:tc>
          <w:tcPr>
            <w:tcW w:w="4963" w:type="dxa"/>
          </w:tcPr>
          <w:p w14:paraId="4FF88E08" w14:textId="2765614B" w:rsidR="00F7650C" w:rsidRPr="00F3089F" w:rsidRDefault="00F3089F" w:rsidP="003A2271">
            <w:pPr>
              <w:rPr>
                <w:lang w:val="cs-CZ"/>
              </w:rPr>
            </w:pPr>
            <w:r w:rsidRPr="00F3089F">
              <w:rPr>
                <w:lang w:val="cs-CZ"/>
              </w:rPr>
              <w:t>Oproti rašelinným lesům výrazně bohatší na minerální látky; vlhký až mokrý a především na jaře zaplav</w:t>
            </w:r>
            <w:r w:rsidR="003A2271">
              <w:rPr>
                <w:lang w:val="cs-CZ"/>
              </w:rPr>
              <w:t>ova</w:t>
            </w:r>
            <w:r w:rsidRPr="00F3089F">
              <w:rPr>
                <w:lang w:val="cs-CZ"/>
              </w:rPr>
              <w:t>ný</w:t>
            </w:r>
          </w:p>
        </w:tc>
      </w:tr>
      <w:tr w:rsidR="00131BB9" w14:paraId="56669434" w14:textId="77777777" w:rsidTr="005547DB">
        <w:tc>
          <w:tcPr>
            <w:tcW w:w="2660" w:type="dxa"/>
          </w:tcPr>
          <w:p w14:paraId="3086D7E0" w14:textId="5965E4F2" w:rsidR="00131BB9" w:rsidRDefault="00131BB9" w:rsidP="005547DB">
            <w:r>
              <w:t>Streuwiese</w:t>
            </w:r>
          </w:p>
        </w:tc>
        <w:tc>
          <w:tcPr>
            <w:tcW w:w="4553" w:type="dxa"/>
          </w:tcPr>
          <w:p w14:paraId="40146938" w14:textId="6B8FAD37" w:rsidR="00131BB9" w:rsidRDefault="00131BB9" w:rsidP="005547DB">
            <w:r>
              <w:t>Jahrhundertelange Nutzungsform von Feuchtwiesen; die Streunutzung führte zur Aushagerung der Standorte</w:t>
            </w:r>
          </w:p>
        </w:tc>
        <w:tc>
          <w:tcPr>
            <w:tcW w:w="2251" w:type="dxa"/>
          </w:tcPr>
          <w:p w14:paraId="6A154FB3" w14:textId="1AA0ACFE" w:rsidR="00131BB9" w:rsidRPr="00F3089F" w:rsidRDefault="00F3089F" w:rsidP="005547DB">
            <w:pPr>
              <w:rPr>
                <w:lang w:val="cs-CZ"/>
              </w:rPr>
            </w:pPr>
            <w:r>
              <w:rPr>
                <w:lang w:val="cs-CZ"/>
              </w:rPr>
              <w:t>Louka využívaná pro podestýlku</w:t>
            </w:r>
          </w:p>
        </w:tc>
        <w:tc>
          <w:tcPr>
            <w:tcW w:w="4963" w:type="dxa"/>
          </w:tcPr>
          <w:p w14:paraId="4E9F755F" w14:textId="57BAA204" w:rsidR="00131BB9" w:rsidRPr="00F3089F" w:rsidRDefault="00F3089F" w:rsidP="00F3089F">
            <w:pPr>
              <w:rPr>
                <w:lang w:val="cs-CZ"/>
              </w:rPr>
            </w:pPr>
            <w:r>
              <w:rPr>
                <w:lang w:val="cs-CZ"/>
              </w:rPr>
              <w:t>Staletá forma využití mokrých luk; využití na podestýlku vedlo ke snížení obsahu živných látek</w:t>
            </w:r>
          </w:p>
        </w:tc>
      </w:tr>
      <w:tr w:rsidR="00B30CDE" w14:paraId="229EEB4D" w14:textId="77777777" w:rsidTr="005547DB">
        <w:tc>
          <w:tcPr>
            <w:tcW w:w="2660" w:type="dxa"/>
          </w:tcPr>
          <w:p w14:paraId="0DB7D585" w14:textId="77777777" w:rsidR="00B30CDE" w:rsidRDefault="00B30CDE" w:rsidP="005547DB">
            <w:proofErr w:type="spellStart"/>
            <w:r>
              <w:t>Seggenwiese</w:t>
            </w:r>
            <w:proofErr w:type="spellEnd"/>
          </w:p>
        </w:tc>
        <w:tc>
          <w:tcPr>
            <w:tcW w:w="4553" w:type="dxa"/>
          </w:tcPr>
          <w:p w14:paraId="60870663" w14:textId="77777777" w:rsidR="00B30CDE" w:rsidRDefault="00B30CDE" w:rsidP="005547DB">
            <w:r>
              <w:t>Wiese auf einem Torfkörper mit einer Dominanz an Seggen</w:t>
            </w:r>
          </w:p>
        </w:tc>
        <w:tc>
          <w:tcPr>
            <w:tcW w:w="2251" w:type="dxa"/>
          </w:tcPr>
          <w:p w14:paraId="370CF136" w14:textId="6E2C6E71" w:rsidR="00B30CDE" w:rsidRPr="00F3089F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ostřicová</w:t>
            </w:r>
            <w:r w:rsidR="00B30CDE" w:rsidRPr="00F3089F">
              <w:rPr>
                <w:lang w:val="cs-CZ"/>
              </w:rPr>
              <w:t xml:space="preserve"> louka</w:t>
            </w:r>
          </w:p>
        </w:tc>
        <w:tc>
          <w:tcPr>
            <w:tcW w:w="4963" w:type="dxa"/>
          </w:tcPr>
          <w:p w14:paraId="068E7804" w14:textId="4D788DBE" w:rsidR="00B30CDE" w:rsidRPr="00F3089F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Louka na rašelinném tělese s dominancí ostřic</w:t>
            </w:r>
          </w:p>
        </w:tc>
      </w:tr>
      <w:tr w:rsidR="00B30CDE" w14:paraId="2C4CE464" w14:textId="77777777" w:rsidTr="005547DB">
        <w:tc>
          <w:tcPr>
            <w:tcW w:w="2660" w:type="dxa"/>
          </w:tcPr>
          <w:p w14:paraId="45B5A524" w14:textId="77777777" w:rsidR="00B30CDE" w:rsidRDefault="00B30CDE" w:rsidP="005547DB">
            <w:r>
              <w:t>Torfboden</w:t>
            </w:r>
          </w:p>
        </w:tc>
        <w:tc>
          <w:tcPr>
            <w:tcW w:w="4553" w:type="dxa"/>
          </w:tcPr>
          <w:p w14:paraId="648D2A72" w14:textId="6B89ACF9" w:rsidR="00B30CDE" w:rsidRDefault="00B520B0" w:rsidP="005547DB">
            <w:r>
              <w:t>Böden e</w:t>
            </w:r>
            <w:r w:rsidR="00B30CDE">
              <w:t>hemalige</w:t>
            </w:r>
            <w:r>
              <w:t>r</w:t>
            </w:r>
            <w:r w:rsidR="00B30CDE">
              <w:t xml:space="preserve"> Moore ohne natürliche Moorvegetation; bereits mehr oder weniger mineralisiert</w:t>
            </w:r>
          </w:p>
        </w:tc>
        <w:tc>
          <w:tcPr>
            <w:tcW w:w="2251" w:type="dxa"/>
          </w:tcPr>
          <w:p w14:paraId="16A2457D" w14:textId="79772B78" w:rsidR="00B30CDE" w:rsidRPr="00F3089F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rašelinná půda</w:t>
            </w:r>
          </w:p>
        </w:tc>
        <w:tc>
          <w:tcPr>
            <w:tcW w:w="4963" w:type="dxa"/>
          </w:tcPr>
          <w:p w14:paraId="6A50795D" w14:textId="11D737A9" w:rsidR="00B30CDE" w:rsidRPr="00F3089F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Půdy někdejších rašelinišť bez přírodní rašeliništní vegetace; už více či méně mineralizované</w:t>
            </w:r>
            <w:r w:rsidR="00CC0597">
              <w:rPr>
                <w:lang w:val="cs-CZ"/>
              </w:rPr>
              <w:t xml:space="preserve"> (</w:t>
            </w:r>
            <w:proofErr w:type="spellStart"/>
            <w:r w:rsidR="00CC0597" w:rsidRPr="00CC0597">
              <w:rPr>
                <w:rStyle w:val="q4iawc"/>
                <w:lang w:val="de-DE"/>
              </w:rPr>
              <w:t>český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termín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je </w:t>
            </w:r>
            <w:proofErr w:type="spellStart"/>
            <w:r w:rsidR="00CC0597" w:rsidRPr="00CC0597">
              <w:rPr>
                <w:rStyle w:val="q4iawc"/>
                <w:lang w:val="de-DE"/>
              </w:rPr>
              <w:t>matoucí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a </w:t>
            </w:r>
            <w:proofErr w:type="spellStart"/>
            <w:r w:rsidR="00CC0597" w:rsidRPr="00CC0597">
              <w:rPr>
                <w:rStyle w:val="q4iawc"/>
                <w:lang w:val="de-DE"/>
              </w:rPr>
              <w:t>platí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hlavně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v „</w:t>
            </w:r>
            <w:proofErr w:type="spellStart"/>
            <w:r w:rsidR="00CC0597" w:rsidRPr="00CC0597">
              <w:rPr>
                <w:rStyle w:val="q4iawc"/>
                <w:lang w:val="de-DE"/>
              </w:rPr>
              <w:t>zahradnickém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“ </w:t>
            </w:r>
            <w:proofErr w:type="spellStart"/>
            <w:r w:rsidR="00CC0597" w:rsidRPr="00CC0597">
              <w:rPr>
                <w:rStyle w:val="q4iawc"/>
                <w:lang w:val="de-DE"/>
              </w:rPr>
              <w:t>smyslu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. </w:t>
            </w:r>
            <w:proofErr w:type="spellStart"/>
            <w:r w:rsidR="00CC0597" w:rsidRPr="00CC0597">
              <w:rPr>
                <w:rStyle w:val="q4iawc"/>
                <w:lang w:val="de-DE"/>
              </w:rPr>
              <w:t>Podle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půdní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typologie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je </w:t>
            </w:r>
            <w:proofErr w:type="spellStart"/>
            <w:r w:rsidR="00CC0597" w:rsidRPr="00CC0597">
              <w:rPr>
                <w:rStyle w:val="q4iawc"/>
                <w:lang w:val="de-DE"/>
              </w:rPr>
              <w:t>rašelinná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půda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i na </w:t>
            </w:r>
            <w:proofErr w:type="spellStart"/>
            <w:r w:rsidR="00CC0597" w:rsidRPr="00CC0597">
              <w:rPr>
                <w:rStyle w:val="q4iawc"/>
                <w:lang w:val="de-DE"/>
              </w:rPr>
              <w:t>živých</w:t>
            </w:r>
            <w:proofErr w:type="spellEnd"/>
            <w:r w:rsidR="00CC0597" w:rsidRPr="00CC0597">
              <w:rPr>
                <w:rStyle w:val="q4iawc"/>
                <w:lang w:val="de-DE"/>
              </w:rPr>
              <w:t xml:space="preserve"> </w:t>
            </w:r>
            <w:proofErr w:type="spellStart"/>
            <w:r w:rsidR="00CC0597" w:rsidRPr="00CC0597">
              <w:rPr>
                <w:rStyle w:val="q4iawc"/>
                <w:lang w:val="de-DE"/>
              </w:rPr>
              <w:t>rašeliništích</w:t>
            </w:r>
            <w:proofErr w:type="spellEnd"/>
            <w:r w:rsidR="00CC0597">
              <w:rPr>
                <w:rStyle w:val="q4iawc"/>
                <w:lang w:val="de-DE"/>
              </w:rPr>
              <w:t>)</w:t>
            </w:r>
          </w:p>
        </w:tc>
      </w:tr>
    </w:tbl>
    <w:p w14:paraId="18E9D96F" w14:textId="744295B4" w:rsidR="006C446E" w:rsidRPr="00FB72FD" w:rsidRDefault="003E0484" w:rsidP="006C446E">
      <w:pPr>
        <w:rPr>
          <w:rStyle w:val="IntensiverVerweis"/>
        </w:rPr>
      </w:pPr>
      <w:r>
        <w:rPr>
          <w:rStyle w:val="IntensiverVerweis"/>
        </w:rPr>
        <w:br/>
      </w:r>
      <w:r w:rsidR="006C446E" w:rsidRPr="00FB72FD">
        <w:rPr>
          <w:rStyle w:val="IntensiverVerweis"/>
        </w:rPr>
        <w:t>Hydrologie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8"/>
        <w:gridCol w:w="4505"/>
        <w:gridCol w:w="2235"/>
        <w:gridCol w:w="4899"/>
      </w:tblGrid>
      <w:tr w:rsidR="006C446E" w:rsidRPr="00D327EC" w14:paraId="486C6EC6" w14:textId="77777777" w:rsidTr="005547DB">
        <w:tc>
          <w:tcPr>
            <w:tcW w:w="2660" w:type="dxa"/>
          </w:tcPr>
          <w:p w14:paraId="5E473C68" w14:textId="5570AD23" w:rsidR="006C446E" w:rsidRPr="00D327EC" w:rsidRDefault="006C446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Geogen</w:t>
            </w:r>
          </w:p>
        </w:tc>
        <w:tc>
          <w:tcPr>
            <w:tcW w:w="4553" w:type="dxa"/>
          </w:tcPr>
          <w:p w14:paraId="6DE54DC0" w14:textId="11608B2F" w:rsidR="006C446E" w:rsidRPr="00D327EC" w:rsidRDefault="006C446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Wasserspeisun</w:t>
            </w:r>
            <w:r w:rsidR="004C5A8E" w:rsidRPr="00D327EC">
              <w:rPr>
                <w:lang w:val="cs-CZ"/>
              </w:rPr>
              <w:t>g durch Bodenwasser</w:t>
            </w:r>
          </w:p>
        </w:tc>
        <w:tc>
          <w:tcPr>
            <w:tcW w:w="2251" w:type="dxa"/>
          </w:tcPr>
          <w:p w14:paraId="10E4B524" w14:textId="1CD2BFB8" w:rsidR="006C446E" w:rsidRPr="00D327EC" w:rsidRDefault="00D327EC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geogenní</w:t>
            </w:r>
          </w:p>
        </w:tc>
        <w:tc>
          <w:tcPr>
            <w:tcW w:w="4963" w:type="dxa"/>
          </w:tcPr>
          <w:p w14:paraId="3105D941" w14:textId="416ABA23" w:rsidR="006C446E" w:rsidRPr="00D327EC" w:rsidRDefault="00D327EC" w:rsidP="00D327EC">
            <w:pPr>
              <w:rPr>
                <w:lang w:val="cs-CZ"/>
              </w:rPr>
            </w:pPr>
            <w:r>
              <w:rPr>
                <w:lang w:val="cs-CZ"/>
              </w:rPr>
              <w:t>napájení podzemní vodou</w:t>
            </w:r>
          </w:p>
        </w:tc>
      </w:tr>
      <w:tr w:rsidR="004C5A8E" w:rsidRPr="00D327EC" w14:paraId="76EDBB72" w14:textId="77777777" w:rsidTr="005547DB">
        <w:tc>
          <w:tcPr>
            <w:tcW w:w="2660" w:type="dxa"/>
          </w:tcPr>
          <w:p w14:paraId="40C15297" w14:textId="183E6539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Ombrogen</w:t>
            </w:r>
          </w:p>
        </w:tc>
        <w:tc>
          <w:tcPr>
            <w:tcW w:w="4553" w:type="dxa"/>
          </w:tcPr>
          <w:p w14:paraId="538A41D9" w14:textId="2F820DD3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Wasserspeisung durch Niederschlag</w:t>
            </w:r>
          </w:p>
        </w:tc>
        <w:tc>
          <w:tcPr>
            <w:tcW w:w="2251" w:type="dxa"/>
          </w:tcPr>
          <w:p w14:paraId="7A0CF73F" w14:textId="1BBCD291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ombrogenní</w:t>
            </w:r>
          </w:p>
        </w:tc>
        <w:tc>
          <w:tcPr>
            <w:tcW w:w="4963" w:type="dxa"/>
          </w:tcPr>
          <w:p w14:paraId="5E762EC9" w14:textId="08A3467E" w:rsidR="004C5A8E" w:rsidRPr="00D327EC" w:rsidRDefault="00D327EC" w:rsidP="00D327EC">
            <w:pPr>
              <w:rPr>
                <w:lang w:val="cs-CZ"/>
              </w:rPr>
            </w:pPr>
            <w:r>
              <w:rPr>
                <w:lang w:val="cs-CZ"/>
              </w:rPr>
              <w:t>napájení vodou ze srážek</w:t>
            </w:r>
          </w:p>
        </w:tc>
      </w:tr>
      <w:tr w:rsidR="004C5A8E" w:rsidRPr="00D327EC" w14:paraId="0F34AA20" w14:textId="77777777" w:rsidTr="005547DB">
        <w:tc>
          <w:tcPr>
            <w:tcW w:w="2660" w:type="dxa"/>
          </w:tcPr>
          <w:p w14:paraId="1A79C8F3" w14:textId="0EAA9926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Topogen</w:t>
            </w:r>
          </w:p>
        </w:tc>
        <w:tc>
          <w:tcPr>
            <w:tcW w:w="4553" w:type="dxa"/>
          </w:tcPr>
          <w:p w14:paraId="4D1ECF45" w14:textId="37152225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Stauwasser</w:t>
            </w:r>
          </w:p>
        </w:tc>
        <w:tc>
          <w:tcPr>
            <w:tcW w:w="2251" w:type="dxa"/>
          </w:tcPr>
          <w:p w14:paraId="32025E5D" w14:textId="7363B199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topogenní</w:t>
            </w:r>
          </w:p>
        </w:tc>
        <w:tc>
          <w:tcPr>
            <w:tcW w:w="4963" w:type="dxa"/>
          </w:tcPr>
          <w:p w14:paraId="1FEAD687" w14:textId="246D5C28" w:rsidR="004C5A8E" w:rsidRPr="00D327EC" w:rsidRDefault="00D327EC" w:rsidP="00D327EC">
            <w:pPr>
              <w:rPr>
                <w:lang w:val="cs-CZ"/>
              </w:rPr>
            </w:pPr>
            <w:r>
              <w:rPr>
                <w:lang w:val="cs-CZ"/>
              </w:rPr>
              <w:t>zadržená voda</w:t>
            </w:r>
          </w:p>
        </w:tc>
      </w:tr>
      <w:tr w:rsidR="004C5A8E" w:rsidRPr="00D327EC" w14:paraId="25108833" w14:textId="77777777" w:rsidTr="005547DB">
        <w:tc>
          <w:tcPr>
            <w:tcW w:w="2660" w:type="dxa"/>
          </w:tcPr>
          <w:p w14:paraId="1F3B8CE6" w14:textId="5CC058B2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Perkulierend</w:t>
            </w:r>
          </w:p>
        </w:tc>
        <w:tc>
          <w:tcPr>
            <w:tcW w:w="4553" w:type="dxa"/>
          </w:tcPr>
          <w:p w14:paraId="4A991651" w14:textId="0DDF64FB" w:rsidR="004C5A8E" w:rsidRPr="00D327EC" w:rsidRDefault="004C5A8E" w:rsidP="005547DB">
            <w:pPr>
              <w:rPr>
                <w:lang w:val="cs-CZ"/>
              </w:rPr>
            </w:pPr>
            <w:r w:rsidRPr="00D327EC">
              <w:rPr>
                <w:lang w:val="cs-CZ"/>
              </w:rPr>
              <w:t>Strömendes Wasser</w:t>
            </w:r>
          </w:p>
        </w:tc>
        <w:tc>
          <w:tcPr>
            <w:tcW w:w="2251" w:type="dxa"/>
          </w:tcPr>
          <w:p w14:paraId="6DF9F531" w14:textId="4AA826E2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perkulující</w:t>
            </w:r>
          </w:p>
        </w:tc>
        <w:tc>
          <w:tcPr>
            <w:tcW w:w="4963" w:type="dxa"/>
          </w:tcPr>
          <w:p w14:paraId="29405BDA" w14:textId="3649F4A9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proudící voda</w:t>
            </w:r>
          </w:p>
        </w:tc>
      </w:tr>
    </w:tbl>
    <w:p w14:paraId="64D992C9" w14:textId="39761EA4" w:rsidR="004C5A8E" w:rsidRPr="003E0484" w:rsidRDefault="003E0484">
      <w:pPr>
        <w:rPr>
          <w:rStyle w:val="IntensiverVerweis"/>
        </w:rPr>
      </w:pPr>
      <w:r>
        <w:rPr>
          <w:rStyle w:val="IntensiverVerweis"/>
        </w:rPr>
        <w:br/>
      </w:r>
      <w:r w:rsidR="004C5A8E" w:rsidRPr="003E0484">
        <w:rPr>
          <w:rStyle w:val="IntensiverVerweis"/>
        </w:rPr>
        <w:t>Erscheinungsformen</w:t>
      </w:r>
      <w:r w:rsidR="00D327EC" w:rsidRPr="003E0484">
        <w:rPr>
          <w:rStyle w:val="IntensiverVerweis"/>
        </w:rPr>
        <w:t>/</w:t>
      </w:r>
      <w:proofErr w:type="spellStart"/>
      <w:r w:rsidR="00D327EC" w:rsidRPr="003E0484">
        <w:rPr>
          <w:rStyle w:val="IntensiverVerweis"/>
        </w:rPr>
        <w:t>formy</w:t>
      </w:r>
      <w:proofErr w:type="spellEnd"/>
      <w:r w:rsidR="00D327EC" w:rsidRPr="003E0484">
        <w:rPr>
          <w:rStyle w:val="IntensiverVerweis"/>
        </w:rPr>
        <w:t xml:space="preserve"> </w:t>
      </w:r>
      <w:proofErr w:type="spellStart"/>
      <w:r w:rsidR="00D327EC" w:rsidRPr="003E0484">
        <w:rPr>
          <w:rStyle w:val="IntensiverVerweis"/>
        </w:rPr>
        <w:t>projevu</w:t>
      </w:r>
      <w:proofErr w:type="spellEnd"/>
      <w:r w:rsidR="004C5A8E" w:rsidRPr="003E0484">
        <w:rPr>
          <w:rStyle w:val="IntensiverVerwei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4510"/>
        <w:gridCol w:w="2233"/>
        <w:gridCol w:w="4883"/>
      </w:tblGrid>
      <w:tr w:rsidR="004C5A8E" w:rsidRPr="003E0484" w14:paraId="2AFBCEA4" w14:textId="77777777" w:rsidTr="005547DB">
        <w:tc>
          <w:tcPr>
            <w:tcW w:w="2660" w:type="dxa"/>
          </w:tcPr>
          <w:p w14:paraId="46B36C16" w14:textId="7FE00AF2" w:rsidR="004C5A8E" w:rsidRPr="003E0484" w:rsidRDefault="004C5A8E" w:rsidP="005547DB">
            <w:r w:rsidRPr="003E0484">
              <w:t>Teppich/Schwingdecke</w:t>
            </w:r>
          </w:p>
        </w:tc>
        <w:tc>
          <w:tcPr>
            <w:tcW w:w="4553" w:type="dxa"/>
          </w:tcPr>
          <w:p w14:paraId="6C465CA9" w14:textId="474AC6BE" w:rsidR="004C5A8E" w:rsidRPr="003E0484" w:rsidRDefault="004C5A8E" w:rsidP="005547DB">
            <w:r w:rsidRPr="003E0484">
              <w:t>Schwimmende</w:t>
            </w:r>
            <w:r w:rsidR="00F7650C" w:rsidRPr="003E0484">
              <w:t>, mitunter vertorfte Pflanzend</w:t>
            </w:r>
            <w:r w:rsidRPr="003E0484">
              <w:t>ecke überwiegend aus Moosen</w:t>
            </w:r>
          </w:p>
        </w:tc>
        <w:tc>
          <w:tcPr>
            <w:tcW w:w="2251" w:type="dxa"/>
          </w:tcPr>
          <w:p w14:paraId="625DA2F9" w14:textId="6E929B38" w:rsidR="004C5A8E" w:rsidRPr="003E0484" w:rsidRDefault="00546BC6" w:rsidP="005A04BC">
            <w:pPr>
              <w:rPr>
                <w:lang w:val="cs-CZ"/>
              </w:rPr>
            </w:pPr>
            <w:r w:rsidRPr="003E0484">
              <w:rPr>
                <w:lang w:val="cs-CZ"/>
              </w:rPr>
              <w:t>Koberec/</w:t>
            </w:r>
            <w:r w:rsidR="00CC0597" w:rsidRPr="003E0484">
              <w:rPr>
                <w:lang w:val="cs-CZ"/>
              </w:rPr>
              <w:t>plaur</w:t>
            </w:r>
          </w:p>
        </w:tc>
        <w:tc>
          <w:tcPr>
            <w:tcW w:w="4963" w:type="dxa"/>
          </w:tcPr>
          <w:p w14:paraId="3D4213BB" w14:textId="0959A5B0" w:rsidR="004C5A8E" w:rsidRPr="003E0484" w:rsidRDefault="00546BC6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Plovoucí, občas zrašelinovatělý rostlinný pokryv převážně z</w:t>
            </w:r>
            <w:r w:rsidR="00CC0597" w:rsidRPr="003E0484">
              <w:rPr>
                <w:lang w:val="cs-CZ"/>
              </w:rPr>
              <w:t> </w:t>
            </w:r>
            <w:r w:rsidRPr="003E0484">
              <w:rPr>
                <w:lang w:val="cs-CZ"/>
              </w:rPr>
              <w:t>mechů</w:t>
            </w:r>
            <w:r w:rsidR="00CC0597" w:rsidRPr="003E0484">
              <w:rPr>
                <w:lang w:val="cs-CZ"/>
              </w:rPr>
              <w:t>; Plaur (J. Rydlo)</w:t>
            </w:r>
          </w:p>
        </w:tc>
      </w:tr>
      <w:tr w:rsidR="004C5A8E" w:rsidRPr="003E0484" w14:paraId="16BAE36F" w14:textId="77777777" w:rsidTr="005547DB">
        <w:tc>
          <w:tcPr>
            <w:tcW w:w="2660" w:type="dxa"/>
          </w:tcPr>
          <w:p w14:paraId="5144E48E" w14:textId="20644777" w:rsidR="004C5A8E" w:rsidRPr="003E0484" w:rsidRDefault="00546BC6" w:rsidP="00A93DE7">
            <w:r w:rsidRPr="003E0484">
              <w:t>Schwingr</w:t>
            </w:r>
            <w:r w:rsidR="004C5A8E" w:rsidRPr="003E0484">
              <w:t>asen</w:t>
            </w:r>
          </w:p>
        </w:tc>
        <w:tc>
          <w:tcPr>
            <w:tcW w:w="4553" w:type="dxa"/>
          </w:tcPr>
          <w:p w14:paraId="5B0102FC" w14:textId="21325963" w:rsidR="004C5A8E" w:rsidRPr="003E0484" w:rsidRDefault="004C5A8E" w:rsidP="005547DB">
            <w:r w:rsidRPr="003E0484">
              <w:t>Wie Teppich, jedoch höherer Anteil an Gefäßpflanzen</w:t>
            </w:r>
          </w:p>
        </w:tc>
        <w:tc>
          <w:tcPr>
            <w:tcW w:w="2251" w:type="dxa"/>
          </w:tcPr>
          <w:p w14:paraId="50DC70DC" w14:textId="279299E0" w:rsidR="004C5A8E" w:rsidRPr="003E0484" w:rsidRDefault="00546BC6" w:rsidP="00546BC6">
            <w:pPr>
              <w:rPr>
                <w:lang w:val="cs-CZ"/>
              </w:rPr>
            </w:pPr>
            <w:r w:rsidRPr="003E0484">
              <w:rPr>
                <w:lang w:val="cs-CZ"/>
              </w:rPr>
              <w:t>Třasovisko</w:t>
            </w:r>
          </w:p>
        </w:tc>
        <w:tc>
          <w:tcPr>
            <w:tcW w:w="4963" w:type="dxa"/>
          </w:tcPr>
          <w:p w14:paraId="33E296AB" w14:textId="36EEC577" w:rsidR="004C5A8E" w:rsidRPr="003E0484" w:rsidRDefault="00546BC6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Jako koberec, ale vyšší podíl cévnatých rostlin</w:t>
            </w:r>
          </w:p>
        </w:tc>
      </w:tr>
      <w:tr w:rsidR="004C5A8E" w14:paraId="2D280721" w14:textId="77777777" w:rsidTr="005547DB">
        <w:tc>
          <w:tcPr>
            <w:tcW w:w="2660" w:type="dxa"/>
          </w:tcPr>
          <w:p w14:paraId="71043412" w14:textId="41EEC9A6" w:rsidR="004C5A8E" w:rsidRPr="003E0484" w:rsidRDefault="004C5A8E" w:rsidP="005547DB">
            <w:r w:rsidRPr="003E0484">
              <w:t>Bult</w:t>
            </w:r>
          </w:p>
        </w:tc>
        <w:tc>
          <w:tcPr>
            <w:tcW w:w="4553" w:type="dxa"/>
          </w:tcPr>
          <w:p w14:paraId="494E7F10" w14:textId="3BCB262D" w:rsidR="004C5A8E" w:rsidRPr="003E0484" w:rsidRDefault="004C5A8E" w:rsidP="005547DB">
            <w:r w:rsidRPr="003E0484">
              <w:t>Kleines Oberflächenelement aus Moosen, Seggen oder Wollgräsern, welches sich mehr als 20 cm über den Wasserspiegel erhebt</w:t>
            </w:r>
          </w:p>
        </w:tc>
        <w:tc>
          <w:tcPr>
            <w:tcW w:w="2251" w:type="dxa"/>
          </w:tcPr>
          <w:p w14:paraId="636D71A3" w14:textId="4C241496" w:rsidR="004C5A8E" w:rsidRPr="003E0484" w:rsidRDefault="00D327EC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B</w:t>
            </w:r>
            <w:r w:rsidR="00046BA5" w:rsidRPr="003E0484">
              <w:rPr>
                <w:lang w:val="cs-CZ"/>
              </w:rPr>
              <w:t>ult</w:t>
            </w:r>
            <w:r w:rsidRPr="003E0484">
              <w:rPr>
                <w:lang w:val="cs-CZ"/>
              </w:rPr>
              <w:t>/bult</w:t>
            </w:r>
            <w:r w:rsidR="00046BA5" w:rsidRPr="003E0484">
              <w:rPr>
                <w:lang w:val="cs-CZ"/>
              </w:rPr>
              <w:t>y</w:t>
            </w:r>
          </w:p>
        </w:tc>
        <w:tc>
          <w:tcPr>
            <w:tcW w:w="4963" w:type="dxa"/>
          </w:tcPr>
          <w:p w14:paraId="78AD5879" w14:textId="35EEC5CC" w:rsidR="004C5A8E" w:rsidRPr="00D327EC" w:rsidRDefault="00546BC6" w:rsidP="005E0A9D">
            <w:pPr>
              <w:rPr>
                <w:lang w:val="cs-CZ"/>
              </w:rPr>
            </w:pPr>
            <w:r w:rsidRPr="003E0484">
              <w:rPr>
                <w:lang w:val="cs-CZ"/>
              </w:rPr>
              <w:t xml:space="preserve">Malý </w:t>
            </w:r>
            <w:r w:rsidR="005E0A9D" w:rsidRPr="003E0484">
              <w:rPr>
                <w:lang w:val="cs-CZ"/>
              </w:rPr>
              <w:t xml:space="preserve">povrchový </w:t>
            </w:r>
            <w:r w:rsidRPr="003E0484">
              <w:rPr>
                <w:lang w:val="cs-CZ"/>
              </w:rPr>
              <w:t>prvek z mechů, ostřic nebo suchopýrů, který se zvedá více než 20 cm nad vodní hladinu</w:t>
            </w:r>
          </w:p>
        </w:tc>
      </w:tr>
      <w:tr w:rsidR="004C5A8E" w14:paraId="5835458F" w14:textId="77777777" w:rsidTr="005547DB">
        <w:tc>
          <w:tcPr>
            <w:tcW w:w="2660" w:type="dxa"/>
          </w:tcPr>
          <w:p w14:paraId="041AAD61" w14:textId="603C7420" w:rsidR="004C5A8E" w:rsidRDefault="004C5A8E" w:rsidP="005547DB">
            <w:r>
              <w:t>Schlenke</w:t>
            </w:r>
          </w:p>
        </w:tc>
        <w:tc>
          <w:tcPr>
            <w:tcW w:w="4553" w:type="dxa"/>
          </w:tcPr>
          <w:p w14:paraId="0E7A2381" w14:textId="7F77EC04" w:rsidR="004C5A8E" w:rsidRDefault="004C5A8E" w:rsidP="005547DB">
            <w:r>
              <w:t>Reliefelement aus Moosen, Seggen und Wasserpflanzen, welches unter dem Wasserspiegel</w:t>
            </w:r>
            <w:r w:rsidR="00CC0597">
              <w:t xml:space="preserve"> oder dessen </w:t>
            </w:r>
            <w:proofErr w:type="gramStart"/>
            <w:r w:rsidR="00CC0597">
              <w:t xml:space="preserve">Niveau </w:t>
            </w:r>
            <w:r>
              <w:t xml:space="preserve"> liegt</w:t>
            </w:r>
            <w:proofErr w:type="gramEnd"/>
          </w:p>
        </w:tc>
        <w:tc>
          <w:tcPr>
            <w:tcW w:w="2251" w:type="dxa"/>
          </w:tcPr>
          <w:p w14:paraId="7EB0C75A" w14:textId="58467729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Šlenk/šlenky</w:t>
            </w:r>
          </w:p>
        </w:tc>
        <w:tc>
          <w:tcPr>
            <w:tcW w:w="4963" w:type="dxa"/>
          </w:tcPr>
          <w:p w14:paraId="5EDCD070" w14:textId="68391112" w:rsidR="004C5A8E" w:rsidRPr="00D327EC" w:rsidRDefault="005E0A9D" w:rsidP="005547DB">
            <w:pPr>
              <w:rPr>
                <w:lang w:val="cs-CZ"/>
              </w:rPr>
            </w:pPr>
            <w:r>
              <w:rPr>
                <w:lang w:val="cs-CZ"/>
              </w:rPr>
              <w:t>Reliéfní prvek</w:t>
            </w:r>
            <w:r w:rsidR="004965DB">
              <w:rPr>
                <w:lang w:val="cs-CZ"/>
              </w:rPr>
              <w:t xml:space="preserve"> z mechů, ostřic a vodních rostlin, který leží pod hladinou</w:t>
            </w:r>
            <w:r w:rsidR="005A04BC">
              <w:rPr>
                <w:lang w:val="cs-CZ"/>
              </w:rPr>
              <w:t xml:space="preserve"> podzemní vody nebo v její úrovni</w:t>
            </w:r>
          </w:p>
        </w:tc>
      </w:tr>
      <w:tr w:rsidR="004C5A8E" w14:paraId="0361EC4E" w14:textId="77777777" w:rsidTr="005547DB">
        <w:tc>
          <w:tcPr>
            <w:tcW w:w="2660" w:type="dxa"/>
          </w:tcPr>
          <w:p w14:paraId="37C88D13" w14:textId="419A8A14" w:rsidR="004C5A8E" w:rsidRDefault="004C5A8E" w:rsidP="005547DB">
            <w:proofErr w:type="spellStart"/>
            <w:r>
              <w:lastRenderedPageBreak/>
              <w:t>Rülle</w:t>
            </w:r>
            <w:proofErr w:type="spellEnd"/>
          </w:p>
        </w:tc>
        <w:tc>
          <w:tcPr>
            <w:tcW w:w="4553" w:type="dxa"/>
          </w:tcPr>
          <w:p w14:paraId="23D8D065" w14:textId="201E9317" w:rsidR="004C5A8E" w:rsidRDefault="004C5A8E" w:rsidP="005547DB">
            <w:r>
              <w:t>Natürliche Abflussrinne eines Moores</w:t>
            </w:r>
          </w:p>
        </w:tc>
        <w:tc>
          <w:tcPr>
            <w:tcW w:w="2251" w:type="dxa"/>
          </w:tcPr>
          <w:p w14:paraId="4FBF78E6" w14:textId="2144DCC4" w:rsidR="004C5A8E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 xml:space="preserve">Rýha </w:t>
            </w:r>
          </w:p>
        </w:tc>
        <w:tc>
          <w:tcPr>
            <w:tcW w:w="4963" w:type="dxa"/>
          </w:tcPr>
          <w:p w14:paraId="7F8DF0F5" w14:textId="0025256E" w:rsidR="004C5A8E" w:rsidRPr="00D327EC" w:rsidRDefault="00D327EC" w:rsidP="00D327EC">
            <w:pPr>
              <w:rPr>
                <w:lang w:val="cs-CZ"/>
              </w:rPr>
            </w:pPr>
            <w:r>
              <w:rPr>
                <w:lang w:val="cs-CZ"/>
              </w:rPr>
              <w:t xml:space="preserve">Přirozená odtoková rýha rašeliniště </w:t>
            </w:r>
          </w:p>
        </w:tc>
      </w:tr>
      <w:tr w:rsidR="004C5A8E" w14:paraId="0418C6C6" w14:textId="77777777" w:rsidTr="005547DB">
        <w:tc>
          <w:tcPr>
            <w:tcW w:w="2660" w:type="dxa"/>
          </w:tcPr>
          <w:p w14:paraId="1E189F99" w14:textId="0A85C6E0" w:rsidR="004C5A8E" w:rsidRDefault="004C5A8E" w:rsidP="005547DB">
            <w:r>
              <w:t>Kolk</w:t>
            </w:r>
          </w:p>
        </w:tc>
        <w:tc>
          <w:tcPr>
            <w:tcW w:w="4553" w:type="dxa"/>
          </w:tcPr>
          <w:p w14:paraId="31AF8135" w14:textId="3F0BA8EC" w:rsidR="004C5A8E" w:rsidRDefault="005A75A9" w:rsidP="005547DB">
            <w:r>
              <w:t xml:space="preserve">Ein Gewässer, welches sich aus Schlenken entwickelt und mit der Torfschicht aufwächst </w:t>
            </w:r>
          </w:p>
        </w:tc>
        <w:tc>
          <w:tcPr>
            <w:tcW w:w="2251" w:type="dxa"/>
          </w:tcPr>
          <w:p w14:paraId="34FC92D0" w14:textId="3C7F7171" w:rsidR="004C5A8E" w:rsidRPr="00D327EC" w:rsidRDefault="004965DB" w:rsidP="005E0A9D">
            <w:pPr>
              <w:rPr>
                <w:lang w:val="cs-CZ"/>
              </w:rPr>
            </w:pPr>
            <w:r>
              <w:rPr>
                <w:lang w:val="cs-CZ"/>
              </w:rPr>
              <w:t>Kolk/kolky</w:t>
            </w:r>
          </w:p>
        </w:tc>
        <w:tc>
          <w:tcPr>
            <w:tcW w:w="4963" w:type="dxa"/>
          </w:tcPr>
          <w:p w14:paraId="5899171E" w14:textId="4189FCF0" w:rsidR="004C5A8E" w:rsidRPr="00D327EC" w:rsidRDefault="00C850C2" w:rsidP="005547DB">
            <w:pPr>
              <w:rPr>
                <w:lang w:val="cs-CZ"/>
              </w:rPr>
            </w:pPr>
            <w:r>
              <w:rPr>
                <w:lang w:val="cs-CZ"/>
              </w:rPr>
              <w:t>Rašelinné jezírko, které se vyvíjí ze šlenků a roste s vrstvou rašeliny</w:t>
            </w:r>
          </w:p>
        </w:tc>
      </w:tr>
      <w:tr w:rsidR="005A75A9" w14:paraId="38F91904" w14:textId="77777777" w:rsidTr="005547DB">
        <w:tc>
          <w:tcPr>
            <w:tcW w:w="2660" w:type="dxa"/>
          </w:tcPr>
          <w:p w14:paraId="49983ACC" w14:textId="425C0F6D" w:rsidR="005A75A9" w:rsidRDefault="005A75A9" w:rsidP="005547DB">
            <w:proofErr w:type="spellStart"/>
            <w:r>
              <w:t>Moorsee</w:t>
            </w:r>
            <w:proofErr w:type="spellEnd"/>
            <w:r w:rsidR="00FB36C7">
              <w:t>/Moorteich</w:t>
            </w:r>
          </w:p>
        </w:tc>
        <w:tc>
          <w:tcPr>
            <w:tcW w:w="4553" w:type="dxa"/>
          </w:tcPr>
          <w:p w14:paraId="70147DDF" w14:textId="4DD2A95A" w:rsidR="005A75A9" w:rsidRDefault="005A75A9" w:rsidP="00BA1560">
            <w:pPr>
              <w:spacing w:line="276" w:lineRule="auto"/>
            </w:pPr>
            <w:r>
              <w:t>In Moore eingebettetes Gewässer mit Verlandungszonen und Schwingdecken</w:t>
            </w:r>
          </w:p>
        </w:tc>
        <w:tc>
          <w:tcPr>
            <w:tcW w:w="2251" w:type="dxa"/>
          </w:tcPr>
          <w:p w14:paraId="5D2DC514" w14:textId="65B94BB7" w:rsidR="005A75A9" w:rsidRPr="00D327EC" w:rsidRDefault="00D327EC" w:rsidP="005547DB">
            <w:pPr>
              <w:rPr>
                <w:lang w:val="cs-CZ"/>
              </w:rPr>
            </w:pPr>
            <w:r>
              <w:rPr>
                <w:lang w:val="cs-CZ"/>
              </w:rPr>
              <w:t>Rašelinné jezero</w:t>
            </w:r>
            <w:r w:rsidR="00C850C2">
              <w:rPr>
                <w:lang w:val="cs-CZ"/>
              </w:rPr>
              <w:t xml:space="preserve"> </w:t>
            </w:r>
            <w:r>
              <w:rPr>
                <w:lang w:val="cs-CZ"/>
              </w:rPr>
              <w:t>/rašelinný rybník</w:t>
            </w:r>
          </w:p>
        </w:tc>
        <w:tc>
          <w:tcPr>
            <w:tcW w:w="4963" w:type="dxa"/>
          </w:tcPr>
          <w:p w14:paraId="3FEE6DDA" w14:textId="1B68F917" w:rsidR="005A75A9" w:rsidRPr="00D327EC" w:rsidRDefault="00C850C2" w:rsidP="005E0A9D">
            <w:pPr>
              <w:rPr>
                <w:lang w:val="cs-CZ"/>
              </w:rPr>
            </w:pPr>
            <w:r>
              <w:rPr>
                <w:lang w:val="cs-CZ"/>
              </w:rPr>
              <w:t xml:space="preserve">Vodní plocha zasazená do rašeliniště se </w:t>
            </w:r>
            <w:r w:rsidR="005E0A9D">
              <w:rPr>
                <w:lang w:val="cs-CZ"/>
              </w:rPr>
              <w:t xml:space="preserve">zanášenými </w:t>
            </w:r>
            <w:r>
              <w:rPr>
                <w:lang w:val="cs-CZ"/>
              </w:rPr>
              <w:t>zónami a houpavými pokryvy</w:t>
            </w:r>
          </w:p>
        </w:tc>
      </w:tr>
      <w:tr w:rsidR="005A75A9" w14:paraId="3D49D93F" w14:textId="77777777" w:rsidTr="005547DB">
        <w:tc>
          <w:tcPr>
            <w:tcW w:w="2660" w:type="dxa"/>
          </w:tcPr>
          <w:p w14:paraId="3C750F25" w14:textId="0956DE0F" w:rsidR="005A75A9" w:rsidRDefault="005A75A9" w:rsidP="005547DB">
            <w:r>
              <w:t>Randsumpf</w:t>
            </w:r>
          </w:p>
        </w:tc>
        <w:tc>
          <w:tcPr>
            <w:tcW w:w="4553" w:type="dxa"/>
          </w:tcPr>
          <w:p w14:paraId="71D2E5C4" w14:textId="4D34EEBE" w:rsidR="005A75A9" w:rsidRDefault="005A75A9" w:rsidP="00C850C2">
            <w:r>
              <w:t>Rinnenartige Randstruktur von Mooren, welche aufgrund hoher Wasserstandschwankungen nur geringe</w:t>
            </w:r>
            <w:r w:rsidR="00FB36C7">
              <w:t>s</w:t>
            </w:r>
            <w:r>
              <w:t xml:space="preserve"> Torfwachstum aufweist</w:t>
            </w:r>
          </w:p>
        </w:tc>
        <w:tc>
          <w:tcPr>
            <w:tcW w:w="2251" w:type="dxa"/>
          </w:tcPr>
          <w:p w14:paraId="42C57C8D" w14:textId="49A7A111" w:rsidR="005A75A9" w:rsidRPr="00A860FC" w:rsidRDefault="00A860FC" w:rsidP="005547DB">
            <w:pPr>
              <w:rPr>
                <w:lang w:val="cs-CZ"/>
              </w:rPr>
            </w:pPr>
            <w:r w:rsidRPr="00A860FC">
              <w:rPr>
                <w:lang w:val="cs-CZ"/>
              </w:rPr>
              <w:t>okrajový mokřad</w:t>
            </w:r>
          </w:p>
        </w:tc>
        <w:tc>
          <w:tcPr>
            <w:tcW w:w="4963" w:type="dxa"/>
          </w:tcPr>
          <w:p w14:paraId="2D47F9E0" w14:textId="2207EC35" w:rsidR="005A75A9" w:rsidRPr="00A860FC" w:rsidRDefault="000415E4" w:rsidP="005E0A9D">
            <w:pPr>
              <w:rPr>
                <w:lang w:val="cs-CZ"/>
              </w:rPr>
            </w:pPr>
            <w:r w:rsidRPr="00A860FC">
              <w:rPr>
                <w:lang w:val="cs-CZ"/>
              </w:rPr>
              <w:t>Rýhovitá okrajová struktura rašelinišť, která vykazuje na základě v</w:t>
            </w:r>
            <w:r w:rsidR="005E0A9D">
              <w:rPr>
                <w:lang w:val="cs-CZ"/>
              </w:rPr>
              <w:t>elk</w:t>
            </w:r>
            <w:r w:rsidRPr="00A860FC">
              <w:rPr>
                <w:lang w:val="cs-CZ"/>
              </w:rPr>
              <w:t>ého kolísání stavu vody jen nízký přírůstek rašeliny</w:t>
            </w:r>
          </w:p>
        </w:tc>
      </w:tr>
      <w:tr w:rsidR="005A75A9" w14:paraId="628F11A8" w14:textId="77777777" w:rsidTr="005547DB">
        <w:tc>
          <w:tcPr>
            <w:tcW w:w="2660" w:type="dxa"/>
          </w:tcPr>
          <w:p w14:paraId="7ED3068C" w14:textId="7DB7583E" w:rsidR="005A75A9" w:rsidRDefault="005A75A9" w:rsidP="005547DB">
            <w:proofErr w:type="spellStart"/>
            <w:r>
              <w:t>Lagg</w:t>
            </w:r>
            <w:proofErr w:type="spellEnd"/>
          </w:p>
        </w:tc>
        <w:tc>
          <w:tcPr>
            <w:tcW w:w="4553" w:type="dxa"/>
          </w:tcPr>
          <w:p w14:paraId="00AF1895" w14:textId="14E85538" w:rsidR="005A75A9" w:rsidRDefault="005A75A9" w:rsidP="005547DB">
            <w:r>
              <w:t>Randbereich von Regenmooren mit Stau</w:t>
            </w:r>
            <w:r w:rsidR="00F7650C">
              <w:t>wasser</w:t>
            </w:r>
          </w:p>
        </w:tc>
        <w:tc>
          <w:tcPr>
            <w:tcW w:w="2251" w:type="dxa"/>
          </w:tcPr>
          <w:p w14:paraId="584EB903" w14:textId="6C38B9A9" w:rsidR="005A75A9" w:rsidRPr="00C850C2" w:rsidRDefault="00A860FC" w:rsidP="00C850C2">
            <w:pPr>
              <w:rPr>
                <w:lang w:val="cs-CZ"/>
              </w:rPr>
            </w:pPr>
            <w:r>
              <w:rPr>
                <w:lang w:val="cs-CZ"/>
              </w:rPr>
              <w:t>l</w:t>
            </w:r>
            <w:r w:rsidR="00E237C2" w:rsidRPr="00C850C2">
              <w:rPr>
                <w:lang w:val="cs-CZ"/>
              </w:rPr>
              <w:t>ag</w:t>
            </w:r>
            <w:r w:rsidR="00031302" w:rsidRPr="00C850C2">
              <w:rPr>
                <w:lang w:val="cs-CZ"/>
              </w:rPr>
              <w:t>, okraj</w:t>
            </w:r>
          </w:p>
        </w:tc>
        <w:tc>
          <w:tcPr>
            <w:tcW w:w="4963" w:type="dxa"/>
          </w:tcPr>
          <w:p w14:paraId="5F1C7A5C" w14:textId="4B4627BA" w:rsidR="005A75A9" w:rsidRPr="00C850C2" w:rsidRDefault="00C850C2" w:rsidP="00A860FC">
            <w:pPr>
              <w:rPr>
                <w:lang w:val="cs-CZ"/>
              </w:rPr>
            </w:pPr>
            <w:r w:rsidRPr="00C850C2">
              <w:rPr>
                <w:lang w:val="cs-CZ"/>
              </w:rPr>
              <w:t xml:space="preserve">Okrajová oblast rašelinišť </w:t>
            </w:r>
            <w:r w:rsidR="00A860FC">
              <w:rPr>
                <w:lang w:val="cs-CZ"/>
              </w:rPr>
              <w:t xml:space="preserve">napájených dešťovou vodou </w:t>
            </w:r>
            <w:r w:rsidRPr="00C850C2">
              <w:rPr>
                <w:lang w:val="cs-CZ"/>
              </w:rPr>
              <w:t>se zadrženou vodou</w:t>
            </w:r>
          </w:p>
        </w:tc>
      </w:tr>
    </w:tbl>
    <w:p w14:paraId="1A2FC24F" w14:textId="038243FC" w:rsidR="00F54B32" w:rsidRPr="00FB72FD" w:rsidRDefault="003E0484" w:rsidP="004C5A8E">
      <w:pPr>
        <w:rPr>
          <w:rStyle w:val="IntensiverVerweis"/>
        </w:rPr>
      </w:pPr>
      <w:r>
        <w:rPr>
          <w:rStyle w:val="IntensiverVerweis"/>
        </w:rPr>
        <w:br/>
      </w:r>
      <w:r w:rsidR="00F54B32" w:rsidRPr="00FB72FD">
        <w:rPr>
          <w:rStyle w:val="IntensiverVerweis"/>
        </w:rPr>
        <w:t>Moortypen</w:t>
      </w:r>
      <w:r w:rsidR="00A860FC">
        <w:rPr>
          <w:rStyle w:val="IntensiverVerweis"/>
        </w:rPr>
        <w:t xml:space="preserve"> / </w:t>
      </w:r>
      <w:proofErr w:type="spellStart"/>
      <w:r w:rsidR="00A860FC">
        <w:rPr>
          <w:rStyle w:val="IntensiverVerweis"/>
        </w:rPr>
        <w:t>typy</w:t>
      </w:r>
      <w:proofErr w:type="spellEnd"/>
      <w:r w:rsidR="00A860FC">
        <w:rPr>
          <w:rStyle w:val="IntensiverVerweis"/>
        </w:rPr>
        <w:t xml:space="preserve"> </w:t>
      </w:r>
      <w:proofErr w:type="spellStart"/>
      <w:r w:rsidR="00A860FC">
        <w:rPr>
          <w:rStyle w:val="IntensiverVerweis"/>
        </w:rPr>
        <w:t>rašelinišť</w:t>
      </w:r>
      <w:proofErr w:type="spellEnd"/>
    </w:p>
    <w:p w14:paraId="5ECED79C" w14:textId="6DD91AE9" w:rsidR="00F54B32" w:rsidRDefault="00A4395C" w:rsidP="00A4395C">
      <w:pPr>
        <w:spacing w:after="0"/>
      </w:pPr>
      <w:r>
        <w:t>N</w:t>
      </w:r>
      <w:r w:rsidR="00F54B32">
        <w:t>ach Mineralstoffregime</w:t>
      </w:r>
      <w:r w:rsidR="00A860FC">
        <w:t xml:space="preserve"> – </w:t>
      </w:r>
      <w:proofErr w:type="spellStart"/>
      <w:r w:rsidR="00A860FC">
        <w:t>podle</w:t>
      </w:r>
      <w:proofErr w:type="spellEnd"/>
      <w:r w:rsidR="00A860FC">
        <w:t xml:space="preserve"> </w:t>
      </w:r>
      <w:proofErr w:type="spellStart"/>
      <w:r w:rsidR="00A860FC">
        <w:t>režimu</w:t>
      </w:r>
      <w:proofErr w:type="spellEnd"/>
      <w:r w:rsidR="00A860FC">
        <w:t xml:space="preserve"> </w:t>
      </w:r>
      <w:proofErr w:type="spellStart"/>
      <w:r w:rsidR="00A860FC">
        <w:t>minerálních</w:t>
      </w:r>
      <w:proofErr w:type="spellEnd"/>
      <w:r w:rsidR="00A860FC">
        <w:t xml:space="preserve"> </w:t>
      </w:r>
      <w:proofErr w:type="spellStart"/>
      <w:r w:rsidR="00A860FC">
        <w:t>látek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3"/>
        <w:gridCol w:w="4499"/>
        <w:gridCol w:w="2250"/>
        <w:gridCol w:w="4885"/>
      </w:tblGrid>
      <w:tr w:rsidR="00046BA5" w14:paraId="1CEBDE80" w14:textId="77777777" w:rsidTr="005547DB">
        <w:tc>
          <w:tcPr>
            <w:tcW w:w="2660" w:type="dxa"/>
          </w:tcPr>
          <w:p w14:paraId="16497AC0" w14:textId="54DA46CF" w:rsidR="00046BA5" w:rsidRDefault="00046BA5" w:rsidP="005547DB">
            <w:r>
              <w:t>Hochmoor, Regenwassermoor</w:t>
            </w:r>
          </w:p>
        </w:tc>
        <w:tc>
          <w:tcPr>
            <w:tcW w:w="4553" w:type="dxa"/>
          </w:tcPr>
          <w:p w14:paraId="1BF6D51E" w14:textId="289ABCC1" w:rsidR="00046BA5" w:rsidRDefault="00A25109" w:rsidP="005547DB">
            <w:r>
              <w:t>Moore, welche über den Grundwasserspiegel hinausgewachsen sind und durch Regenwasser genährt werden</w:t>
            </w:r>
          </w:p>
        </w:tc>
        <w:tc>
          <w:tcPr>
            <w:tcW w:w="2251" w:type="dxa"/>
          </w:tcPr>
          <w:p w14:paraId="675AB0AB" w14:textId="3B8A129F" w:rsidR="00046BA5" w:rsidRPr="00C850C2" w:rsidRDefault="00C850C2" w:rsidP="00C850C2">
            <w:pPr>
              <w:rPr>
                <w:lang w:val="cs-CZ"/>
              </w:rPr>
            </w:pPr>
            <w:r>
              <w:rPr>
                <w:lang w:val="cs-CZ"/>
              </w:rPr>
              <w:t>Vrchovištní</w:t>
            </w:r>
            <w:r w:rsidR="00CE45D7" w:rsidRPr="00C850C2">
              <w:rPr>
                <w:lang w:val="cs-CZ"/>
              </w:rPr>
              <w:t xml:space="preserve"> rašeliniště</w:t>
            </w:r>
            <w:r>
              <w:rPr>
                <w:lang w:val="cs-CZ"/>
              </w:rPr>
              <w:t>/vrchoviště</w:t>
            </w:r>
            <w:r w:rsidR="00CE45D7" w:rsidRPr="00C850C2">
              <w:rPr>
                <w:lang w:val="cs-CZ"/>
              </w:rPr>
              <w:t xml:space="preserve">, </w:t>
            </w:r>
            <w:r w:rsidR="00046BA5" w:rsidRPr="00C850C2">
              <w:rPr>
                <w:lang w:val="cs-CZ"/>
              </w:rPr>
              <w:t>ombrotrofní rašeliniště</w:t>
            </w:r>
          </w:p>
        </w:tc>
        <w:tc>
          <w:tcPr>
            <w:tcW w:w="4963" w:type="dxa"/>
          </w:tcPr>
          <w:p w14:paraId="1D3888FC" w14:textId="045DF9E5" w:rsidR="00046BA5" w:rsidRPr="00C850C2" w:rsidRDefault="000415E4" w:rsidP="005547DB">
            <w:pPr>
              <w:rPr>
                <w:lang w:val="cs-CZ"/>
              </w:rPr>
            </w:pPr>
            <w:r>
              <w:rPr>
                <w:lang w:val="cs-CZ"/>
              </w:rPr>
              <w:t>Rašeliniště, která vznikla nad hladinou spodní vody a jsou zásobována dešťovou vodou</w:t>
            </w:r>
          </w:p>
        </w:tc>
      </w:tr>
      <w:tr w:rsidR="00046BA5" w14:paraId="5E17241F" w14:textId="77777777" w:rsidTr="005547DB">
        <w:tc>
          <w:tcPr>
            <w:tcW w:w="2660" w:type="dxa"/>
          </w:tcPr>
          <w:p w14:paraId="4477441E" w14:textId="7D1ABC70" w:rsidR="00046BA5" w:rsidRDefault="00046BA5" w:rsidP="005547DB">
            <w:r>
              <w:t>Niedermoor</w:t>
            </w:r>
          </w:p>
        </w:tc>
        <w:tc>
          <w:tcPr>
            <w:tcW w:w="4553" w:type="dxa"/>
          </w:tcPr>
          <w:p w14:paraId="2E7D12F5" w14:textId="066AEDEB" w:rsidR="00046BA5" w:rsidRDefault="000415E4" w:rsidP="005547DB">
            <w:r>
              <w:t>Moore, deren Wasserhaushal</w:t>
            </w:r>
            <w:r w:rsidR="00F54B32">
              <w:t>t vor allem durch das Grundwasser bzw. von Oberflächenwasser bestimmt ist (z.B. Verlandungszonen)</w:t>
            </w:r>
          </w:p>
        </w:tc>
        <w:tc>
          <w:tcPr>
            <w:tcW w:w="2251" w:type="dxa"/>
          </w:tcPr>
          <w:p w14:paraId="0F4D159A" w14:textId="1BE77BAA" w:rsidR="00046BA5" w:rsidRPr="00C850C2" w:rsidRDefault="00046BA5" w:rsidP="005547DB">
            <w:pPr>
              <w:rPr>
                <w:lang w:val="cs-CZ"/>
              </w:rPr>
            </w:pPr>
            <w:r w:rsidRPr="00C850C2">
              <w:rPr>
                <w:lang w:val="cs-CZ"/>
              </w:rPr>
              <w:t>slatiniště, minerotrofní rašeliniště</w:t>
            </w:r>
          </w:p>
        </w:tc>
        <w:tc>
          <w:tcPr>
            <w:tcW w:w="4963" w:type="dxa"/>
          </w:tcPr>
          <w:p w14:paraId="1B426B32" w14:textId="39E4EB5D" w:rsidR="00046BA5" w:rsidRPr="00C850C2" w:rsidRDefault="000415E4" w:rsidP="000415E4">
            <w:pPr>
              <w:rPr>
                <w:lang w:val="cs-CZ"/>
              </w:rPr>
            </w:pPr>
            <w:r>
              <w:rPr>
                <w:lang w:val="cs-CZ"/>
              </w:rPr>
              <w:t>Rašeliniště, jejichž bilance vody je určována především spodní vodou, případně povrchovou vodou (např. zóny s nánosy)</w:t>
            </w:r>
          </w:p>
        </w:tc>
      </w:tr>
      <w:tr w:rsidR="00E237C2" w14:paraId="540ACC9C" w14:textId="77777777" w:rsidTr="005547DB">
        <w:tc>
          <w:tcPr>
            <w:tcW w:w="2660" w:type="dxa"/>
          </w:tcPr>
          <w:p w14:paraId="4A3CE250" w14:textId="307A18B9" w:rsidR="00E237C2" w:rsidRDefault="00E237C2" w:rsidP="005547DB">
            <w:r>
              <w:t>Übergangsmoor</w:t>
            </w:r>
          </w:p>
        </w:tc>
        <w:tc>
          <w:tcPr>
            <w:tcW w:w="4553" w:type="dxa"/>
          </w:tcPr>
          <w:p w14:paraId="1CC2E6B7" w14:textId="22B36F4E" w:rsidR="00E237C2" w:rsidRDefault="00F54B32" w:rsidP="005547DB">
            <w:r>
              <w:t>Übergangsform zwischen Nieder- und Hochmoor</w:t>
            </w:r>
          </w:p>
        </w:tc>
        <w:tc>
          <w:tcPr>
            <w:tcW w:w="2251" w:type="dxa"/>
          </w:tcPr>
          <w:p w14:paraId="7C19B12D" w14:textId="0B08475C" w:rsidR="00E237C2" w:rsidRPr="00C850C2" w:rsidRDefault="00E237C2" w:rsidP="005547DB">
            <w:pPr>
              <w:rPr>
                <w:lang w:val="cs-CZ"/>
              </w:rPr>
            </w:pPr>
            <w:r w:rsidRPr="00C850C2">
              <w:rPr>
                <w:lang w:val="cs-CZ"/>
              </w:rPr>
              <w:t>přechodové rašeliniště</w:t>
            </w:r>
          </w:p>
        </w:tc>
        <w:tc>
          <w:tcPr>
            <w:tcW w:w="4963" w:type="dxa"/>
          </w:tcPr>
          <w:p w14:paraId="00AEFC1E" w14:textId="1AEB18D9" w:rsidR="00E237C2" w:rsidRPr="00C850C2" w:rsidRDefault="00A860FC" w:rsidP="00A860FC">
            <w:pPr>
              <w:rPr>
                <w:lang w:val="cs-CZ"/>
              </w:rPr>
            </w:pPr>
            <w:r>
              <w:rPr>
                <w:lang w:val="cs-CZ"/>
              </w:rPr>
              <w:t>Přechodová forma mezi slatiništěm a vrchovištěm</w:t>
            </w:r>
          </w:p>
        </w:tc>
      </w:tr>
    </w:tbl>
    <w:p w14:paraId="158536F9" w14:textId="3776DC2F" w:rsidR="004C7BE8" w:rsidRDefault="003E0484" w:rsidP="00A4395C">
      <w:pPr>
        <w:spacing w:after="0"/>
      </w:pPr>
      <w:r>
        <w:br/>
      </w:r>
      <w:r w:rsidR="004C7BE8">
        <w:t>Nach Nährstoffgehalt und pH-Wert</w:t>
      </w:r>
      <w:r w:rsidR="00A860FC">
        <w:t xml:space="preserve"> – </w:t>
      </w:r>
      <w:proofErr w:type="spellStart"/>
      <w:r w:rsidR="00A860FC">
        <w:t>podle</w:t>
      </w:r>
      <w:proofErr w:type="spellEnd"/>
      <w:r w:rsidR="00A860FC">
        <w:t xml:space="preserve"> </w:t>
      </w:r>
      <w:proofErr w:type="spellStart"/>
      <w:r w:rsidR="00A860FC">
        <w:t>obsahu</w:t>
      </w:r>
      <w:proofErr w:type="spellEnd"/>
      <w:r w:rsidR="00A860FC">
        <w:t xml:space="preserve"> </w:t>
      </w:r>
      <w:proofErr w:type="spellStart"/>
      <w:r w:rsidR="00A860FC">
        <w:t>živin</w:t>
      </w:r>
      <w:proofErr w:type="spellEnd"/>
      <w:r w:rsidR="00A860FC">
        <w:t xml:space="preserve"> a </w:t>
      </w:r>
      <w:proofErr w:type="spellStart"/>
      <w:r w:rsidR="00A860FC">
        <w:t>hodnoty</w:t>
      </w:r>
      <w:proofErr w:type="spellEnd"/>
      <w:r w:rsidR="00A860FC">
        <w:t xml:space="preserve"> pH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1"/>
        <w:gridCol w:w="4503"/>
        <w:gridCol w:w="2234"/>
        <w:gridCol w:w="4899"/>
      </w:tblGrid>
      <w:tr w:rsidR="004C7BE8" w14:paraId="03D18821" w14:textId="77777777" w:rsidTr="005547DB">
        <w:tc>
          <w:tcPr>
            <w:tcW w:w="2660" w:type="dxa"/>
          </w:tcPr>
          <w:p w14:paraId="32719215" w14:textId="088AB133" w:rsidR="004C7BE8" w:rsidRDefault="004C7BE8" w:rsidP="005547DB">
            <w:r>
              <w:t>Sauer-</w:t>
            </w:r>
            <w:proofErr w:type="spellStart"/>
            <w:r>
              <w:t>Armmoor</w:t>
            </w:r>
            <w:proofErr w:type="spellEnd"/>
          </w:p>
        </w:tc>
        <w:tc>
          <w:tcPr>
            <w:tcW w:w="4553" w:type="dxa"/>
          </w:tcPr>
          <w:p w14:paraId="49FE0E57" w14:textId="4F360B9B" w:rsidR="004C7BE8" w:rsidRDefault="004C7BE8" w:rsidP="005547DB">
            <w:r>
              <w:t>Saure</w:t>
            </w:r>
            <w:r w:rsidR="00CC0597">
              <w:t>s</w:t>
            </w:r>
            <w:r>
              <w:t>, oligotrophes Moor</w:t>
            </w:r>
          </w:p>
        </w:tc>
        <w:tc>
          <w:tcPr>
            <w:tcW w:w="2251" w:type="dxa"/>
          </w:tcPr>
          <w:p w14:paraId="3278E9DC" w14:textId="0429D6D7" w:rsidR="004C7BE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o</w:t>
            </w:r>
            <w:r w:rsidR="00DE69A0">
              <w:rPr>
                <w:lang w:val="cs-CZ"/>
              </w:rPr>
              <w:t>ligotrofně kyselé rašeliniště</w:t>
            </w:r>
          </w:p>
        </w:tc>
        <w:tc>
          <w:tcPr>
            <w:tcW w:w="4963" w:type="dxa"/>
          </w:tcPr>
          <w:p w14:paraId="63B076FC" w14:textId="67681BC3" w:rsidR="004C7BE8" w:rsidRPr="00A860FC" w:rsidRDefault="005547DB" w:rsidP="005E6469">
            <w:pPr>
              <w:rPr>
                <w:lang w:val="cs-CZ"/>
              </w:rPr>
            </w:pPr>
            <w:r>
              <w:rPr>
                <w:lang w:val="cs-CZ"/>
              </w:rPr>
              <w:t>kyselá</w:t>
            </w:r>
            <w:r w:rsidR="00A860FC" w:rsidRPr="00A860FC">
              <w:rPr>
                <w:lang w:val="cs-CZ"/>
              </w:rPr>
              <w:t>, oligotrofní rašeliniště</w:t>
            </w:r>
          </w:p>
        </w:tc>
      </w:tr>
      <w:tr w:rsidR="004C7BE8" w14:paraId="13CE6968" w14:textId="77777777" w:rsidTr="005547DB">
        <w:tc>
          <w:tcPr>
            <w:tcW w:w="2660" w:type="dxa"/>
          </w:tcPr>
          <w:p w14:paraId="53D2FE21" w14:textId="5D328BA1" w:rsidR="004C7BE8" w:rsidRDefault="004C7BE8" w:rsidP="005547DB">
            <w:r>
              <w:t>Sauer-Zwischenmoor</w:t>
            </w:r>
          </w:p>
        </w:tc>
        <w:tc>
          <w:tcPr>
            <w:tcW w:w="4553" w:type="dxa"/>
          </w:tcPr>
          <w:p w14:paraId="606C138D" w14:textId="622DFD1C" w:rsidR="004C7BE8" w:rsidRDefault="004C7BE8" w:rsidP="005547DB">
            <w:r>
              <w:t xml:space="preserve">Saure, </w:t>
            </w:r>
            <w:proofErr w:type="spellStart"/>
            <w:r>
              <w:t>mesotrophe</w:t>
            </w:r>
            <w:proofErr w:type="spellEnd"/>
            <w:r>
              <w:t xml:space="preserve"> Moore</w:t>
            </w:r>
          </w:p>
        </w:tc>
        <w:tc>
          <w:tcPr>
            <w:tcW w:w="2251" w:type="dxa"/>
          </w:tcPr>
          <w:p w14:paraId="2D36E0B7" w14:textId="2CEBD581" w:rsidR="004C7BE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kyselé přechodové rašeliniště</w:t>
            </w:r>
          </w:p>
        </w:tc>
        <w:tc>
          <w:tcPr>
            <w:tcW w:w="4963" w:type="dxa"/>
          </w:tcPr>
          <w:p w14:paraId="2D5793D0" w14:textId="34903A65" w:rsidR="004C7BE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kyselá, mezotrofní rašeliniště</w:t>
            </w:r>
          </w:p>
        </w:tc>
      </w:tr>
      <w:tr w:rsidR="004C7BE8" w14:paraId="7086E26A" w14:textId="77777777" w:rsidTr="005547DB">
        <w:tc>
          <w:tcPr>
            <w:tcW w:w="2660" w:type="dxa"/>
          </w:tcPr>
          <w:p w14:paraId="105AE815" w14:textId="407F2076" w:rsidR="004C7BE8" w:rsidRDefault="004C7BE8" w:rsidP="005547DB">
            <w:r>
              <w:t>Basen-Zwischenmoor</w:t>
            </w:r>
          </w:p>
        </w:tc>
        <w:tc>
          <w:tcPr>
            <w:tcW w:w="4553" w:type="dxa"/>
          </w:tcPr>
          <w:p w14:paraId="0A8618B7" w14:textId="39AE0924" w:rsidR="004C7BE8" w:rsidRDefault="004C7BE8" w:rsidP="005547DB">
            <w:r>
              <w:t>pH-Wert-mäßig neutral, mittlerer Nährstoffgehalt</w:t>
            </w:r>
          </w:p>
        </w:tc>
        <w:tc>
          <w:tcPr>
            <w:tcW w:w="2251" w:type="dxa"/>
          </w:tcPr>
          <w:p w14:paraId="556EE8F7" w14:textId="77D1A6B9" w:rsidR="004C7BE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bazické přechodové rašeliniště</w:t>
            </w:r>
          </w:p>
        </w:tc>
        <w:tc>
          <w:tcPr>
            <w:tcW w:w="4963" w:type="dxa"/>
          </w:tcPr>
          <w:p w14:paraId="1AEC2652" w14:textId="5350EF2D" w:rsidR="004C7BE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hodnota pH mírně neutrální, střední obsah živin</w:t>
            </w:r>
          </w:p>
        </w:tc>
      </w:tr>
      <w:tr w:rsidR="004C7BE8" w:rsidRPr="003E0484" w14:paraId="4FB7504B" w14:textId="77777777" w:rsidTr="005547DB">
        <w:tc>
          <w:tcPr>
            <w:tcW w:w="2660" w:type="dxa"/>
          </w:tcPr>
          <w:p w14:paraId="4A84F856" w14:textId="785EE572" w:rsidR="004C7BE8" w:rsidRPr="003E0484" w:rsidRDefault="004C7BE8" w:rsidP="005547DB">
            <w:r w:rsidRPr="003E0484">
              <w:lastRenderedPageBreak/>
              <w:t>Kalk-Zwischenmoor</w:t>
            </w:r>
          </w:p>
        </w:tc>
        <w:tc>
          <w:tcPr>
            <w:tcW w:w="4553" w:type="dxa"/>
          </w:tcPr>
          <w:p w14:paraId="6A37CA70" w14:textId="7CD112B4" w:rsidR="004C7BE8" w:rsidRPr="003E0484" w:rsidRDefault="004C7BE8" w:rsidP="005547DB">
            <w:r w:rsidRPr="003E0484">
              <w:t xml:space="preserve">Basische, </w:t>
            </w:r>
            <w:proofErr w:type="spellStart"/>
            <w:r w:rsidRPr="003E0484">
              <w:t>mesotrophe</w:t>
            </w:r>
            <w:proofErr w:type="spellEnd"/>
            <w:r w:rsidRPr="003E0484">
              <w:t xml:space="preserve"> Moore</w:t>
            </w:r>
          </w:p>
        </w:tc>
        <w:tc>
          <w:tcPr>
            <w:tcW w:w="2251" w:type="dxa"/>
          </w:tcPr>
          <w:p w14:paraId="795E2AA9" w14:textId="1AF24700" w:rsidR="004C7BE8" w:rsidRPr="003E0484" w:rsidRDefault="005547DB" w:rsidP="00DD3B87">
            <w:pPr>
              <w:rPr>
                <w:lang w:val="cs-CZ"/>
              </w:rPr>
            </w:pPr>
            <w:r w:rsidRPr="003E0484">
              <w:rPr>
                <w:lang w:val="cs-CZ"/>
              </w:rPr>
              <w:t>vápencov</w:t>
            </w:r>
            <w:r w:rsidR="00DD3B87" w:rsidRPr="003E0484">
              <w:rPr>
                <w:lang w:val="cs-CZ"/>
              </w:rPr>
              <w:t>é</w:t>
            </w:r>
            <w:r w:rsidRPr="003E0484">
              <w:rPr>
                <w:lang w:val="cs-CZ"/>
              </w:rPr>
              <w:t xml:space="preserve"> přechodové rašeliniště</w:t>
            </w:r>
          </w:p>
        </w:tc>
        <w:tc>
          <w:tcPr>
            <w:tcW w:w="4963" w:type="dxa"/>
          </w:tcPr>
          <w:p w14:paraId="2C979EE4" w14:textId="4FAC9E7A" w:rsidR="004C7BE8" w:rsidRPr="003E0484" w:rsidRDefault="005547DB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bazická, mezotrofní rašeliniště</w:t>
            </w:r>
          </w:p>
        </w:tc>
      </w:tr>
      <w:tr w:rsidR="004C7BE8" w14:paraId="3E8CC509" w14:textId="77777777" w:rsidTr="005547DB">
        <w:tc>
          <w:tcPr>
            <w:tcW w:w="2660" w:type="dxa"/>
          </w:tcPr>
          <w:p w14:paraId="2ED34E22" w14:textId="45D47437" w:rsidR="004C7BE8" w:rsidRPr="003E0484" w:rsidRDefault="004C7BE8" w:rsidP="005547DB">
            <w:r w:rsidRPr="003E0484">
              <w:t>Reichmoore</w:t>
            </w:r>
          </w:p>
        </w:tc>
        <w:tc>
          <w:tcPr>
            <w:tcW w:w="4553" w:type="dxa"/>
          </w:tcPr>
          <w:p w14:paraId="7B6927E5" w14:textId="47FAFB4B" w:rsidR="004C7BE8" w:rsidRPr="003E0484" w:rsidRDefault="004C7BE8" w:rsidP="005547DB">
            <w:r w:rsidRPr="003E0484">
              <w:t>Basische, eutrophe Moore</w:t>
            </w:r>
          </w:p>
        </w:tc>
        <w:tc>
          <w:tcPr>
            <w:tcW w:w="2251" w:type="dxa"/>
          </w:tcPr>
          <w:p w14:paraId="0C2C6937" w14:textId="2E7F3019" w:rsidR="004C7BE8" w:rsidRPr="003E0484" w:rsidRDefault="00DD3B87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r</w:t>
            </w:r>
            <w:r w:rsidR="005547DB" w:rsidRPr="003E0484">
              <w:rPr>
                <w:lang w:val="cs-CZ"/>
              </w:rPr>
              <w:t>ašeliniště bohatá na živiny</w:t>
            </w:r>
          </w:p>
        </w:tc>
        <w:tc>
          <w:tcPr>
            <w:tcW w:w="4963" w:type="dxa"/>
          </w:tcPr>
          <w:p w14:paraId="1ECD218C" w14:textId="65E34818" w:rsidR="004C7BE8" w:rsidRPr="00A860FC" w:rsidRDefault="005547DB" w:rsidP="005547DB">
            <w:pPr>
              <w:rPr>
                <w:lang w:val="cs-CZ"/>
              </w:rPr>
            </w:pPr>
            <w:r w:rsidRPr="003E0484">
              <w:rPr>
                <w:lang w:val="cs-CZ"/>
              </w:rPr>
              <w:t>bazická, eutrofní rašeliniště</w:t>
            </w:r>
          </w:p>
        </w:tc>
      </w:tr>
    </w:tbl>
    <w:p w14:paraId="369DC263" w14:textId="65E9D568" w:rsidR="00F54B32" w:rsidRDefault="003E0484" w:rsidP="00A4395C">
      <w:pPr>
        <w:spacing w:after="0"/>
      </w:pPr>
      <w:r>
        <w:br/>
      </w:r>
      <w:r w:rsidR="00F54B32">
        <w:t>Nach Wasserregime</w:t>
      </w:r>
      <w:r w:rsidR="00A860FC">
        <w:t xml:space="preserve"> - </w:t>
      </w:r>
      <w:proofErr w:type="spellStart"/>
      <w:r w:rsidR="00A860FC">
        <w:t>podle</w:t>
      </w:r>
      <w:proofErr w:type="spellEnd"/>
      <w:r w:rsidR="00A860FC">
        <w:t xml:space="preserve"> </w:t>
      </w:r>
      <w:proofErr w:type="spellStart"/>
      <w:r w:rsidR="00A860FC">
        <w:t>vodního</w:t>
      </w:r>
      <w:proofErr w:type="spellEnd"/>
      <w:r w:rsidR="00A860FC">
        <w:t xml:space="preserve"> </w:t>
      </w:r>
      <w:proofErr w:type="spellStart"/>
      <w:r w:rsidR="00A860FC">
        <w:t>režimu</w:t>
      </w:r>
      <w:proofErr w:type="spellEnd"/>
      <w:r>
        <w:t xml:space="preserve"> (</w:t>
      </w:r>
      <w:proofErr w:type="spellStart"/>
      <w:r w:rsidRPr="003E0484">
        <w:t>české</w:t>
      </w:r>
      <w:proofErr w:type="spellEnd"/>
      <w:r w:rsidRPr="003E0484">
        <w:t xml:space="preserve"> </w:t>
      </w:r>
      <w:proofErr w:type="spellStart"/>
      <w:r w:rsidRPr="003E0484">
        <w:t>ekvivalenty</w:t>
      </w:r>
      <w:proofErr w:type="spellEnd"/>
      <w:r w:rsidRPr="003E0484">
        <w:t xml:space="preserve"> </w:t>
      </w:r>
      <w:proofErr w:type="spellStart"/>
      <w:r w:rsidRPr="003E0484">
        <w:t>vesměs</w:t>
      </w:r>
      <w:proofErr w:type="spellEnd"/>
      <w:r w:rsidRPr="003E0484">
        <w:t xml:space="preserve"> </w:t>
      </w:r>
      <w:proofErr w:type="spellStart"/>
      <w:r w:rsidRPr="003E0484">
        <w:t>neexistují</w:t>
      </w:r>
      <w:proofErr w:type="spellEnd"/>
      <w:r w:rsidRPr="003E0484">
        <w:t xml:space="preserve"> </w:t>
      </w:r>
      <w:proofErr w:type="spellStart"/>
      <w:r w:rsidRPr="003E0484">
        <w:t>nebo</w:t>
      </w:r>
      <w:proofErr w:type="spellEnd"/>
      <w:r w:rsidRPr="003E0484">
        <w:t xml:space="preserve"> se </w:t>
      </w:r>
      <w:proofErr w:type="spellStart"/>
      <w:r w:rsidRPr="003E0484">
        <w:t>nepoužívají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0"/>
        <w:gridCol w:w="4510"/>
        <w:gridCol w:w="2231"/>
        <w:gridCol w:w="4886"/>
      </w:tblGrid>
      <w:tr w:rsidR="00F54B32" w14:paraId="4F29DE1F" w14:textId="77777777" w:rsidTr="005547DB">
        <w:tc>
          <w:tcPr>
            <w:tcW w:w="2660" w:type="dxa"/>
          </w:tcPr>
          <w:p w14:paraId="3924A877" w14:textId="1DB614EE" w:rsidR="00F54B32" w:rsidRDefault="00F54B32" w:rsidP="005547DB">
            <w:r>
              <w:t>Verlandungsmoor</w:t>
            </w:r>
          </w:p>
        </w:tc>
        <w:tc>
          <w:tcPr>
            <w:tcW w:w="4553" w:type="dxa"/>
          </w:tcPr>
          <w:p w14:paraId="4E5FB0DA" w14:textId="6453352A" w:rsidR="00F54B32" w:rsidRDefault="00F54B32" w:rsidP="005547DB">
            <w:r>
              <w:t>Ganzjähriger, über dem Gelände befindlicher</w:t>
            </w:r>
            <w:r w:rsidR="00B05F78">
              <w:t xml:space="preserve"> und flachen Wasserstand z.B. Verlandung von Stillgewässern, Schwingrasen)</w:t>
            </w:r>
          </w:p>
        </w:tc>
        <w:tc>
          <w:tcPr>
            <w:tcW w:w="2251" w:type="dxa"/>
          </w:tcPr>
          <w:p w14:paraId="481069F2" w14:textId="1FFDFB9B" w:rsidR="00F54B32" w:rsidRPr="00A860FC" w:rsidRDefault="00F54B32" w:rsidP="004B53FF">
            <w:pPr>
              <w:rPr>
                <w:lang w:val="cs-CZ"/>
              </w:rPr>
            </w:pPr>
            <w:r w:rsidRPr="00A860FC">
              <w:rPr>
                <w:lang w:val="cs-CZ"/>
              </w:rPr>
              <w:t>rašeliniště vytvořen</w:t>
            </w:r>
            <w:r w:rsidR="00A860FC" w:rsidRPr="00A860FC">
              <w:rPr>
                <w:lang w:val="cs-CZ"/>
              </w:rPr>
              <w:t>é</w:t>
            </w:r>
            <w:r w:rsidRPr="00A860FC">
              <w:rPr>
                <w:lang w:val="cs-CZ"/>
              </w:rPr>
              <w:t xml:space="preserve"> </w:t>
            </w:r>
            <w:r w:rsidR="00CB5E2D">
              <w:rPr>
                <w:lang w:val="cs-CZ"/>
              </w:rPr>
              <w:t>zazemn</w:t>
            </w:r>
            <w:r w:rsidR="004B53FF">
              <w:rPr>
                <w:lang w:val="cs-CZ"/>
              </w:rPr>
              <w:t>ěním nebo zarůstáním vodních těles</w:t>
            </w:r>
          </w:p>
        </w:tc>
        <w:tc>
          <w:tcPr>
            <w:tcW w:w="4963" w:type="dxa"/>
          </w:tcPr>
          <w:p w14:paraId="38BD3F15" w14:textId="6DAA3522" w:rsidR="00F54B32" w:rsidRPr="00A860FC" w:rsidRDefault="00DD3B87" w:rsidP="004B53FF">
            <w:pPr>
              <w:rPr>
                <w:lang w:val="cs-CZ"/>
              </w:rPr>
            </w:pPr>
            <w:r>
              <w:rPr>
                <w:lang w:val="cs-CZ"/>
              </w:rPr>
              <w:t xml:space="preserve">Celoroční, nacházející se nad terénem a </w:t>
            </w:r>
            <w:r w:rsidR="005E0A9D">
              <w:rPr>
                <w:lang w:val="cs-CZ"/>
              </w:rPr>
              <w:t xml:space="preserve">s </w:t>
            </w:r>
            <w:r>
              <w:rPr>
                <w:lang w:val="cs-CZ"/>
              </w:rPr>
              <w:t>nízký</w:t>
            </w:r>
            <w:r w:rsidR="005E0A9D">
              <w:rPr>
                <w:lang w:val="cs-CZ"/>
              </w:rPr>
              <w:t>m</w:t>
            </w:r>
            <w:r>
              <w:rPr>
                <w:lang w:val="cs-CZ"/>
              </w:rPr>
              <w:t xml:space="preserve"> stav</w:t>
            </w:r>
            <w:r w:rsidR="005E0A9D">
              <w:rPr>
                <w:lang w:val="cs-CZ"/>
              </w:rPr>
              <w:t>em</w:t>
            </w:r>
            <w:r>
              <w:rPr>
                <w:lang w:val="cs-CZ"/>
              </w:rPr>
              <w:t xml:space="preserve"> vody, např. </w:t>
            </w:r>
            <w:r w:rsidR="004B53FF">
              <w:rPr>
                <w:lang w:val="cs-CZ"/>
              </w:rPr>
              <w:t xml:space="preserve">zarůstáním mělkých </w:t>
            </w:r>
            <w:r>
              <w:rPr>
                <w:lang w:val="cs-CZ"/>
              </w:rPr>
              <w:t>stojatých vod, třasovisek</w:t>
            </w:r>
          </w:p>
        </w:tc>
      </w:tr>
      <w:tr w:rsidR="00B05F78" w14:paraId="7EE2D43E" w14:textId="77777777" w:rsidTr="005547DB">
        <w:tc>
          <w:tcPr>
            <w:tcW w:w="2660" w:type="dxa"/>
          </w:tcPr>
          <w:p w14:paraId="58C8DAA3" w14:textId="7E80E110" w:rsidR="00B05F78" w:rsidRDefault="00B05F78" w:rsidP="005547DB">
            <w:r>
              <w:t>Versumpfungsmoor</w:t>
            </w:r>
          </w:p>
        </w:tc>
        <w:tc>
          <w:tcPr>
            <w:tcW w:w="4553" w:type="dxa"/>
          </w:tcPr>
          <w:p w14:paraId="2C78832C" w14:textId="5263E5EA" w:rsidR="00B05F78" w:rsidRDefault="00B05F78" w:rsidP="005547DB">
            <w:r>
              <w:t xml:space="preserve">Moorbildung </w:t>
            </w:r>
            <w:r w:rsidR="004B4EBB">
              <w:t>über undurchlässigem, flachem Untergrund</w:t>
            </w:r>
          </w:p>
        </w:tc>
        <w:tc>
          <w:tcPr>
            <w:tcW w:w="2251" w:type="dxa"/>
          </w:tcPr>
          <w:p w14:paraId="264CEE4D" w14:textId="3D0F0DC5" w:rsidR="00B05F7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="00A860FC">
              <w:rPr>
                <w:lang w:val="cs-CZ"/>
              </w:rPr>
              <w:t>okřadní rašeliniště</w:t>
            </w:r>
          </w:p>
        </w:tc>
        <w:tc>
          <w:tcPr>
            <w:tcW w:w="4963" w:type="dxa"/>
          </w:tcPr>
          <w:p w14:paraId="705EC61A" w14:textId="35C552A9" w:rsidR="00B05F78" w:rsidRPr="00A860FC" w:rsidRDefault="00DD3B87" w:rsidP="004B53FF">
            <w:pPr>
              <w:rPr>
                <w:lang w:val="cs-CZ"/>
              </w:rPr>
            </w:pPr>
            <w:r>
              <w:rPr>
                <w:lang w:val="cs-CZ"/>
              </w:rPr>
              <w:t>Tvorba rašeliny</w:t>
            </w:r>
            <w:r w:rsidR="004B53FF">
              <w:rPr>
                <w:lang w:val="cs-CZ"/>
              </w:rPr>
              <w:t xml:space="preserve"> zamokřením sníženin</w:t>
            </w:r>
            <w:r>
              <w:rPr>
                <w:lang w:val="cs-CZ"/>
              </w:rPr>
              <w:t xml:space="preserve"> nad nepropustným</w:t>
            </w:r>
            <w:r w:rsidR="004B53FF">
              <w:rPr>
                <w:lang w:val="cs-CZ"/>
              </w:rPr>
              <w:t xml:space="preserve"> </w:t>
            </w:r>
            <w:r>
              <w:rPr>
                <w:lang w:val="cs-CZ"/>
              </w:rPr>
              <w:t>povrchem</w:t>
            </w:r>
          </w:p>
        </w:tc>
      </w:tr>
      <w:tr w:rsidR="00B05F78" w14:paraId="1E25B702" w14:textId="77777777" w:rsidTr="005547DB">
        <w:tc>
          <w:tcPr>
            <w:tcW w:w="2660" w:type="dxa"/>
          </w:tcPr>
          <w:p w14:paraId="6C70AF84" w14:textId="27D7C69E" w:rsidR="00B05F78" w:rsidRDefault="00B05F78" w:rsidP="005547DB">
            <w:r>
              <w:t>Durchströmungsmoor</w:t>
            </w:r>
          </w:p>
        </w:tc>
        <w:tc>
          <w:tcPr>
            <w:tcW w:w="4553" w:type="dxa"/>
          </w:tcPr>
          <w:p w14:paraId="3A0A5EC1" w14:textId="76663DAF" w:rsidR="00B05F78" w:rsidRDefault="00B05F78" w:rsidP="005547DB">
            <w:r>
              <w:t>Moore, welche durch starke seitliche Wasserbewegungen bestimmt sind</w:t>
            </w:r>
          </w:p>
        </w:tc>
        <w:tc>
          <w:tcPr>
            <w:tcW w:w="2251" w:type="dxa"/>
          </w:tcPr>
          <w:p w14:paraId="3AE1D912" w14:textId="7D46C1E4" w:rsidR="00B05F78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průtočné rašeliniště</w:t>
            </w:r>
          </w:p>
        </w:tc>
        <w:tc>
          <w:tcPr>
            <w:tcW w:w="4963" w:type="dxa"/>
          </w:tcPr>
          <w:p w14:paraId="055161E8" w14:textId="44870F4C" w:rsidR="00B05F78" w:rsidRPr="00A860FC" w:rsidRDefault="00DD3B87" w:rsidP="00DD3B87">
            <w:pPr>
              <w:rPr>
                <w:lang w:val="cs-CZ"/>
              </w:rPr>
            </w:pPr>
            <w:r>
              <w:rPr>
                <w:lang w:val="cs-CZ"/>
              </w:rPr>
              <w:t>Rašeliniště, která určují silné boční pohyby vod</w:t>
            </w:r>
          </w:p>
        </w:tc>
      </w:tr>
      <w:tr w:rsidR="00B05F78" w14:paraId="5F685666" w14:textId="77777777" w:rsidTr="005547DB">
        <w:tc>
          <w:tcPr>
            <w:tcW w:w="2660" w:type="dxa"/>
          </w:tcPr>
          <w:p w14:paraId="54B55D28" w14:textId="01153540" w:rsidR="00B05F78" w:rsidRDefault="00B05F78" w:rsidP="005547DB">
            <w:r>
              <w:t>Überrieselungsmoor</w:t>
            </w:r>
          </w:p>
        </w:tc>
        <w:tc>
          <w:tcPr>
            <w:tcW w:w="4553" w:type="dxa"/>
          </w:tcPr>
          <w:p w14:paraId="4CC39FDF" w14:textId="6059C162" w:rsidR="00B05F78" w:rsidRDefault="00B05F78" w:rsidP="005547DB">
            <w:r>
              <w:t>Moore in Hanglage, welche von Quellen oder Fließgewässern überrieselt werden</w:t>
            </w:r>
          </w:p>
        </w:tc>
        <w:tc>
          <w:tcPr>
            <w:tcW w:w="2251" w:type="dxa"/>
          </w:tcPr>
          <w:p w14:paraId="07D90DC6" w14:textId="09F433D1" w:rsidR="00B05F78" w:rsidRPr="00A860FC" w:rsidRDefault="005E0A9D" w:rsidP="005E0A9D">
            <w:pPr>
              <w:rPr>
                <w:lang w:val="cs-CZ"/>
              </w:rPr>
            </w:pPr>
            <w:r>
              <w:rPr>
                <w:lang w:val="cs-CZ"/>
              </w:rPr>
              <w:t>Přetékané rašeliniště</w:t>
            </w:r>
          </w:p>
        </w:tc>
        <w:tc>
          <w:tcPr>
            <w:tcW w:w="4963" w:type="dxa"/>
          </w:tcPr>
          <w:p w14:paraId="2CF21DA7" w14:textId="3351D941" w:rsidR="00B05F78" w:rsidRPr="00A860FC" w:rsidRDefault="00DD3B87" w:rsidP="005547DB">
            <w:pPr>
              <w:rPr>
                <w:lang w:val="cs-CZ"/>
              </w:rPr>
            </w:pPr>
            <w:r>
              <w:rPr>
                <w:lang w:val="cs-CZ"/>
              </w:rPr>
              <w:t>Rašeliniště v poloze na svahu, která jsou zavodňována prameny nebo tekoucími vodami</w:t>
            </w:r>
          </w:p>
        </w:tc>
      </w:tr>
      <w:tr w:rsidR="004B4EBB" w14:paraId="2DCAA152" w14:textId="77777777" w:rsidTr="005547DB">
        <w:tc>
          <w:tcPr>
            <w:tcW w:w="2660" w:type="dxa"/>
          </w:tcPr>
          <w:p w14:paraId="4DC55F54" w14:textId="7B8200D5" w:rsidR="004B4EBB" w:rsidRDefault="004B4EBB" w:rsidP="005547DB">
            <w:r>
              <w:t>Quellmoor</w:t>
            </w:r>
          </w:p>
        </w:tc>
        <w:tc>
          <w:tcPr>
            <w:tcW w:w="4553" w:type="dxa"/>
          </w:tcPr>
          <w:p w14:paraId="27E6EC50" w14:textId="46B4CB11" w:rsidR="004B4EBB" w:rsidRDefault="004B4EBB" w:rsidP="005547DB">
            <w:r>
              <w:t>Meist sehr kleinflächige Moorbildungen über Quellaustritten</w:t>
            </w:r>
          </w:p>
        </w:tc>
        <w:tc>
          <w:tcPr>
            <w:tcW w:w="2251" w:type="dxa"/>
          </w:tcPr>
          <w:p w14:paraId="610487E3" w14:textId="0ED7334F" w:rsidR="004B4EBB" w:rsidRPr="00A860FC" w:rsidRDefault="00A860FC" w:rsidP="005547DB">
            <w:pPr>
              <w:rPr>
                <w:lang w:val="cs-CZ"/>
              </w:rPr>
            </w:pPr>
            <w:r w:rsidRPr="00A860FC">
              <w:rPr>
                <w:lang w:val="cs-CZ"/>
              </w:rPr>
              <w:t>Prameništní rašeliniště</w:t>
            </w:r>
          </w:p>
        </w:tc>
        <w:tc>
          <w:tcPr>
            <w:tcW w:w="4963" w:type="dxa"/>
          </w:tcPr>
          <w:p w14:paraId="05DDEC9B" w14:textId="10E94816" w:rsidR="004B4EBB" w:rsidRPr="00A860FC" w:rsidRDefault="00DD3B87" w:rsidP="005547DB">
            <w:pPr>
              <w:rPr>
                <w:lang w:val="cs-CZ"/>
              </w:rPr>
            </w:pPr>
            <w:r>
              <w:rPr>
                <w:lang w:val="cs-CZ"/>
              </w:rPr>
              <w:t>Většinou velmi maloplošná tvorba rašeliniště nad vystupujícími prameny</w:t>
            </w:r>
          </w:p>
        </w:tc>
      </w:tr>
      <w:tr w:rsidR="004B4EBB" w14:paraId="22C331A5" w14:textId="77777777" w:rsidTr="005547DB">
        <w:tc>
          <w:tcPr>
            <w:tcW w:w="2660" w:type="dxa"/>
          </w:tcPr>
          <w:p w14:paraId="3567A1D5" w14:textId="7017690B" w:rsidR="004B4EBB" w:rsidRDefault="004B4EBB" w:rsidP="005547DB">
            <w:r>
              <w:t>Überflutungsmoor</w:t>
            </w:r>
          </w:p>
        </w:tc>
        <w:tc>
          <w:tcPr>
            <w:tcW w:w="4553" w:type="dxa"/>
          </w:tcPr>
          <w:p w14:paraId="63B84643" w14:textId="274B438B" w:rsidR="004B4EBB" w:rsidRDefault="004B4EBB" w:rsidP="005547DB">
            <w:r>
              <w:t xml:space="preserve">Können sich in Talböden mit langandauernden Überschwemmungsphasen bilden; durch Sedimente sehr nährstoffreich; das Fließgewässer höht sich mit dem Moor </w:t>
            </w:r>
            <w:proofErr w:type="spellStart"/>
            <w:r>
              <w:t>mitauf</w:t>
            </w:r>
            <w:proofErr w:type="spellEnd"/>
            <w:r>
              <w:t>;</w:t>
            </w:r>
          </w:p>
        </w:tc>
        <w:tc>
          <w:tcPr>
            <w:tcW w:w="2251" w:type="dxa"/>
          </w:tcPr>
          <w:p w14:paraId="2F6C6909" w14:textId="3D0285C4" w:rsidR="004B4EBB" w:rsidRPr="00A860FC" w:rsidRDefault="005547DB" w:rsidP="005547DB">
            <w:pPr>
              <w:rPr>
                <w:lang w:val="cs-CZ"/>
              </w:rPr>
            </w:pPr>
            <w:r>
              <w:rPr>
                <w:lang w:val="cs-CZ"/>
              </w:rPr>
              <w:t>Přelivová rašeliniště</w:t>
            </w:r>
          </w:p>
        </w:tc>
        <w:tc>
          <w:tcPr>
            <w:tcW w:w="4963" w:type="dxa"/>
          </w:tcPr>
          <w:p w14:paraId="6D0638F0" w14:textId="28976FF9" w:rsidR="004B4EBB" w:rsidRPr="00A860FC" w:rsidRDefault="00DD3B87" w:rsidP="005E0A9D">
            <w:pPr>
              <w:rPr>
                <w:lang w:val="cs-CZ"/>
              </w:rPr>
            </w:pPr>
            <w:r>
              <w:rPr>
                <w:lang w:val="cs-CZ"/>
              </w:rPr>
              <w:t>Mohou se vytvářet ve dnech údolí s dlouho trvajícími fázemi zatopení; díky sedimentům velmi bohat</w:t>
            </w:r>
            <w:r w:rsidR="005E0A9D">
              <w:rPr>
                <w:lang w:val="cs-CZ"/>
              </w:rPr>
              <w:t>á</w:t>
            </w:r>
            <w:r>
              <w:rPr>
                <w:lang w:val="cs-CZ"/>
              </w:rPr>
              <w:t xml:space="preserve"> na živiny; tekoucí voda</w:t>
            </w:r>
            <w:r w:rsidR="00891E7F">
              <w:rPr>
                <w:lang w:val="cs-CZ"/>
              </w:rPr>
              <w:t xml:space="preserve"> se zvedá spolu s rašeliniš</w:t>
            </w:r>
            <w:r>
              <w:rPr>
                <w:lang w:val="cs-CZ"/>
              </w:rPr>
              <w:t>těm</w:t>
            </w:r>
          </w:p>
        </w:tc>
      </w:tr>
    </w:tbl>
    <w:p w14:paraId="786EE6E3" w14:textId="56ACEAEB" w:rsidR="00D3043A" w:rsidRDefault="003E0484" w:rsidP="00A4395C">
      <w:pPr>
        <w:spacing w:after="0"/>
      </w:pPr>
      <w:r>
        <w:br/>
      </w:r>
      <w:r w:rsidR="00D3043A">
        <w:t>Hochmoore nach ihrer Entstehung</w:t>
      </w:r>
      <w:r w:rsidR="00A860FC">
        <w:t xml:space="preserve"> – </w:t>
      </w:r>
      <w:proofErr w:type="spellStart"/>
      <w:r w:rsidR="00A860FC">
        <w:t>vrchoviště</w:t>
      </w:r>
      <w:proofErr w:type="spellEnd"/>
      <w:r w:rsidR="00A860FC">
        <w:t xml:space="preserve"> </w:t>
      </w:r>
      <w:proofErr w:type="spellStart"/>
      <w:r w:rsidR="00A860FC">
        <w:t>podle</w:t>
      </w:r>
      <w:proofErr w:type="spellEnd"/>
      <w:r w:rsidR="00A860FC">
        <w:t xml:space="preserve"> </w:t>
      </w:r>
      <w:proofErr w:type="spellStart"/>
      <w:r w:rsidR="00A860FC">
        <w:t>svého</w:t>
      </w:r>
      <w:proofErr w:type="spellEnd"/>
      <w:r w:rsidR="00A860FC">
        <w:t xml:space="preserve"> </w:t>
      </w:r>
      <w:proofErr w:type="spellStart"/>
      <w:r w:rsidR="00A860FC">
        <w:t>vzniku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1"/>
        <w:gridCol w:w="4501"/>
        <w:gridCol w:w="2229"/>
        <w:gridCol w:w="4896"/>
      </w:tblGrid>
      <w:tr w:rsidR="00D3043A" w14:paraId="70403BD9" w14:textId="77777777" w:rsidTr="005547DB">
        <w:tc>
          <w:tcPr>
            <w:tcW w:w="2660" w:type="dxa"/>
          </w:tcPr>
          <w:p w14:paraId="2ED83A63" w14:textId="77777777" w:rsidR="00D3043A" w:rsidRDefault="00D3043A" w:rsidP="005547DB">
            <w:r>
              <w:t>Wurzelechtes Hochmoor</w:t>
            </w:r>
          </w:p>
        </w:tc>
        <w:tc>
          <w:tcPr>
            <w:tcW w:w="4553" w:type="dxa"/>
          </w:tcPr>
          <w:p w14:paraId="3844ACD3" w14:textId="7E2B82FC" w:rsidR="00D3043A" w:rsidRDefault="00D3043A" w:rsidP="005547DB">
            <w:r>
              <w:t>Hochmoore sind direkt auf Versumpfungszonen entstanden</w:t>
            </w:r>
          </w:p>
        </w:tc>
        <w:tc>
          <w:tcPr>
            <w:tcW w:w="2251" w:type="dxa"/>
          </w:tcPr>
          <w:p w14:paraId="3DA6F1B8" w14:textId="57BF379F" w:rsidR="00D3043A" w:rsidRPr="00891E7F" w:rsidRDefault="003E0484" w:rsidP="00891E7F">
            <w:pPr>
              <w:rPr>
                <w:lang w:val="cs-CZ"/>
              </w:rPr>
            </w:pPr>
            <w:r w:rsidRPr="003E0484">
              <w:rPr>
                <w:lang w:val="cs-CZ"/>
              </w:rPr>
              <w:t>pravá vrchoviště</w:t>
            </w:r>
          </w:p>
        </w:tc>
        <w:tc>
          <w:tcPr>
            <w:tcW w:w="4963" w:type="dxa"/>
          </w:tcPr>
          <w:p w14:paraId="4893FC3B" w14:textId="3D77A206" w:rsidR="00D3043A" w:rsidRPr="00891E7F" w:rsidRDefault="00A860FC" w:rsidP="004B53FF">
            <w:pPr>
              <w:rPr>
                <w:lang w:val="cs-CZ"/>
              </w:rPr>
            </w:pPr>
            <w:r w:rsidRPr="00891E7F">
              <w:rPr>
                <w:lang w:val="cs-CZ"/>
              </w:rPr>
              <w:t>V</w:t>
            </w:r>
            <w:r w:rsidR="005E0A9D">
              <w:rPr>
                <w:lang w:val="cs-CZ"/>
              </w:rPr>
              <w:t>rchoviště vznikla</w:t>
            </w:r>
            <w:r w:rsidR="00D6647F">
              <w:rPr>
                <w:lang w:val="cs-CZ"/>
              </w:rPr>
              <w:t xml:space="preserve"> </w:t>
            </w:r>
            <w:r w:rsidR="004B53FF">
              <w:rPr>
                <w:lang w:val="cs-CZ"/>
              </w:rPr>
              <w:t>z minerotrofních rašelinišť postupným odrůstáním od hladiny podzemní vody</w:t>
            </w:r>
          </w:p>
        </w:tc>
      </w:tr>
      <w:tr w:rsidR="00D3043A" w14:paraId="7363D9AD" w14:textId="77777777" w:rsidTr="005547DB">
        <w:tc>
          <w:tcPr>
            <w:tcW w:w="2660" w:type="dxa"/>
          </w:tcPr>
          <w:p w14:paraId="6B44DA8E" w14:textId="02F19089" w:rsidR="00D3043A" w:rsidRDefault="00D3043A" w:rsidP="005547DB">
            <w:r>
              <w:t>Verlandungshochmoor</w:t>
            </w:r>
          </w:p>
        </w:tc>
        <w:tc>
          <w:tcPr>
            <w:tcW w:w="4553" w:type="dxa"/>
          </w:tcPr>
          <w:p w14:paraId="4B817AFD" w14:textId="232CE972" w:rsidR="00D3043A" w:rsidRDefault="00D3043A" w:rsidP="005547DB">
            <w:r>
              <w:t xml:space="preserve">Sie sind sekundär aus der Verlandung von Seen oder </w:t>
            </w:r>
            <w:proofErr w:type="spellStart"/>
            <w:r>
              <w:t>Altarmen</w:t>
            </w:r>
            <w:proofErr w:type="spellEnd"/>
            <w:r>
              <w:t xml:space="preserve"> hervorgegangen</w:t>
            </w:r>
          </w:p>
        </w:tc>
        <w:tc>
          <w:tcPr>
            <w:tcW w:w="2251" w:type="dxa"/>
          </w:tcPr>
          <w:p w14:paraId="41580A10" w14:textId="6DBF7188" w:rsidR="00D3043A" w:rsidRPr="00891E7F" w:rsidRDefault="00891E7F" w:rsidP="005547DB">
            <w:pPr>
              <w:rPr>
                <w:lang w:val="cs-CZ"/>
              </w:rPr>
            </w:pPr>
            <w:r w:rsidRPr="00891E7F">
              <w:rPr>
                <w:lang w:val="cs-CZ"/>
              </w:rPr>
              <w:t>vrchoviště vytvořené zanášením</w:t>
            </w:r>
          </w:p>
        </w:tc>
        <w:tc>
          <w:tcPr>
            <w:tcW w:w="4963" w:type="dxa"/>
          </w:tcPr>
          <w:p w14:paraId="6986CC98" w14:textId="66165A49" w:rsidR="00D3043A" w:rsidRPr="00891E7F" w:rsidRDefault="00891E7F" w:rsidP="002D60A2">
            <w:pPr>
              <w:rPr>
                <w:lang w:val="cs-CZ"/>
              </w:rPr>
            </w:pPr>
            <w:r w:rsidRPr="00891E7F">
              <w:rPr>
                <w:lang w:val="cs-CZ"/>
              </w:rPr>
              <w:t>Vznikl</w:t>
            </w:r>
            <w:r w:rsidR="002D60A2">
              <w:rPr>
                <w:lang w:val="cs-CZ"/>
              </w:rPr>
              <w:t>a</w:t>
            </w:r>
            <w:r w:rsidRPr="00891E7F">
              <w:rPr>
                <w:lang w:val="cs-CZ"/>
              </w:rPr>
              <w:t xml:space="preserve"> sekundárně </w:t>
            </w:r>
            <w:r w:rsidR="002D60A2">
              <w:rPr>
                <w:lang w:val="cs-CZ"/>
              </w:rPr>
              <w:t>na minerotrofních rašeliništích, která se vyvinula na okrajích</w:t>
            </w:r>
            <w:r w:rsidRPr="00891E7F">
              <w:rPr>
                <w:lang w:val="cs-CZ"/>
              </w:rPr>
              <w:t xml:space="preserve"> jezer nebo slepých ramen</w:t>
            </w:r>
          </w:p>
        </w:tc>
      </w:tr>
    </w:tbl>
    <w:p w14:paraId="670B5765" w14:textId="18F0969F" w:rsidR="00F54B32" w:rsidRDefault="00F54B32"/>
    <w:p w14:paraId="60CF0D8E" w14:textId="41AC466B" w:rsidR="007C718B" w:rsidRPr="00FB72FD" w:rsidRDefault="007C718B">
      <w:pPr>
        <w:rPr>
          <w:rStyle w:val="IntensiverVerweis"/>
        </w:rPr>
      </w:pPr>
      <w:r w:rsidRPr="00FB72FD">
        <w:rPr>
          <w:rStyle w:val="IntensiverVerweis"/>
        </w:rPr>
        <w:lastRenderedPageBreak/>
        <w:t>Pflanzen (unvollständige Auswahl)</w:t>
      </w:r>
      <w:r w:rsidR="00A860FC">
        <w:rPr>
          <w:rStyle w:val="IntensiverVerweis"/>
        </w:rPr>
        <w:t xml:space="preserve"> / </w:t>
      </w:r>
      <w:proofErr w:type="spellStart"/>
      <w:r w:rsidR="00A860FC">
        <w:rPr>
          <w:rStyle w:val="IntensiverVerweis"/>
        </w:rPr>
        <w:t>rostliny</w:t>
      </w:r>
      <w:proofErr w:type="spellEnd"/>
      <w:r w:rsidR="00A860FC">
        <w:rPr>
          <w:rStyle w:val="IntensiverVerweis"/>
        </w:rPr>
        <w:t xml:space="preserve"> (</w:t>
      </w:r>
      <w:proofErr w:type="spellStart"/>
      <w:r w:rsidR="00A860FC">
        <w:rPr>
          <w:rStyle w:val="IntensiverVerweis"/>
        </w:rPr>
        <w:t>neúplný</w:t>
      </w:r>
      <w:proofErr w:type="spellEnd"/>
      <w:r w:rsidR="00A860FC">
        <w:rPr>
          <w:rStyle w:val="IntensiverVerweis"/>
        </w:rPr>
        <w:t xml:space="preserve"> </w:t>
      </w:r>
      <w:proofErr w:type="spellStart"/>
      <w:r w:rsidR="00A860FC">
        <w:rPr>
          <w:rStyle w:val="IntensiverVerweis"/>
        </w:rPr>
        <w:t>výběr</w:t>
      </w:r>
      <w:proofErr w:type="spellEnd"/>
      <w:r w:rsidR="00A860FC">
        <w:rPr>
          <w:rStyle w:val="IntensiverVerweis"/>
        </w:rPr>
        <w:t>)</w:t>
      </w:r>
    </w:p>
    <w:p w14:paraId="0EBDA5E3" w14:textId="3407F65B" w:rsidR="007C718B" w:rsidRDefault="007C718B" w:rsidP="0031003E">
      <w:pPr>
        <w:spacing w:after="0" w:line="240" w:lineRule="auto"/>
      </w:pPr>
      <w:r>
        <w:t>Zwergsträucher</w:t>
      </w:r>
      <w:r w:rsidR="00A93DE7">
        <w:t xml:space="preserve"> - </w:t>
      </w:r>
      <w:proofErr w:type="spellStart"/>
      <w:r w:rsidR="00A93DE7">
        <w:t>zakrslé</w:t>
      </w:r>
      <w:proofErr w:type="spellEnd"/>
      <w:r w:rsidR="00A93DE7">
        <w:t xml:space="preserve"> </w:t>
      </w:r>
      <w:proofErr w:type="spellStart"/>
      <w:r w:rsidR="00A93DE7">
        <w:t>keře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6"/>
        <w:gridCol w:w="4762"/>
      </w:tblGrid>
      <w:tr w:rsidR="00B65663" w14:paraId="7E282FCC" w14:textId="77777777" w:rsidTr="00B65663">
        <w:tc>
          <w:tcPr>
            <w:tcW w:w="4809" w:type="dxa"/>
          </w:tcPr>
          <w:p w14:paraId="5745FB18" w14:textId="13AD22ED" w:rsidR="00B65663" w:rsidRDefault="007D6549">
            <w:r>
              <w:t xml:space="preserve">Vaccinium </w:t>
            </w:r>
            <w:proofErr w:type="spellStart"/>
            <w:r>
              <w:t>oxycoccos</w:t>
            </w:r>
            <w:proofErr w:type="spellEnd"/>
            <w:r w:rsidR="00450F12">
              <w:t xml:space="preserve">, </w:t>
            </w:r>
            <w:proofErr w:type="spellStart"/>
            <w:r w:rsidR="00450F12">
              <w:t>Syn</w:t>
            </w:r>
            <w:proofErr w:type="spellEnd"/>
            <w:r w:rsidR="00450F12">
              <w:t>.:</w:t>
            </w:r>
            <w:r w:rsidR="00450F12" w:rsidRPr="007D6549">
              <w:t xml:space="preserve"> </w:t>
            </w:r>
            <w:proofErr w:type="spellStart"/>
            <w:r w:rsidR="00450F12" w:rsidRPr="007D6549">
              <w:t>Oxycoccus</w:t>
            </w:r>
            <w:proofErr w:type="spellEnd"/>
            <w:r w:rsidR="00450F12" w:rsidRPr="007D6549">
              <w:t xml:space="preserve"> palustris</w:t>
            </w:r>
          </w:p>
        </w:tc>
        <w:tc>
          <w:tcPr>
            <w:tcW w:w="4809" w:type="dxa"/>
          </w:tcPr>
          <w:p w14:paraId="32BEAED2" w14:textId="45740F8D" w:rsidR="00B65663" w:rsidRPr="00A860FC" w:rsidRDefault="00450F12">
            <w:pPr>
              <w:rPr>
                <w:lang w:val="cs-CZ"/>
              </w:rPr>
            </w:pPr>
            <w:r w:rsidRPr="00A860FC">
              <w:rPr>
                <w:lang w:val="cs-CZ"/>
              </w:rPr>
              <w:t>klikva bahenní</w:t>
            </w:r>
          </w:p>
        </w:tc>
        <w:tc>
          <w:tcPr>
            <w:tcW w:w="4809" w:type="dxa"/>
          </w:tcPr>
          <w:p w14:paraId="584585BB" w14:textId="11BF3EEA" w:rsidR="00B65663" w:rsidRPr="00A860FC" w:rsidRDefault="007D6549">
            <w:pPr>
              <w:rPr>
                <w:lang w:val="cs-CZ"/>
              </w:rPr>
            </w:pPr>
            <w:r w:rsidRPr="00A860FC">
              <w:rPr>
                <w:lang w:val="cs-CZ"/>
              </w:rPr>
              <w:t>Moosbeere</w:t>
            </w:r>
          </w:p>
        </w:tc>
      </w:tr>
      <w:tr w:rsidR="0031003E" w14:paraId="179F1298" w14:textId="77777777" w:rsidTr="00B65663">
        <w:tc>
          <w:tcPr>
            <w:tcW w:w="4809" w:type="dxa"/>
          </w:tcPr>
          <w:p w14:paraId="044861BA" w14:textId="69FDE3B3" w:rsidR="0031003E" w:rsidRPr="00B65663" w:rsidRDefault="0031003E">
            <w:r>
              <w:t xml:space="preserve">Vaccinium </w:t>
            </w:r>
            <w:proofErr w:type="spellStart"/>
            <w:r>
              <w:t>microcarpum</w:t>
            </w:r>
            <w:proofErr w:type="spellEnd"/>
          </w:p>
        </w:tc>
        <w:tc>
          <w:tcPr>
            <w:tcW w:w="4809" w:type="dxa"/>
          </w:tcPr>
          <w:p w14:paraId="67D9CE78" w14:textId="6E8193C2" w:rsidR="0031003E" w:rsidRPr="00A860FC" w:rsidRDefault="00A860FC">
            <w:pPr>
              <w:rPr>
                <w:lang w:val="cs-CZ"/>
              </w:rPr>
            </w:pPr>
            <w:r>
              <w:rPr>
                <w:lang w:val="cs-CZ"/>
              </w:rPr>
              <w:t>klikva maloplodá</w:t>
            </w:r>
          </w:p>
        </w:tc>
        <w:tc>
          <w:tcPr>
            <w:tcW w:w="4809" w:type="dxa"/>
          </w:tcPr>
          <w:p w14:paraId="29D2D0C0" w14:textId="06F4A809" w:rsidR="0031003E" w:rsidRPr="00A860FC" w:rsidRDefault="0031003E">
            <w:pPr>
              <w:rPr>
                <w:lang w:val="cs-CZ"/>
              </w:rPr>
            </w:pPr>
            <w:r w:rsidRPr="00A860FC">
              <w:rPr>
                <w:lang w:val="cs-CZ"/>
              </w:rPr>
              <w:t>Kleinfrüchtige Moosbeere</w:t>
            </w:r>
          </w:p>
        </w:tc>
      </w:tr>
      <w:tr w:rsidR="00B65663" w14:paraId="1A340925" w14:textId="77777777" w:rsidTr="00B65663">
        <w:tc>
          <w:tcPr>
            <w:tcW w:w="4809" w:type="dxa"/>
          </w:tcPr>
          <w:p w14:paraId="25E6E0EF" w14:textId="30F0B9ED" w:rsidR="00B65663" w:rsidRDefault="00B65663">
            <w:r w:rsidRPr="00B65663">
              <w:t xml:space="preserve">Vaccinium </w:t>
            </w:r>
            <w:proofErr w:type="spellStart"/>
            <w:r w:rsidRPr="00B65663">
              <w:t>uliginosum</w:t>
            </w:r>
            <w:proofErr w:type="spellEnd"/>
            <w:r w:rsidRPr="00B65663">
              <w:t xml:space="preserve"> L.</w:t>
            </w:r>
          </w:p>
        </w:tc>
        <w:tc>
          <w:tcPr>
            <w:tcW w:w="4809" w:type="dxa"/>
          </w:tcPr>
          <w:p w14:paraId="255001E6" w14:textId="3A17E93F" w:rsidR="00B65663" w:rsidRPr="00A860FC" w:rsidRDefault="00B65663">
            <w:pPr>
              <w:rPr>
                <w:lang w:val="cs-CZ"/>
              </w:rPr>
            </w:pPr>
            <w:r w:rsidRPr="00A860FC">
              <w:rPr>
                <w:lang w:val="cs-CZ"/>
              </w:rPr>
              <w:t>vlochyně bahenní</w:t>
            </w:r>
          </w:p>
        </w:tc>
        <w:tc>
          <w:tcPr>
            <w:tcW w:w="4809" w:type="dxa"/>
          </w:tcPr>
          <w:p w14:paraId="09659C90" w14:textId="3802CADD" w:rsidR="00B65663" w:rsidRPr="00A860FC" w:rsidRDefault="00450F12">
            <w:pPr>
              <w:rPr>
                <w:lang w:val="cs-CZ"/>
              </w:rPr>
            </w:pPr>
            <w:r w:rsidRPr="00A860FC">
              <w:rPr>
                <w:lang w:val="cs-CZ"/>
              </w:rPr>
              <w:t>Rauschbeere</w:t>
            </w:r>
          </w:p>
        </w:tc>
      </w:tr>
      <w:tr w:rsidR="00B65663" w14:paraId="523F278D" w14:textId="77777777" w:rsidTr="00B65663">
        <w:tc>
          <w:tcPr>
            <w:tcW w:w="4809" w:type="dxa"/>
          </w:tcPr>
          <w:p w14:paraId="45C75349" w14:textId="55DD590A" w:rsidR="00B65663" w:rsidRPr="00B65663" w:rsidRDefault="00450F12">
            <w:r w:rsidRPr="0031003E">
              <w:t xml:space="preserve">Vaccinium </w:t>
            </w:r>
            <w:proofErr w:type="spellStart"/>
            <w:r w:rsidRPr="0031003E">
              <w:t>myrtillus</w:t>
            </w:r>
            <w:proofErr w:type="spellEnd"/>
          </w:p>
        </w:tc>
        <w:tc>
          <w:tcPr>
            <w:tcW w:w="4809" w:type="dxa"/>
          </w:tcPr>
          <w:p w14:paraId="0AD2DE8E" w14:textId="0FA98E81" w:rsidR="00B65663" w:rsidRPr="00A860FC" w:rsidRDefault="00A860FC">
            <w:pPr>
              <w:rPr>
                <w:lang w:val="cs-CZ"/>
              </w:rPr>
            </w:pPr>
            <w:r>
              <w:rPr>
                <w:lang w:val="cs-CZ"/>
              </w:rPr>
              <w:t>brusnice borůvka</w:t>
            </w:r>
          </w:p>
        </w:tc>
        <w:tc>
          <w:tcPr>
            <w:tcW w:w="4809" w:type="dxa"/>
          </w:tcPr>
          <w:p w14:paraId="56B0A88E" w14:textId="6F509E6C" w:rsidR="00B65663" w:rsidRPr="00A860FC" w:rsidRDefault="00450F12">
            <w:pPr>
              <w:rPr>
                <w:lang w:val="cs-CZ"/>
              </w:rPr>
            </w:pPr>
            <w:r w:rsidRPr="00A860FC">
              <w:rPr>
                <w:lang w:val="cs-CZ"/>
              </w:rPr>
              <w:t>Heidelbeere</w:t>
            </w:r>
          </w:p>
        </w:tc>
      </w:tr>
      <w:tr w:rsidR="00B65663" w14:paraId="6DDF5344" w14:textId="77777777" w:rsidTr="00B65663">
        <w:tc>
          <w:tcPr>
            <w:tcW w:w="4809" w:type="dxa"/>
          </w:tcPr>
          <w:p w14:paraId="25FAF377" w14:textId="3957FDEC" w:rsidR="00B65663" w:rsidRPr="00B65663" w:rsidRDefault="001E06A4">
            <w:r>
              <w:t xml:space="preserve">Vaccinium </w:t>
            </w:r>
            <w:proofErr w:type="spellStart"/>
            <w:r>
              <w:t>vitis-idaea</w:t>
            </w:r>
            <w:proofErr w:type="spellEnd"/>
          </w:p>
        </w:tc>
        <w:tc>
          <w:tcPr>
            <w:tcW w:w="4809" w:type="dxa"/>
          </w:tcPr>
          <w:p w14:paraId="275AD241" w14:textId="64BD273B" w:rsidR="00B65663" w:rsidRPr="00A860FC" w:rsidRDefault="00A860FC">
            <w:pPr>
              <w:rPr>
                <w:lang w:val="cs-CZ"/>
              </w:rPr>
            </w:pPr>
            <w:r>
              <w:rPr>
                <w:lang w:val="cs-CZ"/>
              </w:rPr>
              <w:t>brusnice brusinka</w:t>
            </w:r>
          </w:p>
        </w:tc>
        <w:tc>
          <w:tcPr>
            <w:tcW w:w="4809" w:type="dxa"/>
          </w:tcPr>
          <w:p w14:paraId="6240E007" w14:textId="076E1FD2" w:rsidR="00B65663" w:rsidRPr="00A860FC" w:rsidRDefault="001E06A4">
            <w:pPr>
              <w:rPr>
                <w:lang w:val="cs-CZ"/>
              </w:rPr>
            </w:pPr>
            <w:r w:rsidRPr="00A860FC">
              <w:rPr>
                <w:lang w:val="cs-CZ"/>
              </w:rPr>
              <w:t>Preiselbeere</w:t>
            </w:r>
          </w:p>
        </w:tc>
      </w:tr>
      <w:tr w:rsidR="00B65663" w14:paraId="2CE68683" w14:textId="77777777" w:rsidTr="00B65663">
        <w:tc>
          <w:tcPr>
            <w:tcW w:w="4809" w:type="dxa"/>
          </w:tcPr>
          <w:p w14:paraId="26CBBA1B" w14:textId="7173514F" w:rsidR="00B65663" w:rsidRPr="00B65663" w:rsidRDefault="00B65663">
            <w:r w:rsidRPr="007D6549">
              <w:t xml:space="preserve">Andromeda </w:t>
            </w:r>
            <w:proofErr w:type="spellStart"/>
            <w:r w:rsidRPr="007D6549">
              <w:t>polifolia</w:t>
            </w:r>
            <w:proofErr w:type="spellEnd"/>
          </w:p>
        </w:tc>
        <w:tc>
          <w:tcPr>
            <w:tcW w:w="4809" w:type="dxa"/>
          </w:tcPr>
          <w:p w14:paraId="70AF69C9" w14:textId="09600B71" w:rsidR="00B65663" w:rsidRPr="00A860FC" w:rsidRDefault="00B65663">
            <w:pPr>
              <w:rPr>
                <w:lang w:val="cs-CZ"/>
              </w:rPr>
            </w:pPr>
            <w:r w:rsidRPr="00A860FC">
              <w:rPr>
                <w:lang w:val="cs-CZ"/>
              </w:rPr>
              <w:t>kyhanka sivolistá</w:t>
            </w:r>
          </w:p>
        </w:tc>
        <w:tc>
          <w:tcPr>
            <w:tcW w:w="4809" w:type="dxa"/>
          </w:tcPr>
          <w:p w14:paraId="147A24E8" w14:textId="65D10B40" w:rsidR="00B65663" w:rsidRPr="00A860FC" w:rsidRDefault="00631AD1">
            <w:pPr>
              <w:rPr>
                <w:lang w:val="cs-CZ"/>
              </w:rPr>
            </w:pPr>
            <w:r w:rsidRPr="00A860FC">
              <w:rPr>
                <w:lang w:val="cs-CZ"/>
              </w:rPr>
              <w:t>Rosmarinheide</w:t>
            </w:r>
          </w:p>
        </w:tc>
      </w:tr>
      <w:tr w:rsidR="007C718B" w14:paraId="0DBC65B6" w14:textId="77777777" w:rsidTr="00B65663">
        <w:tc>
          <w:tcPr>
            <w:tcW w:w="4809" w:type="dxa"/>
          </w:tcPr>
          <w:p w14:paraId="2F6D32E4" w14:textId="5FD6D3A4" w:rsidR="007C718B" w:rsidRPr="007D6549" w:rsidRDefault="007C718B" w:rsidP="007C718B">
            <w:r w:rsidRPr="00631AD1">
              <w:t xml:space="preserve">Calluna </w:t>
            </w:r>
            <w:proofErr w:type="spellStart"/>
            <w:r w:rsidRPr="00631AD1">
              <w:t>vulgaris</w:t>
            </w:r>
            <w:proofErr w:type="spellEnd"/>
          </w:p>
        </w:tc>
        <w:tc>
          <w:tcPr>
            <w:tcW w:w="4809" w:type="dxa"/>
          </w:tcPr>
          <w:p w14:paraId="0B462142" w14:textId="24C83CDB" w:rsidR="007C718B" w:rsidRPr="00A860FC" w:rsidRDefault="00A860FC" w:rsidP="007C718B">
            <w:pPr>
              <w:rPr>
                <w:lang w:val="cs-CZ"/>
              </w:rPr>
            </w:pPr>
            <w:r>
              <w:rPr>
                <w:lang w:val="cs-CZ"/>
              </w:rPr>
              <w:t>vřes obecný</w:t>
            </w:r>
          </w:p>
        </w:tc>
        <w:tc>
          <w:tcPr>
            <w:tcW w:w="4809" w:type="dxa"/>
          </w:tcPr>
          <w:p w14:paraId="1C769EF2" w14:textId="43C46155" w:rsidR="007C718B" w:rsidRPr="00A860FC" w:rsidRDefault="007C718B" w:rsidP="007C718B">
            <w:pPr>
              <w:rPr>
                <w:lang w:val="cs-CZ"/>
              </w:rPr>
            </w:pPr>
            <w:r w:rsidRPr="00A860FC">
              <w:rPr>
                <w:lang w:val="cs-CZ"/>
              </w:rPr>
              <w:t>Heidekraut (Besenheide)</w:t>
            </w:r>
          </w:p>
        </w:tc>
      </w:tr>
      <w:tr w:rsidR="0031003E" w14:paraId="63B04122" w14:textId="77777777" w:rsidTr="00B65663">
        <w:tc>
          <w:tcPr>
            <w:tcW w:w="4809" w:type="dxa"/>
          </w:tcPr>
          <w:p w14:paraId="38DE05AD" w14:textId="1232DE3B" w:rsidR="0031003E" w:rsidRPr="00631AD1" w:rsidRDefault="0031003E" w:rsidP="0031003E">
            <w:proofErr w:type="spellStart"/>
            <w:r>
              <w:t>Ledum</w:t>
            </w:r>
            <w:proofErr w:type="spellEnd"/>
            <w:r>
              <w:t xml:space="preserve"> </w:t>
            </w:r>
            <w:proofErr w:type="spellStart"/>
            <w:r>
              <w:t>palustre</w:t>
            </w:r>
            <w:proofErr w:type="spellEnd"/>
          </w:p>
        </w:tc>
        <w:tc>
          <w:tcPr>
            <w:tcW w:w="4809" w:type="dxa"/>
          </w:tcPr>
          <w:p w14:paraId="388C9178" w14:textId="448428E4" w:rsidR="0031003E" w:rsidRPr="00A860FC" w:rsidRDefault="0031003E" w:rsidP="0031003E">
            <w:pPr>
              <w:rPr>
                <w:lang w:val="cs-CZ"/>
              </w:rPr>
            </w:pPr>
            <w:r w:rsidRPr="00A860FC">
              <w:rPr>
                <w:lang w:val="cs-CZ"/>
              </w:rPr>
              <w:t>rojovník bahenní</w:t>
            </w:r>
          </w:p>
        </w:tc>
        <w:tc>
          <w:tcPr>
            <w:tcW w:w="4809" w:type="dxa"/>
          </w:tcPr>
          <w:p w14:paraId="03B57759" w14:textId="1D219A28" w:rsidR="0031003E" w:rsidRPr="00631AD1" w:rsidRDefault="0031003E" w:rsidP="0031003E">
            <w:r>
              <w:t>Sumpf-Porst</w:t>
            </w:r>
          </w:p>
        </w:tc>
      </w:tr>
    </w:tbl>
    <w:p w14:paraId="047591FE" w14:textId="7BAAF086" w:rsidR="007C718B" w:rsidRDefault="007C718B" w:rsidP="007D6549">
      <w:pPr>
        <w:spacing w:after="0" w:line="240" w:lineRule="auto"/>
      </w:pPr>
      <w:r>
        <w:t>Gräser</w:t>
      </w:r>
      <w:r w:rsidR="00A860FC">
        <w:t xml:space="preserve"> - </w:t>
      </w:r>
      <w:proofErr w:type="spellStart"/>
      <w:r w:rsidR="00A860FC">
        <w:t>trávy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0"/>
        <w:gridCol w:w="4755"/>
        <w:gridCol w:w="4762"/>
      </w:tblGrid>
      <w:tr w:rsidR="007C718B" w14:paraId="2FF1D5E8" w14:textId="77777777" w:rsidTr="005547DB">
        <w:tc>
          <w:tcPr>
            <w:tcW w:w="4809" w:type="dxa"/>
          </w:tcPr>
          <w:p w14:paraId="178398C7" w14:textId="4D1C18E3" w:rsidR="007C718B" w:rsidRPr="007D6549" w:rsidRDefault="007C718B" w:rsidP="007C718B">
            <w:proofErr w:type="spellStart"/>
            <w:r w:rsidRPr="007D6549">
              <w:t>Eriophorum</w:t>
            </w:r>
            <w:proofErr w:type="spellEnd"/>
            <w:r w:rsidRPr="007D6549">
              <w:t xml:space="preserve"> </w:t>
            </w:r>
            <w:proofErr w:type="spellStart"/>
            <w:r w:rsidRPr="007D6549">
              <w:t>angu</w:t>
            </w:r>
            <w:r w:rsidRPr="0031003E">
              <w:t>stifolium</w:t>
            </w:r>
            <w:proofErr w:type="spellEnd"/>
          </w:p>
        </w:tc>
        <w:tc>
          <w:tcPr>
            <w:tcW w:w="4809" w:type="dxa"/>
          </w:tcPr>
          <w:p w14:paraId="2E88D632" w14:textId="5645CD92" w:rsidR="007C718B" w:rsidRPr="00A860FC" w:rsidRDefault="007C718B" w:rsidP="005E0A9D">
            <w:pPr>
              <w:rPr>
                <w:lang w:val="cs-CZ"/>
              </w:rPr>
            </w:pPr>
            <w:r w:rsidRPr="00A860FC">
              <w:rPr>
                <w:lang w:val="cs-CZ"/>
              </w:rPr>
              <w:t>suchopýr úzkolistý</w:t>
            </w:r>
          </w:p>
        </w:tc>
        <w:tc>
          <w:tcPr>
            <w:tcW w:w="4809" w:type="dxa"/>
          </w:tcPr>
          <w:p w14:paraId="528E1614" w14:textId="222A50E1" w:rsidR="007C718B" w:rsidRDefault="007C718B" w:rsidP="007C718B">
            <w:r>
              <w:t>Schmalblättriges Wollgras</w:t>
            </w:r>
          </w:p>
        </w:tc>
      </w:tr>
      <w:tr w:rsidR="007C718B" w14:paraId="612BACA0" w14:textId="77777777" w:rsidTr="005547DB">
        <w:tc>
          <w:tcPr>
            <w:tcW w:w="4809" w:type="dxa"/>
          </w:tcPr>
          <w:p w14:paraId="204E3039" w14:textId="4C6D8B53" w:rsidR="007C718B" w:rsidRPr="007D6549" w:rsidRDefault="007C718B" w:rsidP="007C718B">
            <w:proofErr w:type="spellStart"/>
            <w:r w:rsidRPr="007D6549">
              <w:t>Eriophorum</w:t>
            </w:r>
            <w:proofErr w:type="spellEnd"/>
            <w:r w:rsidRPr="007D6549">
              <w:t xml:space="preserve"> </w:t>
            </w:r>
            <w:proofErr w:type="spellStart"/>
            <w:r w:rsidRPr="007D6549">
              <w:t>vaginatum</w:t>
            </w:r>
            <w:proofErr w:type="spellEnd"/>
          </w:p>
        </w:tc>
        <w:tc>
          <w:tcPr>
            <w:tcW w:w="4809" w:type="dxa"/>
          </w:tcPr>
          <w:p w14:paraId="729CBA9E" w14:textId="2186C2D9" w:rsidR="007C718B" w:rsidRPr="00A860FC" w:rsidRDefault="007C718B" w:rsidP="007C718B">
            <w:pPr>
              <w:rPr>
                <w:lang w:val="cs-CZ"/>
              </w:rPr>
            </w:pPr>
            <w:r w:rsidRPr="00A860FC">
              <w:rPr>
                <w:lang w:val="cs-CZ"/>
              </w:rPr>
              <w:t>suchopýr pochvatý</w:t>
            </w:r>
          </w:p>
        </w:tc>
        <w:tc>
          <w:tcPr>
            <w:tcW w:w="4809" w:type="dxa"/>
          </w:tcPr>
          <w:p w14:paraId="01B03D48" w14:textId="49EDD48D" w:rsidR="007C718B" w:rsidRDefault="007C718B" w:rsidP="007C718B">
            <w:r>
              <w:t>Scheiden-Wollgras</w:t>
            </w:r>
          </w:p>
        </w:tc>
      </w:tr>
      <w:tr w:rsidR="007C718B" w14:paraId="55791CD2" w14:textId="77777777" w:rsidTr="005547DB">
        <w:tc>
          <w:tcPr>
            <w:tcW w:w="4809" w:type="dxa"/>
          </w:tcPr>
          <w:p w14:paraId="2AF6D0E9" w14:textId="0BA3ECE6" w:rsidR="007C718B" w:rsidRPr="007D6549" w:rsidRDefault="007C718B" w:rsidP="007C718B">
            <w:r w:rsidRPr="0031003E">
              <w:t xml:space="preserve">Carex </w:t>
            </w:r>
            <w:proofErr w:type="spellStart"/>
            <w:r w:rsidRPr="0031003E">
              <w:t>spp</w:t>
            </w:r>
            <w:proofErr w:type="spellEnd"/>
            <w:r w:rsidRPr="0031003E">
              <w:t>.</w:t>
            </w:r>
          </w:p>
        </w:tc>
        <w:tc>
          <w:tcPr>
            <w:tcW w:w="4809" w:type="dxa"/>
          </w:tcPr>
          <w:p w14:paraId="59B947BF" w14:textId="38D1239C" w:rsidR="007C718B" w:rsidRPr="00A860FC" w:rsidRDefault="00A860FC" w:rsidP="007C718B">
            <w:pPr>
              <w:rPr>
                <w:lang w:val="cs-CZ"/>
              </w:rPr>
            </w:pPr>
            <w:r>
              <w:rPr>
                <w:lang w:val="cs-CZ"/>
              </w:rPr>
              <w:t>ostřice</w:t>
            </w:r>
          </w:p>
        </w:tc>
        <w:tc>
          <w:tcPr>
            <w:tcW w:w="4809" w:type="dxa"/>
          </w:tcPr>
          <w:p w14:paraId="340240B5" w14:textId="2AC3EF0D" w:rsidR="007C718B" w:rsidRDefault="007C718B" w:rsidP="007C718B">
            <w:r w:rsidRPr="0031003E">
              <w:t>Seggen</w:t>
            </w:r>
          </w:p>
        </w:tc>
      </w:tr>
      <w:tr w:rsidR="007C718B" w14:paraId="11F1E0BF" w14:textId="77777777" w:rsidTr="005547DB">
        <w:tc>
          <w:tcPr>
            <w:tcW w:w="4809" w:type="dxa"/>
          </w:tcPr>
          <w:p w14:paraId="4CA121D3" w14:textId="39B681BE" w:rsidR="007C718B" w:rsidRPr="007D6549" w:rsidRDefault="007C718B" w:rsidP="007C718B">
            <w:proofErr w:type="spellStart"/>
            <w:r w:rsidRPr="0031003E">
              <w:t>Trichophorum</w:t>
            </w:r>
            <w:proofErr w:type="spellEnd"/>
            <w:r w:rsidRPr="0031003E">
              <w:t xml:space="preserve"> </w:t>
            </w:r>
            <w:proofErr w:type="spellStart"/>
            <w:r w:rsidRPr="0031003E">
              <w:t>cespitosum</w:t>
            </w:r>
            <w:proofErr w:type="spellEnd"/>
          </w:p>
        </w:tc>
        <w:tc>
          <w:tcPr>
            <w:tcW w:w="4809" w:type="dxa"/>
          </w:tcPr>
          <w:p w14:paraId="5C9B7C62" w14:textId="35E6DF15" w:rsidR="007C718B" w:rsidRPr="00A860FC" w:rsidRDefault="00DE69A0" w:rsidP="007C718B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A860FC">
              <w:rPr>
                <w:lang w:val="cs-CZ"/>
              </w:rPr>
              <w:t>uchopýrek trsnatý</w:t>
            </w:r>
          </w:p>
        </w:tc>
        <w:tc>
          <w:tcPr>
            <w:tcW w:w="4809" w:type="dxa"/>
          </w:tcPr>
          <w:p w14:paraId="53FFA88C" w14:textId="299C1C75" w:rsidR="007C718B" w:rsidRDefault="007C718B" w:rsidP="007C718B">
            <w:r w:rsidRPr="0031003E">
              <w:t>Rasenbinse</w:t>
            </w:r>
            <w:r w:rsidRPr="0031003E">
              <w:tab/>
            </w:r>
          </w:p>
        </w:tc>
      </w:tr>
    </w:tbl>
    <w:p w14:paraId="16C9DCD3" w14:textId="67DA3286" w:rsidR="00905D7E" w:rsidRDefault="00905D7E" w:rsidP="007C718B">
      <w:pPr>
        <w:spacing w:after="0" w:line="240" w:lineRule="auto"/>
      </w:pPr>
      <w:r>
        <w:t>Gehölze</w:t>
      </w:r>
      <w:r w:rsidR="00A860FC">
        <w:t xml:space="preserve"> - </w:t>
      </w:r>
      <w:proofErr w:type="spellStart"/>
      <w:r w:rsidR="00A860FC">
        <w:t>dřeviny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0"/>
        <w:gridCol w:w="4757"/>
        <w:gridCol w:w="4760"/>
      </w:tblGrid>
      <w:tr w:rsidR="00905D7E" w14:paraId="07BD7A9E" w14:textId="77777777" w:rsidTr="005547DB">
        <w:tc>
          <w:tcPr>
            <w:tcW w:w="4809" w:type="dxa"/>
          </w:tcPr>
          <w:p w14:paraId="17898DC9" w14:textId="6C7258AA" w:rsidR="00905D7E" w:rsidRPr="007D6549" w:rsidRDefault="00905D7E" w:rsidP="00905D7E">
            <w:r w:rsidRPr="0031003E">
              <w:t xml:space="preserve">Pinus </w:t>
            </w:r>
            <w:proofErr w:type="spellStart"/>
            <w:r w:rsidRPr="0031003E">
              <w:t>mugo</w:t>
            </w:r>
            <w:proofErr w:type="spellEnd"/>
          </w:p>
        </w:tc>
        <w:tc>
          <w:tcPr>
            <w:tcW w:w="4809" w:type="dxa"/>
          </w:tcPr>
          <w:p w14:paraId="13111A8F" w14:textId="2081B60E" w:rsidR="00905D7E" w:rsidRPr="00DE69A0" w:rsidRDefault="00A860FC" w:rsidP="00905D7E">
            <w:pPr>
              <w:rPr>
                <w:lang w:val="cs-CZ"/>
              </w:rPr>
            </w:pPr>
            <w:r w:rsidRPr="00DE69A0">
              <w:rPr>
                <w:lang w:val="cs-CZ"/>
              </w:rPr>
              <w:t>borovice kleč</w:t>
            </w:r>
          </w:p>
        </w:tc>
        <w:tc>
          <w:tcPr>
            <w:tcW w:w="4809" w:type="dxa"/>
          </w:tcPr>
          <w:p w14:paraId="12349ED1" w14:textId="79C06119" w:rsidR="00905D7E" w:rsidRDefault="00905D7E" w:rsidP="00905D7E">
            <w:r w:rsidRPr="0031003E">
              <w:t>Latschen</w:t>
            </w:r>
          </w:p>
        </w:tc>
      </w:tr>
      <w:tr w:rsidR="00905D7E" w14:paraId="62F33724" w14:textId="77777777" w:rsidTr="005547DB">
        <w:tc>
          <w:tcPr>
            <w:tcW w:w="4809" w:type="dxa"/>
          </w:tcPr>
          <w:p w14:paraId="0519B908" w14:textId="1AF149A6" w:rsidR="00905D7E" w:rsidRPr="007D6549" w:rsidRDefault="00905D7E" w:rsidP="00905D7E">
            <w:r>
              <w:t xml:space="preserve">Pinus </w:t>
            </w:r>
            <w:proofErr w:type="spellStart"/>
            <w:r>
              <w:t>mugo</w:t>
            </w:r>
            <w:proofErr w:type="spellEnd"/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. </w:t>
            </w:r>
            <w:proofErr w:type="spellStart"/>
            <w:r w:rsidR="00F76751">
              <w:t>u</w:t>
            </w:r>
            <w:r>
              <w:t>ncinata</w:t>
            </w:r>
            <w:proofErr w:type="spellEnd"/>
          </w:p>
        </w:tc>
        <w:tc>
          <w:tcPr>
            <w:tcW w:w="4809" w:type="dxa"/>
          </w:tcPr>
          <w:p w14:paraId="46DC1191" w14:textId="58D73C1E" w:rsidR="00905D7E" w:rsidRPr="00DE69A0" w:rsidRDefault="00DE69A0" w:rsidP="00905D7E">
            <w:pPr>
              <w:rPr>
                <w:lang w:val="cs-CZ"/>
              </w:rPr>
            </w:pPr>
            <w:r w:rsidRPr="00DE69A0">
              <w:rPr>
                <w:lang w:val="cs-CZ"/>
              </w:rPr>
              <w:t>borovice zubanitá</w:t>
            </w:r>
          </w:p>
        </w:tc>
        <w:tc>
          <w:tcPr>
            <w:tcW w:w="4809" w:type="dxa"/>
          </w:tcPr>
          <w:p w14:paraId="039AC138" w14:textId="04330079" w:rsidR="00905D7E" w:rsidRDefault="00905D7E" w:rsidP="00905D7E">
            <w:proofErr w:type="spellStart"/>
            <w:r>
              <w:t>Spirke</w:t>
            </w:r>
            <w:proofErr w:type="spellEnd"/>
          </w:p>
        </w:tc>
      </w:tr>
      <w:tr w:rsidR="00905D7E" w14:paraId="2A629174" w14:textId="77777777" w:rsidTr="005547DB">
        <w:tc>
          <w:tcPr>
            <w:tcW w:w="4809" w:type="dxa"/>
          </w:tcPr>
          <w:p w14:paraId="43DD00A8" w14:textId="14353FA1" w:rsidR="00905D7E" w:rsidRPr="007D6549" w:rsidRDefault="00905D7E" w:rsidP="00905D7E">
            <w:r w:rsidRPr="0031003E">
              <w:t xml:space="preserve">Betula </w:t>
            </w:r>
            <w:proofErr w:type="spellStart"/>
            <w:r w:rsidRPr="0031003E">
              <w:t>pubescens</w:t>
            </w:r>
            <w:proofErr w:type="spellEnd"/>
          </w:p>
        </w:tc>
        <w:tc>
          <w:tcPr>
            <w:tcW w:w="4809" w:type="dxa"/>
          </w:tcPr>
          <w:p w14:paraId="106F0D64" w14:textId="4D094602" w:rsidR="00905D7E" w:rsidRPr="00DE69A0" w:rsidRDefault="00DE69A0" w:rsidP="00905D7E">
            <w:pPr>
              <w:rPr>
                <w:lang w:val="cs-CZ"/>
              </w:rPr>
            </w:pPr>
            <w:r w:rsidRPr="00DE69A0">
              <w:rPr>
                <w:lang w:val="cs-CZ"/>
              </w:rPr>
              <w:t>bříza pýřitá</w:t>
            </w:r>
          </w:p>
        </w:tc>
        <w:tc>
          <w:tcPr>
            <w:tcW w:w="4809" w:type="dxa"/>
          </w:tcPr>
          <w:p w14:paraId="0F617F6F" w14:textId="2A23B364" w:rsidR="00905D7E" w:rsidRDefault="00905D7E" w:rsidP="00905D7E">
            <w:r w:rsidRPr="0031003E">
              <w:t>Moorbirke</w:t>
            </w:r>
          </w:p>
        </w:tc>
      </w:tr>
    </w:tbl>
    <w:p w14:paraId="4FD13674" w14:textId="77CFA1D3" w:rsidR="007C718B" w:rsidRDefault="0031003E" w:rsidP="007D6549">
      <w:pPr>
        <w:spacing w:after="0" w:line="240" w:lineRule="auto"/>
      </w:pPr>
      <w:r>
        <w:t>Moose</w:t>
      </w:r>
      <w:r w:rsidR="00DE69A0">
        <w:t xml:space="preserve"> - </w:t>
      </w:r>
      <w:proofErr w:type="spellStart"/>
      <w:r w:rsidR="00DE69A0">
        <w:t>mechy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5"/>
        <w:gridCol w:w="4753"/>
        <w:gridCol w:w="4759"/>
      </w:tblGrid>
      <w:tr w:rsidR="0031003E" w14:paraId="2064BA1B" w14:textId="77777777" w:rsidTr="005547DB">
        <w:tc>
          <w:tcPr>
            <w:tcW w:w="4809" w:type="dxa"/>
          </w:tcPr>
          <w:p w14:paraId="505655F0" w14:textId="55B58350" w:rsidR="0031003E" w:rsidRPr="00B65663" w:rsidRDefault="0031003E" w:rsidP="0031003E">
            <w:proofErr w:type="spellStart"/>
            <w:r w:rsidRPr="00631AD1">
              <w:t>Sphagnum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4809" w:type="dxa"/>
          </w:tcPr>
          <w:p w14:paraId="1B2BB9E6" w14:textId="15AE2BD6" w:rsidR="0031003E" w:rsidRPr="00DE69A0" w:rsidRDefault="00DE69A0" w:rsidP="0031003E">
            <w:pPr>
              <w:rPr>
                <w:lang w:val="cs-CZ"/>
              </w:rPr>
            </w:pPr>
            <w:r w:rsidRPr="00DE69A0">
              <w:rPr>
                <w:lang w:val="cs-CZ"/>
              </w:rPr>
              <w:t>rašeliníky</w:t>
            </w:r>
          </w:p>
        </w:tc>
        <w:tc>
          <w:tcPr>
            <w:tcW w:w="4809" w:type="dxa"/>
          </w:tcPr>
          <w:p w14:paraId="77876619" w14:textId="2F7B7240" w:rsidR="0031003E" w:rsidRDefault="0031003E" w:rsidP="0031003E">
            <w:r w:rsidRPr="00631AD1">
              <w:t>Torfmoose</w:t>
            </w:r>
          </w:p>
        </w:tc>
      </w:tr>
      <w:tr w:rsidR="0031003E" w14:paraId="294D380A" w14:textId="77777777" w:rsidTr="005547DB">
        <w:tc>
          <w:tcPr>
            <w:tcW w:w="4809" w:type="dxa"/>
          </w:tcPr>
          <w:p w14:paraId="53445C5F" w14:textId="1C520471" w:rsidR="0031003E" w:rsidRPr="00B65663" w:rsidRDefault="0031003E" w:rsidP="0031003E">
            <w:proofErr w:type="spellStart"/>
            <w:r>
              <w:t>Anthocerotophyta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4809" w:type="dxa"/>
          </w:tcPr>
          <w:p w14:paraId="00989C0E" w14:textId="377E127D" w:rsidR="0031003E" w:rsidRPr="00DE69A0" w:rsidRDefault="00DE69A0" w:rsidP="0031003E">
            <w:pPr>
              <w:rPr>
                <w:lang w:val="cs-CZ"/>
              </w:rPr>
            </w:pPr>
            <w:r w:rsidRPr="00DE69A0">
              <w:rPr>
                <w:lang w:val="cs-CZ"/>
              </w:rPr>
              <w:t>hlevíky</w:t>
            </w:r>
          </w:p>
        </w:tc>
        <w:tc>
          <w:tcPr>
            <w:tcW w:w="4809" w:type="dxa"/>
          </w:tcPr>
          <w:p w14:paraId="79A77C01" w14:textId="1181340D" w:rsidR="0031003E" w:rsidRDefault="0031003E" w:rsidP="0031003E">
            <w:r>
              <w:t>Hornmoose</w:t>
            </w:r>
          </w:p>
        </w:tc>
      </w:tr>
      <w:tr w:rsidR="0031003E" w14:paraId="7A18973C" w14:textId="77777777" w:rsidTr="005547DB">
        <w:tc>
          <w:tcPr>
            <w:tcW w:w="4809" w:type="dxa"/>
          </w:tcPr>
          <w:p w14:paraId="126B9873" w14:textId="24B697C3" w:rsidR="0031003E" w:rsidRPr="00B65663" w:rsidRDefault="0031003E" w:rsidP="0031003E">
            <w:proofErr w:type="spellStart"/>
            <w:r>
              <w:t>Marchantiophyta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4809" w:type="dxa"/>
          </w:tcPr>
          <w:p w14:paraId="44C42BD3" w14:textId="3C4481B5" w:rsidR="0031003E" w:rsidRPr="00DE69A0" w:rsidRDefault="00DE69A0" w:rsidP="00DE69A0">
            <w:pPr>
              <w:rPr>
                <w:lang w:val="cs-CZ"/>
              </w:rPr>
            </w:pPr>
            <w:r w:rsidRPr="00DE69A0">
              <w:rPr>
                <w:lang w:val="cs-CZ"/>
              </w:rPr>
              <w:t>játrovky</w:t>
            </w:r>
          </w:p>
        </w:tc>
        <w:tc>
          <w:tcPr>
            <w:tcW w:w="4809" w:type="dxa"/>
          </w:tcPr>
          <w:p w14:paraId="34D21266" w14:textId="0BE8E0CB" w:rsidR="0031003E" w:rsidRDefault="0031003E" w:rsidP="0031003E">
            <w:r>
              <w:t>Lebermoosen</w:t>
            </w:r>
          </w:p>
        </w:tc>
      </w:tr>
      <w:tr w:rsidR="0031003E" w14:paraId="35DCE0E8" w14:textId="77777777" w:rsidTr="005547DB">
        <w:tc>
          <w:tcPr>
            <w:tcW w:w="4809" w:type="dxa"/>
          </w:tcPr>
          <w:p w14:paraId="1C6EE43E" w14:textId="00049422" w:rsidR="0031003E" w:rsidRPr="00B65663" w:rsidRDefault="0031003E" w:rsidP="0031003E">
            <w:proofErr w:type="spellStart"/>
            <w:r>
              <w:t>Bryophyta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4809" w:type="dxa"/>
          </w:tcPr>
          <w:p w14:paraId="6536D359" w14:textId="7A980E9D" w:rsidR="0031003E" w:rsidRPr="00DE69A0" w:rsidRDefault="00DE69A0" w:rsidP="0031003E">
            <w:pPr>
              <w:rPr>
                <w:lang w:val="cs-CZ"/>
              </w:rPr>
            </w:pPr>
            <w:r w:rsidRPr="00DE69A0">
              <w:rPr>
                <w:lang w:val="cs-CZ"/>
              </w:rPr>
              <w:t>mechy</w:t>
            </w:r>
          </w:p>
        </w:tc>
        <w:tc>
          <w:tcPr>
            <w:tcW w:w="4809" w:type="dxa"/>
          </w:tcPr>
          <w:p w14:paraId="0356D959" w14:textId="4AB37B4C" w:rsidR="0031003E" w:rsidRDefault="0031003E" w:rsidP="0031003E">
            <w:r>
              <w:t>Laubmoose</w:t>
            </w:r>
          </w:p>
        </w:tc>
      </w:tr>
    </w:tbl>
    <w:p w14:paraId="5899D3E4" w14:textId="0FAE0A2D" w:rsidR="0031003E" w:rsidRDefault="0031003E" w:rsidP="007C718B">
      <w:pPr>
        <w:spacing w:after="0" w:line="240" w:lineRule="auto"/>
      </w:pPr>
      <w:r>
        <w:t>Weitere</w:t>
      </w:r>
      <w:r w:rsidR="00DE69A0">
        <w:t xml:space="preserve"> </w:t>
      </w:r>
      <w:r w:rsidR="00A93DE7">
        <w:t xml:space="preserve">- </w:t>
      </w:r>
      <w:proofErr w:type="spellStart"/>
      <w:r w:rsidR="00DE69A0">
        <w:t>další</w:t>
      </w:r>
      <w:proofErr w:type="spellEnd"/>
      <w:r w:rsidR="00A93DE7">
        <w:t xml:space="preserve"> </w:t>
      </w:r>
      <w:proofErr w:type="spellStart"/>
      <w:r w:rsidR="00A93DE7">
        <w:t>rostliny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7"/>
        <w:gridCol w:w="4759"/>
        <w:gridCol w:w="4761"/>
      </w:tblGrid>
      <w:tr w:rsidR="0031003E" w:rsidRPr="0031003E" w14:paraId="51E8B18A" w14:textId="77777777" w:rsidTr="005547DB">
        <w:tc>
          <w:tcPr>
            <w:tcW w:w="4809" w:type="dxa"/>
          </w:tcPr>
          <w:p w14:paraId="65338B11" w14:textId="77777777" w:rsidR="0031003E" w:rsidRPr="0031003E" w:rsidRDefault="0031003E" w:rsidP="005547DB">
            <w:proofErr w:type="spellStart"/>
            <w:r w:rsidRPr="007D6549">
              <w:t>Drosera</w:t>
            </w:r>
            <w:proofErr w:type="spellEnd"/>
            <w:r w:rsidRPr="007D6549">
              <w:t xml:space="preserve"> </w:t>
            </w:r>
            <w:proofErr w:type="spellStart"/>
            <w:r w:rsidRPr="007D6549">
              <w:t>anglica</w:t>
            </w:r>
            <w:proofErr w:type="spellEnd"/>
          </w:p>
        </w:tc>
        <w:tc>
          <w:tcPr>
            <w:tcW w:w="4809" w:type="dxa"/>
          </w:tcPr>
          <w:p w14:paraId="056AF67A" w14:textId="33170882" w:rsidR="0031003E" w:rsidRPr="00DE69A0" w:rsidRDefault="00DE69A0" w:rsidP="005547DB">
            <w:pPr>
              <w:rPr>
                <w:lang w:val="cs-CZ"/>
              </w:rPr>
            </w:pPr>
            <w:r w:rsidRPr="00DE69A0">
              <w:rPr>
                <w:lang w:val="cs-CZ"/>
              </w:rPr>
              <w:t>r</w:t>
            </w:r>
            <w:r w:rsidR="0031003E" w:rsidRPr="00DE69A0">
              <w:rPr>
                <w:lang w:val="cs-CZ"/>
              </w:rPr>
              <w:t>osnatka anglická</w:t>
            </w:r>
          </w:p>
        </w:tc>
        <w:tc>
          <w:tcPr>
            <w:tcW w:w="4809" w:type="dxa"/>
          </w:tcPr>
          <w:p w14:paraId="737E5DFD" w14:textId="77777777" w:rsidR="0031003E" w:rsidRPr="0031003E" w:rsidRDefault="0031003E" w:rsidP="0031003E">
            <w:r>
              <w:t>Langblättriger Sonnentau</w:t>
            </w:r>
          </w:p>
        </w:tc>
      </w:tr>
      <w:tr w:rsidR="0031003E" w:rsidRPr="0031003E" w14:paraId="44E62A08" w14:textId="77777777" w:rsidTr="005547DB">
        <w:tc>
          <w:tcPr>
            <w:tcW w:w="4809" w:type="dxa"/>
          </w:tcPr>
          <w:p w14:paraId="66EFD412" w14:textId="77777777" w:rsidR="0031003E" w:rsidRPr="0031003E" w:rsidRDefault="0031003E" w:rsidP="005547DB">
            <w:proofErr w:type="spellStart"/>
            <w:r w:rsidRPr="0031003E">
              <w:t>Drosera</w:t>
            </w:r>
            <w:proofErr w:type="spellEnd"/>
            <w:r w:rsidRPr="0031003E">
              <w:t xml:space="preserve"> </w:t>
            </w:r>
            <w:proofErr w:type="spellStart"/>
            <w:r w:rsidRPr="0031003E">
              <w:t>rotundifolia</w:t>
            </w:r>
            <w:proofErr w:type="spellEnd"/>
          </w:p>
        </w:tc>
        <w:tc>
          <w:tcPr>
            <w:tcW w:w="4809" w:type="dxa"/>
          </w:tcPr>
          <w:p w14:paraId="19A7A7AF" w14:textId="7A21D788" w:rsidR="0031003E" w:rsidRPr="00DE69A0" w:rsidRDefault="00DE69A0" w:rsidP="005547DB">
            <w:pPr>
              <w:rPr>
                <w:lang w:val="cs-CZ"/>
              </w:rPr>
            </w:pPr>
            <w:r w:rsidRPr="00DE69A0">
              <w:rPr>
                <w:lang w:val="cs-CZ"/>
              </w:rPr>
              <w:t>rosnatka okrouhlolistá</w:t>
            </w:r>
          </w:p>
        </w:tc>
        <w:tc>
          <w:tcPr>
            <w:tcW w:w="4809" w:type="dxa"/>
          </w:tcPr>
          <w:p w14:paraId="4FD8A2B0" w14:textId="77777777" w:rsidR="0031003E" w:rsidRPr="0031003E" w:rsidRDefault="0031003E" w:rsidP="0031003E">
            <w:r w:rsidRPr="0031003E">
              <w:t>Rundblättriger Sonnentau</w:t>
            </w:r>
          </w:p>
        </w:tc>
      </w:tr>
    </w:tbl>
    <w:p w14:paraId="2D48A099" w14:textId="77777777" w:rsidR="005E0A9D" w:rsidRDefault="005E0A9D" w:rsidP="005E0A9D">
      <w:pPr>
        <w:spacing w:after="0" w:line="240" w:lineRule="auto"/>
        <w:rPr>
          <w:sz w:val="20"/>
          <w:szCs w:val="20"/>
        </w:rPr>
      </w:pPr>
    </w:p>
    <w:p w14:paraId="218B4851" w14:textId="0577F7C8" w:rsidR="00BA1560" w:rsidRPr="005E0A9D" w:rsidRDefault="00BA1560" w:rsidP="005E0A9D">
      <w:pPr>
        <w:spacing w:after="0" w:line="240" w:lineRule="auto"/>
        <w:rPr>
          <w:sz w:val="20"/>
          <w:szCs w:val="20"/>
        </w:rPr>
      </w:pPr>
      <w:r w:rsidRPr="005E0A9D">
        <w:rPr>
          <w:sz w:val="20"/>
          <w:szCs w:val="20"/>
        </w:rPr>
        <w:t>Quelle</w:t>
      </w:r>
      <w:r w:rsidR="00DE69A0" w:rsidRPr="005E0A9D">
        <w:rPr>
          <w:sz w:val="20"/>
          <w:szCs w:val="20"/>
        </w:rPr>
        <w:t>/</w:t>
      </w:r>
      <w:proofErr w:type="spellStart"/>
      <w:r w:rsidR="00DE69A0" w:rsidRPr="005E0A9D">
        <w:rPr>
          <w:sz w:val="20"/>
          <w:szCs w:val="20"/>
        </w:rPr>
        <w:t>prameny</w:t>
      </w:r>
      <w:proofErr w:type="spellEnd"/>
      <w:r w:rsidRPr="005E0A9D">
        <w:rPr>
          <w:sz w:val="20"/>
          <w:szCs w:val="20"/>
        </w:rPr>
        <w:t xml:space="preserve">: </w:t>
      </w:r>
    </w:p>
    <w:p w14:paraId="16F5DE59" w14:textId="47F5DE19" w:rsidR="00CD7F33" w:rsidRPr="005E0A9D" w:rsidRDefault="00CD7F33" w:rsidP="005E0A9D">
      <w:pPr>
        <w:spacing w:after="0" w:line="240" w:lineRule="auto"/>
        <w:rPr>
          <w:sz w:val="20"/>
          <w:szCs w:val="20"/>
        </w:rPr>
      </w:pPr>
      <w:r w:rsidRPr="005E0A9D">
        <w:rPr>
          <w:sz w:val="20"/>
          <w:szCs w:val="20"/>
        </w:rPr>
        <w:t>Bundesministerium für Landwirtschaft; 2022: Moorstrategie Österreich, Wien</w:t>
      </w:r>
      <w:r w:rsidR="00DE69A0" w:rsidRPr="005E0A9D">
        <w:rPr>
          <w:sz w:val="20"/>
          <w:szCs w:val="20"/>
        </w:rPr>
        <w:t xml:space="preserve"> (</w:t>
      </w:r>
      <w:proofErr w:type="spellStart"/>
      <w:r w:rsidR="00DE69A0" w:rsidRPr="005E0A9D">
        <w:rPr>
          <w:sz w:val="20"/>
          <w:szCs w:val="20"/>
        </w:rPr>
        <w:t>rakouské</w:t>
      </w:r>
      <w:proofErr w:type="spellEnd"/>
      <w:r w:rsidR="00DE69A0" w:rsidRPr="005E0A9D">
        <w:rPr>
          <w:sz w:val="20"/>
          <w:szCs w:val="20"/>
        </w:rPr>
        <w:t xml:space="preserve"> </w:t>
      </w:r>
      <w:proofErr w:type="spellStart"/>
      <w:r w:rsidR="00DE69A0" w:rsidRPr="005E0A9D">
        <w:rPr>
          <w:sz w:val="20"/>
          <w:szCs w:val="20"/>
        </w:rPr>
        <w:t>Spolkové</w:t>
      </w:r>
      <w:proofErr w:type="spellEnd"/>
      <w:r w:rsidR="00DE69A0" w:rsidRPr="005E0A9D">
        <w:rPr>
          <w:sz w:val="20"/>
          <w:szCs w:val="20"/>
        </w:rPr>
        <w:t xml:space="preserve"> </w:t>
      </w:r>
      <w:proofErr w:type="spellStart"/>
      <w:r w:rsidR="00DE69A0" w:rsidRPr="005E0A9D">
        <w:rPr>
          <w:sz w:val="20"/>
          <w:szCs w:val="20"/>
        </w:rPr>
        <w:t>ministerstvo</w:t>
      </w:r>
      <w:proofErr w:type="spellEnd"/>
      <w:r w:rsidR="00DE69A0" w:rsidRPr="005E0A9D">
        <w:rPr>
          <w:sz w:val="20"/>
          <w:szCs w:val="20"/>
        </w:rPr>
        <w:t xml:space="preserve"> </w:t>
      </w:r>
      <w:proofErr w:type="spellStart"/>
      <w:r w:rsidR="00DE69A0" w:rsidRPr="005E0A9D">
        <w:rPr>
          <w:sz w:val="20"/>
          <w:szCs w:val="20"/>
        </w:rPr>
        <w:t>zemědělství</w:t>
      </w:r>
      <w:proofErr w:type="spellEnd"/>
      <w:r w:rsidR="00DE69A0" w:rsidRPr="005E0A9D">
        <w:rPr>
          <w:sz w:val="20"/>
          <w:szCs w:val="20"/>
        </w:rPr>
        <w:t>)</w:t>
      </w:r>
    </w:p>
    <w:p w14:paraId="0C98565E" w14:textId="288D757C" w:rsidR="00BA1560" w:rsidRPr="005E0A9D" w:rsidRDefault="00BA1560" w:rsidP="005E0A9D">
      <w:pPr>
        <w:spacing w:after="0" w:line="240" w:lineRule="auto"/>
        <w:rPr>
          <w:sz w:val="20"/>
          <w:szCs w:val="20"/>
        </w:rPr>
      </w:pPr>
      <w:r w:rsidRPr="005E0A9D">
        <w:rPr>
          <w:sz w:val="20"/>
          <w:szCs w:val="20"/>
        </w:rPr>
        <w:t>Landesumweltamt Brandenburg, 2010: Glossar IN: Naturschutz und Landschaftspflege in Brandenburg Heft 3,4 2010</w:t>
      </w:r>
    </w:p>
    <w:p w14:paraId="3E565314" w14:textId="2D45D353" w:rsidR="00DE69A0" w:rsidRPr="005E0A9D" w:rsidRDefault="00DE69A0" w:rsidP="005E0A9D">
      <w:pPr>
        <w:spacing w:after="0" w:line="240" w:lineRule="auto"/>
        <w:rPr>
          <w:sz w:val="20"/>
          <w:szCs w:val="20"/>
        </w:rPr>
      </w:pPr>
      <w:r w:rsidRPr="005E0A9D">
        <w:rPr>
          <w:sz w:val="20"/>
          <w:szCs w:val="20"/>
        </w:rPr>
        <w:t>(</w:t>
      </w:r>
      <w:proofErr w:type="spellStart"/>
      <w:r w:rsidRPr="005E0A9D">
        <w:rPr>
          <w:sz w:val="20"/>
          <w:szCs w:val="20"/>
        </w:rPr>
        <w:t>Zemský</w:t>
      </w:r>
      <w:proofErr w:type="spellEnd"/>
      <w:r w:rsidRPr="005E0A9D">
        <w:rPr>
          <w:sz w:val="20"/>
          <w:szCs w:val="20"/>
        </w:rPr>
        <w:t xml:space="preserve"> </w:t>
      </w:r>
      <w:proofErr w:type="spellStart"/>
      <w:r w:rsidRPr="005E0A9D">
        <w:rPr>
          <w:sz w:val="20"/>
          <w:szCs w:val="20"/>
        </w:rPr>
        <w:t>úřad</w:t>
      </w:r>
      <w:proofErr w:type="spellEnd"/>
      <w:r w:rsidRPr="005E0A9D">
        <w:rPr>
          <w:sz w:val="20"/>
          <w:szCs w:val="20"/>
        </w:rPr>
        <w:t xml:space="preserve"> </w:t>
      </w:r>
      <w:proofErr w:type="spellStart"/>
      <w:r w:rsidRPr="005E0A9D">
        <w:rPr>
          <w:sz w:val="20"/>
          <w:szCs w:val="20"/>
        </w:rPr>
        <w:t>životního</w:t>
      </w:r>
      <w:proofErr w:type="spellEnd"/>
      <w:r w:rsidRPr="005E0A9D">
        <w:rPr>
          <w:sz w:val="20"/>
          <w:szCs w:val="20"/>
        </w:rPr>
        <w:t xml:space="preserve"> </w:t>
      </w:r>
      <w:proofErr w:type="spellStart"/>
      <w:r w:rsidRPr="005E0A9D">
        <w:rPr>
          <w:sz w:val="20"/>
          <w:szCs w:val="20"/>
        </w:rPr>
        <w:t>prostředí</w:t>
      </w:r>
      <w:proofErr w:type="spellEnd"/>
      <w:r w:rsidRPr="005E0A9D">
        <w:rPr>
          <w:sz w:val="20"/>
          <w:szCs w:val="20"/>
        </w:rPr>
        <w:t xml:space="preserve"> Brandenburg)</w:t>
      </w:r>
    </w:p>
    <w:sectPr w:rsidR="00DE69A0" w:rsidRPr="005E0A9D" w:rsidSect="00FB72FD">
      <w:headerReference w:type="default" r:id="rId6"/>
      <w:headerReference w:type="first" r:id="rId7"/>
      <w:footerReference w:type="first" r:id="rId8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C119" w14:textId="77777777" w:rsidR="0023193F" w:rsidRDefault="0023193F" w:rsidP="00FB72FD">
      <w:pPr>
        <w:spacing w:after="0" w:line="240" w:lineRule="auto"/>
      </w:pPr>
      <w:r>
        <w:separator/>
      </w:r>
    </w:p>
  </w:endnote>
  <w:endnote w:type="continuationSeparator" w:id="0">
    <w:p w14:paraId="369967CD" w14:textId="77777777" w:rsidR="0023193F" w:rsidRDefault="0023193F" w:rsidP="00F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B4CF" w14:textId="3F5B2560" w:rsidR="005547DB" w:rsidRDefault="005547DB">
    <w:pPr>
      <w:pStyle w:val="Fuzeile"/>
    </w:pPr>
    <w:r>
      <w:rPr>
        <w:noProof/>
        <w:lang w:val="cs-CZ" w:eastAsia="cs-CZ"/>
      </w:rPr>
      <w:drawing>
        <wp:anchor distT="0" distB="0" distL="114300" distR="114300" simplePos="0" relativeHeight="251744256" behindDoc="0" locked="0" layoutInCell="1" allowOverlap="1" wp14:anchorId="26B5B85B" wp14:editId="49156810">
          <wp:simplePos x="0" y="0"/>
          <wp:positionH relativeFrom="column">
            <wp:posOffset>-123825</wp:posOffset>
          </wp:positionH>
          <wp:positionV relativeFrom="paragraph">
            <wp:posOffset>-257175</wp:posOffset>
          </wp:positionV>
          <wp:extent cx="4514850" cy="62674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F504" w14:textId="77777777" w:rsidR="0023193F" w:rsidRDefault="0023193F" w:rsidP="00FB72FD">
      <w:pPr>
        <w:spacing w:after="0" w:line="240" w:lineRule="auto"/>
      </w:pPr>
      <w:r>
        <w:separator/>
      </w:r>
    </w:p>
  </w:footnote>
  <w:footnote w:type="continuationSeparator" w:id="0">
    <w:p w14:paraId="48B46F18" w14:textId="77777777" w:rsidR="0023193F" w:rsidRDefault="0023193F" w:rsidP="00FB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933758"/>
      <w:docPartObj>
        <w:docPartGallery w:val="Page Numbers (Margins)"/>
        <w:docPartUnique/>
      </w:docPartObj>
    </w:sdtPr>
    <w:sdtEndPr/>
    <w:sdtContent>
      <w:p w14:paraId="3C5A9274" w14:textId="61F3325C" w:rsidR="005547DB" w:rsidRDefault="005547DB">
        <w:pPr>
          <w:pStyle w:val="Kopfzeile"/>
        </w:pPr>
        <w:r>
          <w:rPr>
            <w:noProof/>
            <w:lang w:val="cs-CZ" w:eastAsia="cs-CZ"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anchorId="40DDF57F" wp14:editId="0159BFD2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4" name="El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FD9D6" w14:textId="77777777" w:rsidR="005547DB" w:rsidRDefault="005547DB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D3178" w:rsidRPr="00ED3178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de-DE"/>
                                </w:rPr>
                                <w:t>5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0DDF57F" id="Ellipse 4" o:spid="_x0000_s1026" style="position:absolute;margin-left:0;margin-top:0;width:37.6pt;height:37.6pt;z-index:25166950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E1FD9D6" w14:textId="77777777" w:rsidR="005547DB" w:rsidRDefault="005547DB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D3178" w:rsidRPr="00ED3178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de-DE"/>
                          </w:rPr>
                          <w:t>5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7CA6" w14:textId="7D111A8F" w:rsidR="005547DB" w:rsidRDefault="005547DB">
    <w:pPr>
      <w:pStyle w:val="Kopfzeile"/>
    </w:pPr>
    <w:r>
      <w:rPr>
        <w:noProof/>
        <w:lang w:val="cs-CZ" w:eastAsia="cs-CZ"/>
      </w:rPr>
      <w:drawing>
        <wp:anchor distT="0" distB="0" distL="114300" distR="114300" simplePos="0" relativeHeight="251737088" behindDoc="0" locked="0" layoutInCell="1" allowOverlap="1" wp14:anchorId="179F2727" wp14:editId="3E24DC87">
          <wp:simplePos x="0" y="0"/>
          <wp:positionH relativeFrom="column">
            <wp:posOffset>1889760</wp:posOffset>
          </wp:positionH>
          <wp:positionV relativeFrom="paragraph">
            <wp:posOffset>-173990</wp:posOffset>
          </wp:positionV>
          <wp:extent cx="628650" cy="653201"/>
          <wp:effectExtent l="0" t="0" r="0" b="0"/>
          <wp:wrapNone/>
          <wp:docPr id="2" name="Grafik 2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53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728896" behindDoc="0" locked="0" layoutInCell="1" allowOverlap="1" wp14:anchorId="3E96F110" wp14:editId="70001E73">
          <wp:simplePos x="0" y="0"/>
          <wp:positionH relativeFrom="column">
            <wp:posOffset>8124190</wp:posOffset>
          </wp:positionH>
          <wp:positionV relativeFrom="paragraph">
            <wp:posOffset>-190500</wp:posOffset>
          </wp:positionV>
          <wp:extent cx="1094740" cy="629920"/>
          <wp:effectExtent l="0" t="0" r="0" b="0"/>
          <wp:wrapNone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702272" behindDoc="0" locked="0" layoutInCell="1" allowOverlap="1" wp14:anchorId="75811FFD" wp14:editId="435005ED">
          <wp:simplePos x="0" y="0"/>
          <wp:positionH relativeFrom="column">
            <wp:posOffset>7028815</wp:posOffset>
          </wp:positionH>
          <wp:positionV relativeFrom="paragraph">
            <wp:posOffset>-104775</wp:posOffset>
          </wp:positionV>
          <wp:extent cx="983615" cy="428625"/>
          <wp:effectExtent l="0" t="0" r="6985" b="0"/>
          <wp:wrapNone/>
          <wp:docPr id="25" name="Picture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675648" behindDoc="0" locked="0" layoutInCell="1" allowOverlap="1" wp14:anchorId="4576ACCF" wp14:editId="277EB770">
          <wp:simplePos x="0" y="0"/>
          <wp:positionH relativeFrom="column">
            <wp:posOffset>5962015</wp:posOffset>
          </wp:positionH>
          <wp:positionV relativeFrom="paragraph">
            <wp:posOffset>-136525</wp:posOffset>
          </wp:positionV>
          <wp:extent cx="921385" cy="575945"/>
          <wp:effectExtent l="0" t="0" r="0" b="0"/>
          <wp:wrapNone/>
          <wp:docPr id="24" name="Picture 2" descr="Telč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" descr="Telčsko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2138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649024" behindDoc="0" locked="0" layoutInCell="1" allowOverlap="1" wp14:anchorId="2D57B066" wp14:editId="59944097">
          <wp:simplePos x="0" y="0"/>
          <wp:positionH relativeFrom="column">
            <wp:posOffset>4752340</wp:posOffset>
          </wp:positionH>
          <wp:positionV relativeFrom="paragraph">
            <wp:posOffset>-47625</wp:posOffset>
          </wp:positionV>
          <wp:extent cx="1106170" cy="414655"/>
          <wp:effectExtent l="0" t="0" r="0" b="4445"/>
          <wp:wrapNone/>
          <wp:docPr id="23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2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622400" behindDoc="0" locked="0" layoutInCell="1" allowOverlap="1" wp14:anchorId="43907BD8" wp14:editId="339E439A">
          <wp:simplePos x="0" y="0"/>
          <wp:positionH relativeFrom="column">
            <wp:posOffset>3590925</wp:posOffset>
          </wp:positionH>
          <wp:positionV relativeFrom="paragraph">
            <wp:posOffset>-19050</wp:posOffset>
          </wp:positionV>
          <wp:extent cx="1104900" cy="304800"/>
          <wp:effectExtent l="0" t="0" r="0" b="0"/>
          <wp:wrapNone/>
          <wp:docPr id="22" name="Grafik 21" descr="Logo Gemeindename mit Home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1" descr="Logo Gemeindename mit Homebutton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435"/>
                  <a:stretch/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AD">
      <w:rPr>
        <w:noProof/>
        <w:lang w:val="cs-CZ" w:eastAsia="cs-CZ"/>
      </w:rPr>
      <w:drawing>
        <wp:anchor distT="0" distB="0" distL="114300" distR="114300" simplePos="0" relativeHeight="251595776" behindDoc="0" locked="0" layoutInCell="1" allowOverlap="1" wp14:anchorId="7D5EFE7E" wp14:editId="679F611E">
          <wp:simplePos x="0" y="0"/>
          <wp:positionH relativeFrom="column">
            <wp:posOffset>2638425</wp:posOffset>
          </wp:positionH>
          <wp:positionV relativeFrom="paragraph">
            <wp:posOffset>-133350</wp:posOffset>
          </wp:positionV>
          <wp:extent cx="799087" cy="609231"/>
          <wp:effectExtent l="0" t="0" r="1270" b="635"/>
          <wp:wrapNone/>
          <wp:docPr id="21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0"/>
                  <pic:cNvPicPr>
                    <a:picLocks noChangeAspect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99087" cy="609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ATCZ214: Moorerlebnis OÖ - 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6E"/>
    <w:rsid w:val="00031302"/>
    <w:rsid w:val="000415E4"/>
    <w:rsid w:val="00046BA5"/>
    <w:rsid w:val="000965E8"/>
    <w:rsid w:val="001015E6"/>
    <w:rsid w:val="001123F8"/>
    <w:rsid w:val="00131BB9"/>
    <w:rsid w:val="00135D8B"/>
    <w:rsid w:val="001936D1"/>
    <w:rsid w:val="001B1BE1"/>
    <w:rsid w:val="001E06A4"/>
    <w:rsid w:val="0023193F"/>
    <w:rsid w:val="002C3696"/>
    <w:rsid w:val="002D104D"/>
    <w:rsid w:val="002D60A2"/>
    <w:rsid w:val="002D765D"/>
    <w:rsid w:val="0031003E"/>
    <w:rsid w:val="003368FB"/>
    <w:rsid w:val="003A2271"/>
    <w:rsid w:val="003E0484"/>
    <w:rsid w:val="00450F12"/>
    <w:rsid w:val="004740B9"/>
    <w:rsid w:val="0048310F"/>
    <w:rsid w:val="00486B5A"/>
    <w:rsid w:val="004965DB"/>
    <w:rsid w:val="004B4EBB"/>
    <w:rsid w:val="004B53FF"/>
    <w:rsid w:val="004C5A8E"/>
    <w:rsid w:val="004C7BE8"/>
    <w:rsid w:val="004D0E87"/>
    <w:rsid w:val="00502ED1"/>
    <w:rsid w:val="00546BC6"/>
    <w:rsid w:val="005547DB"/>
    <w:rsid w:val="00561E98"/>
    <w:rsid w:val="00580573"/>
    <w:rsid w:val="005A04BC"/>
    <w:rsid w:val="005A75A9"/>
    <w:rsid w:val="005E0A9D"/>
    <w:rsid w:val="005E6469"/>
    <w:rsid w:val="00631AD1"/>
    <w:rsid w:val="006B376E"/>
    <w:rsid w:val="006C446E"/>
    <w:rsid w:val="006D3A01"/>
    <w:rsid w:val="00717266"/>
    <w:rsid w:val="0074004D"/>
    <w:rsid w:val="007C718B"/>
    <w:rsid w:val="007D6549"/>
    <w:rsid w:val="00891E7F"/>
    <w:rsid w:val="008D7E5C"/>
    <w:rsid w:val="00905D7E"/>
    <w:rsid w:val="00952056"/>
    <w:rsid w:val="00A25109"/>
    <w:rsid w:val="00A4395C"/>
    <w:rsid w:val="00A845B0"/>
    <w:rsid w:val="00A860FC"/>
    <w:rsid w:val="00A93DE7"/>
    <w:rsid w:val="00AD56D0"/>
    <w:rsid w:val="00B05F78"/>
    <w:rsid w:val="00B30CDE"/>
    <w:rsid w:val="00B520B0"/>
    <w:rsid w:val="00B65663"/>
    <w:rsid w:val="00B9015A"/>
    <w:rsid w:val="00BA1560"/>
    <w:rsid w:val="00BB48A9"/>
    <w:rsid w:val="00C850C2"/>
    <w:rsid w:val="00C90D38"/>
    <w:rsid w:val="00CB5E2D"/>
    <w:rsid w:val="00CC0597"/>
    <w:rsid w:val="00CC13C8"/>
    <w:rsid w:val="00CC19F2"/>
    <w:rsid w:val="00CD7F33"/>
    <w:rsid w:val="00CE45D7"/>
    <w:rsid w:val="00D23C18"/>
    <w:rsid w:val="00D3043A"/>
    <w:rsid w:val="00D327EC"/>
    <w:rsid w:val="00D6647F"/>
    <w:rsid w:val="00DD3B87"/>
    <w:rsid w:val="00DE69A0"/>
    <w:rsid w:val="00E237C2"/>
    <w:rsid w:val="00E251C1"/>
    <w:rsid w:val="00E6203F"/>
    <w:rsid w:val="00ED3178"/>
    <w:rsid w:val="00F13BF2"/>
    <w:rsid w:val="00F3089F"/>
    <w:rsid w:val="00F54B32"/>
    <w:rsid w:val="00F7650C"/>
    <w:rsid w:val="00F76751"/>
    <w:rsid w:val="00FB36C7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F4ADF"/>
  <w15:chartTrackingRefBased/>
  <w15:docId w15:val="{B2F1726E-8178-4042-9449-B080253F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31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31AD1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IntensiverVerweis">
    <w:name w:val="Intense Reference"/>
    <w:basedOn w:val="Absatz-Standardschriftart"/>
    <w:uiPriority w:val="32"/>
    <w:qFormat/>
    <w:rsid w:val="00FB72FD"/>
    <w:rPr>
      <w:b/>
      <w:bCs/>
      <w:smallCaps/>
      <w:color w:val="4F81BD" w:themeColor="accen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B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2FD"/>
  </w:style>
  <w:style w:type="paragraph" w:styleId="Fuzeile">
    <w:name w:val="footer"/>
    <w:basedOn w:val="Standard"/>
    <w:link w:val="FuzeileZchn"/>
    <w:uiPriority w:val="99"/>
    <w:unhideWhenUsed/>
    <w:rsid w:val="00FB7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2FD"/>
  </w:style>
  <w:style w:type="character" w:styleId="Seitenzahl">
    <w:name w:val="page number"/>
    <w:basedOn w:val="Absatz-Standardschriftart"/>
    <w:uiPriority w:val="99"/>
    <w:unhideWhenUsed/>
    <w:rsid w:val="00BA1560"/>
  </w:style>
  <w:style w:type="character" w:styleId="Kommentarzeichen">
    <w:name w:val="annotation reference"/>
    <w:basedOn w:val="Absatz-Standardschriftart"/>
    <w:uiPriority w:val="99"/>
    <w:semiHidden/>
    <w:unhideWhenUsed/>
    <w:rsid w:val="00D23C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C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C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C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C1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C18"/>
    <w:rPr>
      <w:rFonts w:ascii="Segoe UI" w:hAnsi="Segoe UI" w:cs="Segoe UI"/>
      <w:sz w:val="18"/>
      <w:szCs w:val="18"/>
    </w:rPr>
  </w:style>
  <w:style w:type="character" w:customStyle="1" w:styleId="viiyi">
    <w:name w:val="viiyi"/>
    <w:basedOn w:val="Absatz-Standardschriftart"/>
    <w:rsid w:val="00580573"/>
  </w:style>
  <w:style w:type="character" w:customStyle="1" w:styleId="q4iawc">
    <w:name w:val="q4iawc"/>
    <w:basedOn w:val="Absatz-Standardschriftart"/>
    <w:rsid w:val="00580573"/>
  </w:style>
  <w:style w:type="paragraph" w:styleId="berarbeitung">
    <w:name w:val="Revision"/>
    <w:hidden/>
    <w:uiPriority w:val="99"/>
    <w:semiHidden/>
    <w:rsid w:val="00E62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8582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Hunger, Andreas</dc:creator>
  <cp:keywords/>
  <dc:description/>
  <cp:lastModifiedBy>Hunger, Andreas</cp:lastModifiedBy>
  <cp:revision>2</cp:revision>
  <dcterms:created xsi:type="dcterms:W3CDTF">2022-06-21T13:01:00Z</dcterms:created>
  <dcterms:modified xsi:type="dcterms:W3CDTF">2022-06-21T13:01:00Z</dcterms:modified>
</cp:coreProperties>
</file>