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46E" w14:textId="154880D6" w:rsidR="74259404" w:rsidRPr="007241CB" w:rsidRDefault="74259404" w:rsidP="44C71E27">
      <w:pPr>
        <w:spacing w:before="240" w:after="240"/>
        <w:rPr>
          <w:color w:val="A6A6A6" w:themeColor="background1" w:themeShade="A6"/>
        </w:rPr>
      </w:pPr>
      <w:r w:rsidRPr="007241CB">
        <w:rPr>
          <w:noProof/>
          <w:color w:val="A6A6A6" w:themeColor="background1" w:themeShade="A6"/>
        </w:rPr>
        <w:drawing>
          <wp:inline distT="0" distB="0" distL="0" distR="0" wp14:anchorId="02127C01" wp14:editId="218E6001">
            <wp:extent cx="5724524" cy="2924175"/>
            <wp:effectExtent l="0" t="0" r="0" b="0"/>
            <wp:docPr id="1319879918" name="Grafik 13198799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79918" name="Grafik 13198799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1CB" w:rsidRPr="007241CB">
        <w:rPr>
          <w:color w:val="A6A6A6" w:themeColor="background1" w:themeShade="A6"/>
        </w:rPr>
        <w:t xml:space="preserve"> </w:t>
      </w:r>
      <w:r w:rsidR="007241CB" w:rsidRPr="007241CB">
        <w:rPr>
          <w:color w:val="A6A6A6" w:themeColor="background1" w:themeShade="A6"/>
        </w:rPr>
        <w:t> © AMBER-Projekt / Lone Thomasky 2025 </w:t>
      </w:r>
    </w:p>
    <w:p w14:paraId="310B8FAF" w14:textId="7D5BD11E" w:rsidR="518579A5" w:rsidRDefault="007241CB" w:rsidP="007241CB">
      <w:pPr>
        <w:pStyle w:val="berschrift1"/>
        <w:rPr>
          <w:rFonts w:eastAsia="Calibri"/>
        </w:rPr>
      </w:pPr>
      <w:r>
        <w:rPr>
          <w:rFonts w:eastAsia="Calibri"/>
        </w:rPr>
        <w:t xml:space="preserve">Berliner </w:t>
      </w:r>
      <w:r w:rsidR="00DE5923" w:rsidRPr="00DE5923">
        <w:rPr>
          <w:rFonts w:eastAsia="Calibri"/>
        </w:rPr>
        <w:t xml:space="preserve">Citizen </w:t>
      </w:r>
      <w:r w:rsidR="518579A5" w:rsidRPr="44C71E27">
        <w:rPr>
          <w:rFonts w:eastAsia="Calibri"/>
        </w:rPr>
        <w:t xml:space="preserve">Science-Studie </w:t>
      </w:r>
      <w:r>
        <w:rPr>
          <w:rFonts w:eastAsia="Calibri"/>
        </w:rPr>
        <w:t>„</w:t>
      </w:r>
      <w:r w:rsidR="518579A5" w:rsidRPr="44C71E27">
        <w:rPr>
          <w:rFonts w:eastAsia="Calibri"/>
        </w:rPr>
        <w:t>Mobil auf Deine Weise</w:t>
      </w:r>
      <w:r>
        <w:rPr>
          <w:rFonts w:eastAsia="Calibri"/>
        </w:rPr>
        <w:t>“</w:t>
      </w:r>
      <w:r w:rsidR="518579A5" w:rsidRPr="44C71E27">
        <w:rPr>
          <w:rFonts w:eastAsia="Calibri"/>
        </w:rPr>
        <w:t xml:space="preserve"> startet im April</w:t>
      </w:r>
    </w:p>
    <w:p w14:paraId="5D231FF3" w14:textId="1C78B380" w:rsidR="003861FF" w:rsidRPr="007241CB" w:rsidRDefault="003861FF" w:rsidP="297400C7">
      <w:pPr>
        <w:spacing w:before="240" w:after="240"/>
        <w:rPr>
          <w:rFonts w:ascii="Arial" w:eastAsia="Calibri" w:hAnsi="Arial" w:cs="Arial"/>
          <w:sz w:val="20"/>
          <w:szCs w:val="20"/>
        </w:rPr>
      </w:pPr>
      <w:r w:rsidRPr="007241CB">
        <w:rPr>
          <w:rFonts w:ascii="Arial" w:eastAsia="Calibri" w:hAnsi="Arial" w:cs="Arial"/>
          <w:sz w:val="20"/>
          <w:szCs w:val="20"/>
        </w:rPr>
        <w:t>W</w:t>
      </w:r>
      <w:r w:rsidRPr="007241CB">
        <w:rPr>
          <w:rFonts w:ascii="Arial" w:eastAsia="Arial" w:hAnsi="Arial" w:cs="Arial"/>
          <w:sz w:val="20"/>
          <w:szCs w:val="20"/>
        </w:rPr>
        <w:t>elche Barrieren gibt es, wenn man sich gesund durch die Stadt bewegen möchte?</w:t>
      </w:r>
      <w:r w:rsidRPr="007241CB">
        <w:rPr>
          <w:rFonts w:ascii="Arial" w:eastAsia="Arial" w:hAnsi="Arial" w:cs="Arial"/>
          <w:sz w:val="20"/>
          <w:szCs w:val="20"/>
        </w:rPr>
        <w:t xml:space="preserve"> Und wie kann Berlin die Mobilität </w:t>
      </w:r>
      <w:r w:rsidRPr="007241CB">
        <w:rPr>
          <w:rFonts w:ascii="Arial" w:eastAsia="Arial" w:hAnsi="Arial" w:cs="Arial"/>
          <w:b/>
          <w:bCs/>
          <w:sz w:val="20"/>
          <w:szCs w:val="20"/>
        </w:rPr>
        <w:t xml:space="preserve">gesünder und gerechter für alle </w:t>
      </w:r>
      <w:r w:rsidRPr="007241CB">
        <w:rPr>
          <w:rFonts w:ascii="Arial" w:eastAsia="Arial" w:hAnsi="Arial" w:cs="Arial"/>
          <w:sz w:val="20"/>
          <w:szCs w:val="20"/>
        </w:rPr>
        <w:t xml:space="preserve">gestalten? </w:t>
      </w:r>
      <w:r w:rsidRPr="007241CB">
        <w:rPr>
          <w:rFonts w:ascii="Arial" w:eastAsia="Calibri" w:hAnsi="Arial" w:cs="Arial"/>
          <w:sz w:val="20"/>
          <w:szCs w:val="20"/>
        </w:rPr>
        <w:t xml:space="preserve">Um das herauszufinden, laden die Freie Universität Berlin und das Institut für ökologische Wirtschaftsforschung (IÖW) </w:t>
      </w:r>
      <w:proofErr w:type="spellStart"/>
      <w:r w:rsidRPr="007241CB">
        <w:rPr>
          <w:rFonts w:ascii="Arial" w:eastAsia="Calibri" w:hAnsi="Arial" w:cs="Arial"/>
          <w:sz w:val="20"/>
          <w:szCs w:val="20"/>
        </w:rPr>
        <w:t>Bürger:innen</w:t>
      </w:r>
      <w:proofErr w:type="spellEnd"/>
      <w:r w:rsidRPr="007241CB">
        <w:rPr>
          <w:rFonts w:ascii="Arial" w:eastAsia="Calibri" w:hAnsi="Arial" w:cs="Arial"/>
          <w:sz w:val="20"/>
          <w:szCs w:val="20"/>
        </w:rPr>
        <w:t xml:space="preserve"> </w:t>
      </w:r>
      <w:r w:rsidRPr="007241CB">
        <w:rPr>
          <w:rFonts w:ascii="Arial" w:eastAsia="Calibri" w:hAnsi="Arial" w:cs="Arial"/>
          <w:sz w:val="20"/>
          <w:szCs w:val="20"/>
        </w:rPr>
        <w:t>zum Mitforschen ein</w:t>
      </w:r>
      <w:r w:rsidRPr="007241CB">
        <w:rPr>
          <w:rFonts w:ascii="Arial" w:eastAsia="Calibri" w:hAnsi="Arial" w:cs="Arial"/>
          <w:sz w:val="20"/>
          <w:szCs w:val="20"/>
        </w:rPr>
        <w:t xml:space="preserve">. </w:t>
      </w:r>
    </w:p>
    <w:p w14:paraId="7BA59188" w14:textId="491159FC" w:rsidR="003861FF" w:rsidRPr="007241CB" w:rsidRDefault="007241CB" w:rsidP="297400C7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07241CB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3FBD95" wp14:editId="77D983F2">
                <wp:simplePos x="0" y="0"/>
                <wp:positionH relativeFrom="margin">
                  <wp:posOffset>4447540</wp:posOffset>
                </wp:positionH>
                <wp:positionV relativeFrom="paragraph">
                  <wp:posOffset>113665</wp:posOffset>
                </wp:positionV>
                <wp:extent cx="1676400" cy="1793240"/>
                <wp:effectExtent l="0" t="0" r="0" b="0"/>
                <wp:wrapSquare wrapText="bothSides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793240"/>
                          <a:chOff x="0" y="0"/>
                          <a:chExt cx="1676400" cy="1793443"/>
                        </a:xfrm>
                      </wpg:grpSpPr>
                      <pic:pic xmlns:pic="http://schemas.openxmlformats.org/drawingml/2006/picture">
                        <pic:nvPicPr>
                          <pic:cNvPr id="259199703" name="Grafik 259199703" descr="QR-Code zum Anmeldeformular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7043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" y="0"/>
                            <a:ext cx="1565275" cy="35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4F6370" w14:textId="3C2C87CF" w:rsidR="0089694A" w:rsidRPr="007241CB" w:rsidRDefault="007241C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41C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89694A" w:rsidRPr="007241C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um Anmeldeformular</w:t>
                              </w:r>
                              <w:r w:rsidRPr="007241C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FBD95" id="Gruppieren 1" o:spid="_x0000_s1026" style="position:absolute;margin-left:350.2pt;margin-top:8.95pt;width:132pt;height:141.2pt;z-index:251660288;mso-position-horizontal-relative:margin" coordsize="16764,17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59199703" o:spid="_x0000_s1027" type="#_x0000_t75" alt="QR-Code zum Anmeldeformular" style="position:absolute;top:1170;width:16764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">
                  <v:imagedata r:id="rId9" o:title="QR-Code zum Anmeldeformula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804;width:1565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D4F6370" w14:textId="3C2C87CF" w:rsidR="0089694A" w:rsidRPr="007241CB" w:rsidRDefault="007241C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41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</w:t>
                        </w:r>
                        <w:r w:rsidR="0089694A" w:rsidRPr="007241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um Anmeldeformular</w:t>
                        </w:r>
                        <w:r w:rsidRPr="007241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861FF" w:rsidRPr="007241CB">
        <w:rPr>
          <w:rFonts w:ascii="Arial" w:eastAsia="Calibri" w:hAnsi="Arial" w:cs="Arial"/>
          <w:sz w:val="20"/>
          <w:szCs w:val="20"/>
        </w:rPr>
        <w:t xml:space="preserve">Die </w:t>
      </w:r>
      <w:r w:rsidR="003861FF" w:rsidRPr="007241CB">
        <w:rPr>
          <w:rFonts w:ascii="Arial" w:eastAsia="Calibri" w:hAnsi="Arial" w:cs="Arial"/>
          <w:sz w:val="20"/>
          <w:szCs w:val="20"/>
        </w:rPr>
        <w:t>Citizen-Science-Studie</w:t>
      </w:r>
      <w:r w:rsidR="003861FF" w:rsidRPr="007241CB">
        <w:rPr>
          <w:rFonts w:ascii="Arial" w:eastAsia="Calibri" w:hAnsi="Arial" w:cs="Arial"/>
          <w:sz w:val="20"/>
          <w:szCs w:val="20"/>
        </w:rPr>
        <w:t xml:space="preserve"> </w:t>
      </w:r>
      <w:r w:rsidRPr="007241CB">
        <w:rPr>
          <w:rFonts w:ascii="Arial" w:eastAsia="Calibri" w:hAnsi="Arial" w:cs="Arial"/>
          <w:sz w:val="20"/>
          <w:szCs w:val="20"/>
        </w:rPr>
        <w:t>„</w:t>
      </w:r>
      <w:r w:rsidR="003861FF" w:rsidRPr="007241CB">
        <w:rPr>
          <w:rFonts w:ascii="Arial" w:eastAsia="Calibri" w:hAnsi="Arial" w:cs="Arial"/>
          <w:sz w:val="20"/>
          <w:szCs w:val="20"/>
        </w:rPr>
        <w:t>Mobil auf Deine Weise</w:t>
      </w:r>
      <w:r w:rsidRPr="007241CB">
        <w:rPr>
          <w:rFonts w:ascii="Arial" w:eastAsia="Calibri" w:hAnsi="Arial" w:cs="Arial"/>
          <w:sz w:val="20"/>
          <w:szCs w:val="20"/>
        </w:rPr>
        <w:t>“</w:t>
      </w:r>
      <w:r w:rsidR="003861FF" w:rsidRPr="007241CB">
        <w:rPr>
          <w:rFonts w:ascii="Arial" w:eastAsia="Calibri" w:hAnsi="Arial" w:cs="Arial"/>
          <w:sz w:val="20"/>
          <w:szCs w:val="20"/>
        </w:rPr>
        <w:t xml:space="preserve"> </w:t>
      </w:r>
      <w:r w:rsidR="003861FF" w:rsidRPr="007241CB">
        <w:rPr>
          <w:rFonts w:ascii="Arial" w:eastAsia="Calibri" w:hAnsi="Arial" w:cs="Arial"/>
          <w:sz w:val="20"/>
          <w:szCs w:val="20"/>
        </w:rPr>
        <w:t xml:space="preserve">richtet sich besonders an </w:t>
      </w:r>
      <w:r w:rsidR="003861FF" w:rsidRPr="007241CB">
        <w:rPr>
          <w:rFonts w:ascii="Arial" w:eastAsia="Calibri" w:hAnsi="Arial" w:cs="Arial"/>
          <w:sz w:val="20"/>
          <w:szCs w:val="20"/>
        </w:rPr>
        <w:t>Menschen</w:t>
      </w:r>
      <w:r w:rsidR="003861FF" w:rsidRPr="007241CB">
        <w:rPr>
          <w:rFonts w:ascii="Arial" w:eastAsia="Calibri" w:hAnsi="Arial" w:cs="Arial"/>
          <w:sz w:val="20"/>
          <w:szCs w:val="20"/>
        </w:rPr>
        <w:t xml:space="preserve"> mit Einschränkungen, Behinderungen oder chronischen Krankheiten sowie Familien, ältere </w:t>
      </w:r>
      <w:r w:rsidR="003861FF" w:rsidRPr="007241CB">
        <w:rPr>
          <w:rFonts w:ascii="Arial" w:eastAsia="Calibri" w:hAnsi="Arial" w:cs="Arial"/>
          <w:sz w:val="20"/>
          <w:szCs w:val="20"/>
        </w:rPr>
        <w:t>Personen</w:t>
      </w:r>
      <w:r w:rsidR="003861FF" w:rsidRPr="007241CB">
        <w:rPr>
          <w:rFonts w:ascii="Arial" w:eastAsia="Calibri" w:hAnsi="Arial" w:cs="Arial"/>
          <w:sz w:val="20"/>
          <w:szCs w:val="20"/>
        </w:rPr>
        <w:t xml:space="preserve"> und Menschen mit Migrationsgeschichte. </w:t>
      </w:r>
      <w:r w:rsidRPr="007241CB">
        <w:rPr>
          <w:rFonts w:ascii="Arial" w:eastAsia="Calibri" w:hAnsi="Arial" w:cs="Arial"/>
          <w:sz w:val="20"/>
          <w:szCs w:val="20"/>
        </w:rPr>
        <w:t>Es geht darum, Benachteiligung sichtbar zu machen und über Lösungen zu diskutieren.</w:t>
      </w:r>
    </w:p>
    <w:p w14:paraId="033267C1" w14:textId="51E2DBFA" w:rsidR="007241CB" w:rsidRPr="007241CB" w:rsidRDefault="00035974" w:rsidP="007241CB">
      <w:pPr>
        <w:spacing w:before="240" w:after="240"/>
        <w:rPr>
          <w:rFonts w:ascii="Arial" w:eastAsia="Calibri" w:hAnsi="Arial" w:cs="Arial"/>
          <w:sz w:val="20"/>
          <w:szCs w:val="20"/>
        </w:rPr>
      </w:pPr>
      <w:r w:rsidRPr="007241CB">
        <w:rPr>
          <w:rFonts w:ascii="Arial" w:eastAsia="Calibri" w:hAnsi="Arial" w:cs="Arial"/>
          <w:sz w:val="20"/>
          <w:szCs w:val="20"/>
        </w:rPr>
        <w:t xml:space="preserve">Für die Teilnahme gibt es eine Aufwandsentschädigung </w:t>
      </w:r>
      <w:r w:rsidRPr="007241CB">
        <w:rPr>
          <w:rFonts w:ascii="Arial" w:eastAsia="Calibri" w:hAnsi="Arial" w:cs="Arial"/>
          <w:sz w:val="20"/>
          <w:szCs w:val="20"/>
        </w:rPr>
        <w:t>von 60 bis 80 Euro</w:t>
      </w:r>
      <w:r w:rsidRPr="007241CB">
        <w:rPr>
          <w:rFonts w:ascii="Arial" w:eastAsia="Calibri" w:hAnsi="Arial" w:cs="Arial"/>
          <w:sz w:val="20"/>
          <w:szCs w:val="20"/>
        </w:rPr>
        <w:t xml:space="preserve">. </w:t>
      </w:r>
      <w:r w:rsidRPr="007241CB">
        <w:rPr>
          <w:rFonts w:ascii="Arial" w:eastAsia="Calibri" w:hAnsi="Arial" w:cs="Arial"/>
          <w:sz w:val="20"/>
          <w:szCs w:val="20"/>
        </w:rPr>
        <w:t xml:space="preserve">Interessierte können sich </w:t>
      </w:r>
      <w:r w:rsidRPr="007241CB">
        <w:rPr>
          <w:rFonts w:ascii="Arial" w:eastAsia="Calibri" w:hAnsi="Arial" w:cs="Arial"/>
          <w:b/>
          <w:bCs/>
          <w:sz w:val="20"/>
          <w:szCs w:val="20"/>
        </w:rPr>
        <w:t>bis zum 1. April 2025</w:t>
      </w:r>
      <w:r w:rsidRPr="007241CB">
        <w:rPr>
          <w:rFonts w:ascii="Arial" w:eastAsia="Calibri" w:hAnsi="Arial" w:cs="Arial"/>
          <w:sz w:val="20"/>
          <w:szCs w:val="20"/>
        </w:rPr>
        <w:t xml:space="preserve"> </w:t>
      </w:r>
      <w:r w:rsidR="007241CB" w:rsidRPr="007241CB">
        <w:rPr>
          <w:rFonts w:ascii="Arial" w:hAnsi="Arial" w:cs="Arial"/>
          <w:sz w:val="20"/>
          <w:szCs w:val="20"/>
        </w:rPr>
        <w:t xml:space="preserve">unter </w:t>
      </w:r>
      <w:hyperlink r:id="rId10">
        <w:r w:rsidR="007241CB" w:rsidRPr="007241CB">
          <w:rPr>
            <w:rStyle w:val="Hyperlink"/>
            <w:rFonts w:ascii="Arial" w:eastAsia="Calibri" w:hAnsi="Arial" w:cs="Arial"/>
            <w:sz w:val="20"/>
            <w:szCs w:val="20"/>
          </w:rPr>
          <w:t>www.mobil-auf-deine-weise.de</w:t>
        </w:r>
      </w:hyperlink>
      <w:r w:rsidR="007241CB" w:rsidRPr="007241CB">
        <w:rPr>
          <w:rStyle w:val="Hyperlink"/>
          <w:rFonts w:ascii="Arial" w:eastAsia="Calibri" w:hAnsi="Arial" w:cs="Arial"/>
          <w:sz w:val="20"/>
          <w:szCs w:val="20"/>
        </w:rPr>
        <w:t xml:space="preserve"> </w:t>
      </w:r>
      <w:r w:rsidRPr="007241CB">
        <w:rPr>
          <w:rFonts w:ascii="Arial" w:eastAsia="Calibri" w:hAnsi="Arial" w:cs="Arial"/>
          <w:sz w:val="20"/>
          <w:szCs w:val="20"/>
        </w:rPr>
        <w:t>anmelden</w:t>
      </w:r>
      <w:r w:rsidR="007241CB" w:rsidRPr="007241CB">
        <w:rPr>
          <w:rFonts w:ascii="Arial" w:hAnsi="Arial" w:cs="Arial"/>
          <w:sz w:val="20"/>
          <w:szCs w:val="20"/>
        </w:rPr>
        <w:t>. Eine telefonische</w:t>
      </w:r>
      <w:r w:rsidR="007241CB" w:rsidRPr="007241CB">
        <w:rPr>
          <w:rFonts w:ascii="Arial" w:eastAsia="Calibri" w:hAnsi="Arial" w:cs="Arial"/>
          <w:sz w:val="20"/>
          <w:szCs w:val="20"/>
        </w:rPr>
        <w:t xml:space="preserve"> Anmeldung ist d</w:t>
      </w:r>
      <w:r w:rsidRPr="007241CB">
        <w:rPr>
          <w:rFonts w:ascii="Arial" w:eastAsia="Calibri" w:hAnsi="Arial" w:cs="Arial"/>
          <w:sz w:val="20"/>
          <w:szCs w:val="20"/>
        </w:rPr>
        <w:t>ienstag</w:t>
      </w:r>
      <w:r w:rsidR="007241CB" w:rsidRPr="007241CB">
        <w:rPr>
          <w:rFonts w:ascii="Arial" w:eastAsia="Calibri" w:hAnsi="Arial" w:cs="Arial"/>
          <w:sz w:val="20"/>
          <w:szCs w:val="20"/>
        </w:rPr>
        <w:t>s</w:t>
      </w:r>
      <w:r w:rsidRPr="007241CB">
        <w:rPr>
          <w:rFonts w:ascii="Arial" w:eastAsia="Calibri" w:hAnsi="Arial" w:cs="Arial"/>
          <w:sz w:val="20"/>
          <w:szCs w:val="20"/>
        </w:rPr>
        <w:t xml:space="preserve"> bis </w:t>
      </w:r>
      <w:r w:rsidR="007241CB" w:rsidRPr="007241CB">
        <w:rPr>
          <w:rFonts w:ascii="Arial" w:eastAsia="Calibri" w:hAnsi="Arial" w:cs="Arial"/>
          <w:sz w:val="20"/>
          <w:szCs w:val="20"/>
        </w:rPr>
        <w:t>d</w:t>
      </w:r>
      <w:r w:rsidRPr="007241CB">
        <w:rPr>
          <w:rFonts w:ascii="Arial" w:eastAsia="Calibri" w:hAnsi="Arial" w:cs="Arial"/>
          <w:sz w:val="20"/>
          <w:szCs w:val="20"/>
        </w:rPr>
        <w:t>onnerstag</w:t>
      </w:r>
      <w:r w:rsidR="007241CB" w:rsidRPr="007241CB">
        <w:rPr>
          <w:rFonts w:ascii="Arial" w:eastAsia="Calibri" w:hAnsi="Arial" w:cs="Arial"/>
          <w:sz w:val="20"/>
          <w:szCs w:val="20"/>
        </w:rPr>
        <w:t>s</w:t>
      </w:r>
      <w:r w:rsidRPr="007241CB">
        <w:rPr>
          <w:rFonts w:ascii="Arial" w:eastAsia="Calibri" w:hAnsi="Arial" w:cs="Arial"/>
          <w:sz w:val="20"/>
          <w:szCs w:val="20"/>
        </w:rPr>
        <w:t xml:space="preserve"> zwischen 10:00 und 17:30 </w:t>
      </w:r>
      <w:r w:rsidR="007241CB" w:rsidRPr="007241CB">
        <w:rPr>
          <w:rFonts w:ascii="Arial" w:eastAsia="Calibri" w:hAnsi="Arial" w:cs="Arial"/>
          <w:sz w:val="20"/>
          <w:szCs w:val="20"/>
        </w:rPr>
        <w:t xml:space="preserve">Uhr </w:t>
      </w:r>
      <w:r w:rsidRPr="007241CB">
        <w:rPr>
          <w:rFonts w:ascii="Arial" w:eastAsia="Calibri" w:hAnsi="Arial" w:cs="Arial"/>
          <w:sz w:val="20"/>
          <w:szCs w:val="20"/>
        </w:rPr>
        <w:t>unter der Nummer +49 (0)160 982 673 96</w:t>
      </w:r>
      <w:r w:rsidR="007241CB" w:rsidRPr="007241CB">
        <w:rPr>
          <w:rFonts w:ascii="Arial" w:eastAsia="Calibri" w:hAnsi="Arial" w:cs="Arial"/>
          <w:sz w:val="20"/>
          <w:szCs w:val="20"/>
        </w:rPr>
        <w:t xml:space="preserve"> möglich</w:t>
      </w:r>
      <w:r w:rsidRPr="007241CB">
        <w:rPr>
          <w:rFonts w:ascii="Arial" w:eastAsia="Calibri" w:hAnsi="Arial" w:cs="Arial"/>
          <w:sz w:val="20"/>
          <w:szCs w:val="20"/>
        </w:rPr>
        <w:t>. D</w:t>
      </w:r>
      <w:r w:rsidR="007241CB" w:rsidRPr="007241CB">
        <w:rPr>
          <w:rFonts w:ascii="Arial" w:eastAsia="Calibri" w:hAnsi="Arial" w:cs="Arial"/>
          <w:sz w:val="20"/>
          <w:szCs w:val="20"/>
        </w:rPr>
        <w:t xml:space="preserve">as Projekt </w:t>
      </w:r>
      <w:r w:rsidRPr="007241CB">
        <w:rPr>
          <w:rFonts w:ascii="Arial" w:eastAsia="Calibri" w:hAnsi="Arial" w:cs="Arial"/>
          <w:sz w:val="20"/>
          <w:szCs w:val="20"/>
        </w:rPr>
        <w:t xml:space="preserve">wird </w:t>
      </w:r>
      <w:r w:rsidRPr="007241CB">
        <w:rPr>
          <w:rFonts w:ascii="Arial" w:eastAsia="Calibri" w:hAnsi="Arial" w:cs="Arial"/>
          <w:sz w:val="20"/>
          <w:szCs w:val="20"/>
        </w:rPr>
        <w:t>vom Bundesforschungsministerium (BMBF) gefördert</w:t>
      </w:r>
      <w:r w:rsidRPr="007241CB">
        <w:rPr>
          <w:rFonts w:ascii="Arial" w:eastAsia="Calibri" w:hAnsi="Arial" w:cs="Arial"/>
          <w:sz w:val="20"/>
          <w:szCs w:val="20"/>
        </w:rPr>
        <w:t xml:space="preserve">. </w:t>
      </w:r>
    </w:p>
    <w:p w14:paraId="672A6659" w14:textId="1F1FEDBC" w:rsidR="00FD20E0" w:rsidRDefault="00FD20E0" w:rsidP="44C71E27">
      <w:pPr>
        <w:spacing w:before="240" w:after="240"/>
        <w:rPr>
          <w:rFonts w:ascii="Calibri" w:eastAsia="Calibri" w:hAnsi="Calibri" w:cs="Calibri"/>
        </w:rPr>
      </w:pPr>
    </w:p>
    <w:sectPr w:rsidR="00FD20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C4906"/>
    <w:rsid w:val="00035974"/>
    <w:rsid w:val="003861FF"/>
    <w:rsid w:val="0053266A"/>
    <w:rsid w:val="007241CB"/>
    <w:rsid w:val="0089694A"/>
    <w:rsid w:val="00896F35"/>
    <w:rsid w:val="009031C8"/>
    <w:rsid w:val="00BE5C84"/>
    <w:rsid w:val="00CA1D15"/>
    <w:rsid w:val="00CC24D7"/>
    <w:rsid w:val="00D22505"/>
    <w:rsid w:val="00DE5923"/>
    <w:rsid w:val="00EEF1BE"/>
    <w:rsid w:val="00FD20E0"/>
    <w:rsid w:val="016EFF30"/>
    <w:rsid w:val="0275E035"/>
    <w:rsid w:val="0291E066"/>
    <w:rsid w:val="031B3DC1"/>
    <w:rsid w:val="0362D7E4"/>
    <w:rsid w:val="03FE2DC8"/>
    <w:rsid w:val="040E6298"/>
    <w:rsid w:val="05493E06"/>
    <w:rsid w:val="054A0CE6"/>
    <w:rsid w:val="073872FB"/>
    <w:rsid w:val="07844868"/>
    <w:rsid w:val="07C7BF0A"/>
    <w:rsid w:val="0B24EF9B"/>
    <w:rsid w:val="0BB74579"/>
    <w:rsid w:val="0C588B2C"/>
    <w:rsid w:val="0E40802D"/>
    <w:rsid w:val="0EB30A88"/>
    <w:rsid w:val="11071156"/>
    <w:rsid w:val="1114B22D"/>
    <w:rsid w:val="118A03FC"/>
    <w:rsid w:val="12F36DA6"/>
    <w:rsid w:val="16EFF040"/>
    <w:rsid w:val="1AA86E28"/>
    <w:rsid w:val="1B36AA08"/>
    <w:rsid w:val="1DC1FDBE"/>
    <w:rsid w:val="1DE610CC"/>
    <w:rsid w:val="1E657071"/>
    <w:rsid w:val="211C1321"/>
    <w:rsid w:val="2241EFB1"/>
    <w:rsid w:val="22C57F6A"/>
    <w:rsid w:val="22FB100A"/>
    <w:rsid w:val="2308A7C7"/>
    <w:rsid w:val="2380EE7C"/>
    <w:rsid w:val="24EE4151"/>
    <w:rsid w:val="2503457E"/>
    <w:rsid w:val="25945902"/>
    <w:rsid w:val="25B6E488"/>
    <w:rsid w:val="25C34567"/>
    <w:rsid w:val="27A1E2DB"/>
    <w:rsid w:val="27A20E2F"/>
    <w:rsid w:val="289C4906"/>
    <w:rsid w:val="29023EC4"/>
    <w:rsid w:val="2962AF03"/>
    <w:rsid w:val="297400C7"/>
    <w:rsid w:val="2A729957"/>
    <w:rsid w:val="2BF0F53C"/>
    <w:rsid w:val="2D4533E1"/>
    <w:rsid w:val="2E8D9D42"/>
    <w:rsid w:val="2E9A4756"/>
    <w:rsid w:val="2EF83396"/>
    <w:rsid w:val="2FB7C425"/>
    <w:rsid w:val="31E679A1"/>
    <w:rsid w:val="340CF65E"/>
    <w:rsid w:val="34458920"/>
    <w:rsid w:val="344D8349"/>
    <w:rsid w:val="34F4E9CE"/>
    <w:rsid w:val="356D102D"/>
    <w:rsid w:val="36EEA25A"/>
    <w:rsid w:val="37C4B949"/>
    <w:rsid w:val="383BB612"/>
    <w:rsid w:val="39911C8E"/>
    <w:rsid w:val="39F69CAB"/>
    <w:rsid w:val="3A0C5A2A"/>
    <w:rsid w:val="3D5826D3"/>
    <w:rsid w:val="3F44A341"/>
    <w:rsid w:val="40FAEB8A"/>
    <w:rsid w:val="419604D2"/>
    <w:rsid w:val="43EDD890"/>
    <w:rsid w:val="44C71E27"/>
    <w:rsid w:val="45416DDA"/>
    <w:rsid w:val="47729F35"/>
    <w:rsid w:val="49BF4636"/>
    <w:rsid w:val="4C020B88"/>
    <w:rsid w:val="4CB9FADE"/>
    <w:rsid w:val="4CF5405D"/>
    <w:rsid w:val="4CF68190"/>
    <w:rsid w:val="4D7F6EC1"/>
    <w:rsid w:val="4DFDA4BC"/>
    <w:rsid w:val="513018F3"/>
    <w:rsid w:val="518579A5"/>
    <w:rsid w:val="53509E37"/>
    <w:rsid w:val="5407B670"/>
    <w:rsid w:val="5454427D"/>
    <w:rsid w:val="5640ADE1"/>
    <w:rsid w:val="57C67755"/>
    <w:rsid w:val="5903411D"/>
    <w:rsid w:val="5AB9CADE"/>
    <w:rsid w:val="5B57C1E5"/>
    <w:rsid w:val="5C04D5CA"/>
    <w:rsid w:val="5E426D92"/>
    <w:rsid w:val="5EBE3E35"/>
    <w:rsid w:val="6196B995"/>
    <w:rsid w:val="61FC7197"/>
    <w:rsid w:val="62CA3D81"/>
    <w:rsid w:val="62E65A53"/>
    <w:rsid w:val="62ED0265"/>
    <w:rsid w:val="63D78EF6"/>
    <w:rsid w:val="65D45347"/>
    <w:rsid w:val="662FD320"/>
    <w:rsid w:val="666B04EC"/>
    <w:rsid w:val="68FECE31"/>
    <w:rsid w:val="6981D4F9"/>
    <w:rsid w:val="6AB29E7B"/>
    <w:rsid w:val="6B854A8F"/>
    <w:rsid w:val="6ED16DB6"/>
    <w:rsid w:val="70060895"/>
    <w:rsid w:val="71734ABE"/>
    <w:rsid w:val="729745A7"/>
    <w:rsid w:val="737D4F30"/>
    <w:rsid w:val="74259404"/>
    <w:rsid w:val="76B2228C"/>
    <w:rsid w:val="775A4B64"/>
    <w:rsid w:val="77A5A387"/>
    <w:rsid w:val="77DF1CAD"/>
    <w:rsid w:val="78B64E8C"/>
    <w:rsid w:val="7BB2546A"/>
    <w:rsid w:val="7C27821E"/>
    <w:rsid w:val="7DA97844"/>
    <w:rsid w:val="7E6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9BBE"/>
  <w15:chartTrackingRefBased/>
  <w15:docId w15:val="{BB79D538-AF27-4B6A-9B76-1B4A5704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4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297400C7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31C8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4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obil-auf-deine-weise.de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35192C565A967241B69B0F25A68BD9950100B4CAAE281D20484882A84EB71DC9A619" ma:contentTypeVersion="10" ma:contentTypeDescription="Ein neues Projektdokument mit IÖW-Word-Vorlage anlegen." ma:contentTypeScope="" ma:versionID="c406b2f9ebf1085704a0b839d47587e6">
  <xsd:schema xmlns:xsd="http://www.w3.org/2001/XMLSchema" xmlns:xs="http://www.w3.org/2001/XMLSchema" xmlns:p="http://schemas.microsoft.com/office/2006/metadata/properties" xmlns:ns2="610ab21f-0748-4556-89a8-31e797c8fca0" xmlns:ns3="d3237204-e16e-49a9-9b03-7b6abe20067b" targetNamespace="http://schemas.microsoft.com/office/2006/metadata/properties" ma:root="true" ma:fieldsID="94592b42d4f71cb7c20d9cfef95e0b2e" ns2:_="" ns3:_="">
    <xsd:import namespace="610ab21f-0748-4556-89a8-31e797c8fca0"/>
    <xsd:import namespace="d3237204-e16e-49a9-9b03-7b6abe20067b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b21f-0748-4556-89a8-31e797c8fca0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7b5fedf-069d-48d9-b815-9533460a0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7204-e16e-49a9-9b03-7b6abe2006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ac1581-120e-4bb0-8b4e-5f5082e72dee}" ma:internalName="TaxCatchAll" ma:showField="CatchAllData" ma:web="d3237204-e16e-49a9-9b03-7b6abe200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37204-e16e-49a9-9b03-7b6abe20067b" xsi:nil="true"/>
    <lcf76f155ced4ddcb4097134ff3c332f xmlns="610ab21f-0748-4556-89a8-31e797c8f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D0583-EB70-4D1B-BE2B-18E4D267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b21f-0748-4556-89a8-31e797c8fca0"/>
    <ds:schemaRef ds:uri="d3237204-e16e-49a9-9b03-7b6abe200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45920-B6B3-4B26-8E1F-313A810EF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E001D-F077-4F0F-9850-5F83B8859323}">
  <ds:schemaRefs>
    <ds:schemaRef ds:uri="http://schemas.microsoft.com/office/2006/metadata/properties"/>
    <ds:schemaRef ds:uri="http://schemas.microsoft.com/office/infopath/2007/PartnerControls"/>
    <ds:schemaRef ds:uri="d3237204-e16e-49a9-9b03-7b6abe20067b"/>
    <ds:schemaRef ds:uri="610ab21f-0748-4556-89a8-31e797c8f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Pitschel</dc:creator>
  <cp:keywords/>
  <dc:description/>
  <cp:lastModifiedBy>Antonia Sladek</cp:lastModifiedBy>
  <cp:revision>2</cp:revision>
  <dcterms:created xsi:type="dcterms:W3CDTF">2025-03-07T18:08:00Z</dcterms:created>
  <dcterms:modified xsi:type="dcterms:W3CDTF">2025-03-07T18:08:00Z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0x01010035192C565A967241B69B0F25A68BD9950100B4CAAE281D20484882A84EB71DC9A619</vt:lpwstr>
  </property>
  <property fmtid="{D5CDD505-2E9C-101B-9397-08002B2CF9AE}" pid="3" name="MediaServiceImageTags">
    <vt:lpwstr/>
  </property>
</Properties>
</file>