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44F" w:rsidRDefault="007F444F" w:rsidP="00E3539D">
      <w:pPr>
        <w:rPr>
          <w:b/>
          <w:bCs/>
        </w:rPr>
      </w:pPr>
      <w:r w:rsidRPr="00717775">
        <w:rPr>
          <w:b/>
          <w:bCs/>
        </w:rPr>
        <w:t>Natur, Umweltbewusstsein und gesunde Ernährung</w:t>
      </w:r>
      <w:r>
        <w:rPr>
          <w:b/>
          <w:bCs/>
        </w:rPr>
        <w:t>:</w:t>
      </w:r>
      <w:r w:rsidRPr="00717775">
        <w:rPr>
          <w:b/>
          <w:bCs/>
        </w:rPr>
        <w:t xml:space="preserve"> </w:t>
      </w:r>
    </w:p>
    <w:p w:rsidR="00E3539D" w:rsidRPr="007F444F" w:rsidRDefault="007F444F" w:rsidP="00E3539D">
      <w:pPr>
        <w:rPr>
          <w:b/>
          <w:bCs/>
          <w:sz w:val="28"/>
          <w:szCs w:val="28"/>
        </w:rPr>
      </w:pPr>
      <w:r w:rsidRPr="007F444F">
        <w:rPr>
          <w:b/>
          <w:bCs/>
          <w:sz w:val="28"/>
          <w:szCs w:val="28"/>
        </w:rPr>
        <w:t>Elterninitiative für n</w:t>
      </w:r>
      <w:r w:rsidR="008022B7" w:rsidRPr="007F444F">
        <w:rPr>
          <w:b/>
          <w:bCs/>
          <w:sz w:val="28"/>
          <w:szCs w:val="28"/>
        </w:rPr>
        <w:t xml:space="preserve">eue Kinderbetreuungseinrichtung </w:t>
      </w:r>
      <w:r w:rsidRPr="007F444F">
        <w:rPr>
          <w:b/>
          <w:bCs/>
          <w:sz w:val="28"/>
          <w:szCs w:val="28"/>
        </w:rPr>
        <w:t>in</w:t>
      </w:r>
      <w:r w:rsidR="008022B7" w:rsidRPr="007F444F">
        <w:rPr>
          <w:b/>
          <w:bCs/>
          <w:sz w:val="28"/>
          <w:szCs w:val="28"/>
        </w:rPr>
        <w:t xml:space="preserve"> Braunau</w:t>
      </w:r>
    </w:p>
    <w:p w:rsidR="00E3539D" w:rsidRDefault="00E3539D" w:rsidP="00E3539D"/>
    <w:p w:rsidR="00E3539D" w:rsidRDefault="008E7A15" w:rsidP="00E3539D">
      <w:r>
        <w:rPr>
          <w:i/>
          <w:iCs/>
        </w:rPr>
        <w:t xml:space="preserve">Rund 30 zusätzliche Betreuungsplätze für Kinder zwischen 18 Monaten und 6 Jahren will </w:t>
      </w:r>
      <w:r w:rsidR="007F444F">
        <w:rPr>
          <w:i/>
          <w:iCs/>
        </w:rPr>
        <w:t>eine Elterninitiative der</w:t>
      </w:r>
      <w:r w:rsidR="005C2B1A">
        <w:rPr>
          <w:i/>
          <w:iCs/>
        </w:rPr>
        <w:t xml:space="preserve"> Kirche</w:t>
      </w:r>
      <w:r w:rsidR="008022B7">
        <w:rPr>
          <w:i/>
          <w:iCs/>
        </w:rPr>
        <w:t xml:space="preserve"> </w:t>
      </w:r>
      <w:r w:rsidR="005C2B1A">
        <w:rPr>
          <w:i/>
          <w:iCs/>
        </w:rPr>
        <w:t>„</w:t>
      </w:r>
      <w:r w:rsidR="008022B7">
        <w:rPr>
          <w:i/>
          <w:iCs/>
        </w:rPr>
        <w:t>Freie Christengemeinde Braunau</w:t>
      </w:r>
      <w:r w:rsidR="005C2B1A">
        <w:rPr>
          <w:i/>
          <w:iCs/>
        </w:rPr>
        <w:t>“</w:t>
      </w:r>
      <w:r w:rsidR="008022B7">
        <w:rPr>
          <w:i/>
          <w:iCs/>
        </w:rPr>
        <w:t xml:space="preserve"> </w:t>
      </w:r>
      <w:r>
        <w:rPr>
          <w:i/>
          <w:iCs/>
        </w:rPr>
        <w:t>schaffen</w:t>
      </w:r>
      <w:r w:rsidR="005C2B1A">
        <w:rPr>
          <w:i/>
          <w:iCs/>
        </w:rPr>
        <w:t xml:space="preserve">. Ein wesentlicher Schwerpunkt des Konzeptes sind Umweltbewusstsein </w:t>
      </w:r>
      <w:r w:rsidR="007F444F">
        <w:rPr>
          <w:i/>
          <w:iCs/>
        </w:rPr>
        <w:t xml:space="preserve">und viel Zeit in der Natur, </w:t>
      </w:r>
      <w:r w:rsidR="005C2B1A">
        <w:rPr>
          <w:i/>
          <w:iCs/>
        </w:rPr>
        <w:t xml:space="preserve">gesunde Ernährung </w:t>
      </w:r>
      <w:r w:rsidR="007F444F">
        <w:rPr>
          <w:i/>
          <w:iCs/>
        </w:rPr>
        <w:t>und</w:t>
      </w:r>
      <w:r w:rsidR="005C2B1A">
        <w:rPr>
          <w:i/>
          <w:iCs/>
        </w:rPr>
        <w:t xml:space="preserve"> christliche Werte als Fundament für d</w:t>
      </w:r>
      <w:r w:rsidR="00787859">
        <w:rPr>
          <w:i/>
          <w:iCs/>
        </w:rPr>
        <w:t>en Kindergartenalltag</w:t>
      </w:r>
      <w:r w:rsidR="005C2B1A">
        <w:rPr>
          <w:i/>
          <w:iCs/>
        </w:rPr>
        <w:t>.</w:t>
      </w:r>
      <w:r w:rsidR="007F444F">
        <w:rPr>
          <w:i/>
          <w:iCs/>
        </w:rPr>
        <w:t xml:space="preserve"> Bei einer ausreichenden Anzahl an Voranmeldungen könnte bereits im Herbst </w:t>
      </w:r>
      <w:proofErr w:type="gramStart"/>
      <w:r w:rsidR="007F444F">
        <w:rPr>
          <w:i/>
          <w:iCs/>
        </w:rPr>
        <w:t>diesen Jahres</w:t>
      </w:r>
      <w:proofErr w:type="gramEnd"/>
      <w:r w:rsidR="007F444F">
        <w:rPr>
          <w:i/>
          <w:iCs/>
        </w:rPr>
        <w:t xml:space="preserve"> gestartet werden. Nähere Infos finden interessierte Eltern unter </w:t>
      </w:r>
      <w:hyperlink r:id="rId5" w:history="1">
        <w:r w:rsidR="007F444F" w:rsidRPr="008E51F7">
          <w:rPr>
            <w:rStyle w:val="Hyperlink"/>
          </w:rPr>
          <w:t>www.kindergarten-loewenherz.at</w:t>
        </w:r>
      </w:hyperlink>
      <w:r w:rsidR="007F444F">
        <w:t>.</w:t>
      </w:r>
    </w:p>
    <w:p w:rsidR="007F444F" w:rsidRDefault="007F444F" w:rsidP="00E3539D"/>
    <w:p w:rsidR="007F444F" w:rsidRPr="007F444F" w:rsidRDefault="007F444F" w:rsidP="00E3539D">
      <w:pPr>
        <w:rPr>
          <w:i/>
          <w:iCs/>
        </w:rPr>
      </w:pPr>
    </w:p>
    <w:p w:rsidR="00E3539D" w:rsidRDefault="00717775" w:rsidP="00E3539D">
      <w:r w:rsidRPr="008E7A15">
        <w:rPr>
          <w:i/>
          <w:iCs/>
        </w:rPr>
        <w:t>Braunau, 2</w:t>
      </w:r>
      <w:r w:rsidR="007F444F">
        <w:rPr>
          <w:i/>
          <w:iCs/>
        </w:rPr>
        <w:t>5</w:t>
      </w:r>
      <w:r w:rsidRPr="008E7A15">
        <w:rPr>
          <w:i/>
          <w:iCs/>
        </w:rPr>
        <w:t>. März 2020.</w:t>
      </w:r>
      <w:r>
        <w:t xml:space="preserve"> </w:t>
      </w:r>
      <w:r w:rsidR="008E7A15">
        <w:t>Viele junge Familien kennen die Schwierigkeiten</w:t>
      </w:r>
      <w:r>
        <w:t xml:space="preserve">, in Braunau einen Platz in der Krabbelstube oder in einem Kindergarten zu bekommen. Die positive Entwicklung der Geburtenzahlen </w:t>
      </w:r>
      <w:r w:rsidR="008E7A15">
        <w:t xml:space="preserve">und die eigene Betroffenheit </w:t>
      </w:r>
      <w:r>
        <w:t>motivierte Mitglieder der Freien Christengemeinde</w:t>
      </w:r>
      <w:r w:rsidR="008E7A15">
        <w:t xml:space="preserve"> </w:t>
      </w:r>
      <w:r>
        <w:t xml:space="preserve">Braunau dazu, selbst etwas zur Lösung der Situation beitragen zu wollen. </w:t>
      </w:r>
      <w:r w:rsidR="007F444F">
        <w:t>Schon im Herbst könnte die neue</w:t>
      </w:r>
      <w:r>
        <w:t xml:space="preserve"> Kinderbetreuungseinrichtung </w:t>
      </w:r>
      <w:r w:rsidR="007F444F">
        <w:t>in</w:t>
      </w:r>
      <w:r>
        <w:t xml:space="preserve"> das neue Kindergartenjahr </w:t>
      </w:r>
      <w:r w:rsidR="007F444F">
        <w:t>starten</w:t>
      </w:r>
      <w:r>
        <w:t>.</w:t>
      </w:r>
    </w:p>
    <w:p w:rsidR="00717775" w:rsidRDefault="00717775" w:rsidP="00E3539D"/>
    <w:p w:rsidR="00717775" w:rsidRPr="00717775" w:rsidRDefault="00717775" w:rsidP="00E3539D">
      <w:pPr>
        <w:rPr>
          <w:b/>
          <w:bCs/>
        </w:rPr>
      </w:pPr>
      <w:r w:rsidRPr="00717775">
        <w:rPr>
          <w:b/>
          <w:bCs/>
        </w:rPr>
        <w:t>Privatkindergarten für Braunau</w:t>
      </w:r>
    </w:p>
    <w:p w:rsidR="00717775" w:rsidRDefault="00717775" w:rsidP="00717775">
      <w:r w:rsidRPr="00E3539D">
        <w:t>Der Kindergarten Löwenherz ist eine private, christliche Kinderbetreuungseinrichtung in Braunau am Inn, dessen Eröffnung für September 2020 geplant ist.</w:t>
      </w:r>
      <w:r>
        <w:t xml:space="preserve"> </w:t>
      </w:r>
      <w:r w:rsidR="007F444F">
        <w:t>„Wir wollen j</w:t>
      </w:r>
      <w:r>
        <w:t>edes Kind dabei begleite</w:t>
      </w:r>
      <w:r w:rsidR="007F444F">
        <w:t>n,</w:t>
      </w:r>
      <w:r>
        <w:t xml:space="preserve"> in einem geschützten und sicheren Rahmen sein Löwenherz zu entdecken und mutig seinen eigenen Weg zu gehen</w:t>
      </w:r>
      <w:r w:rsidR="007F444F">
        <w:t xml:space="preserve">“, so </w:t>
      </w:r>
      <w:r w:rsidR="00854DBA">
        <w:t xml:space="preserve">Pädagogin </w:t>
      </w:r>
      <w:r w:rsidR="007F444F">
        <w:t>Kerstin Giezinger, die maßgeblich an der Entwicklung des Konzeptes mitgearbeitet hat</w:t>
      </w:r>
      <w:r>
        <w:t xml:space="preserve">. Die Kindergartengruppe wird Platz für </w:t>
      </w:r>
      <w:r w:rsidR="007F444F">
        <w:t>rund</w:t>
      </w:r>
      <w:r>
        <w:t xml:space="preserve"> 20 Kinder im Alter von 3</w:t>
      </w:r>
      <w:r w:rsidR="008E7A15">
        <w:t xml:space="preserve"> bis </w:t>
      </w:r>
      <w:r>
        <w:t>6 Jahren bieten, die Krabbelstubengruppe ist für maximal 10 Kinder im Alter von 18 Monaten bis 3 Jahren geplant.</w:t>
      </w:r>
    </w:p>
    <w:p w:rsidR="00717775" w:rsidRDefault="00717775" w:rsidP="00E3539D"/>
    <w:p w:rsidR="00717775" w:rsidRPr="00717775" w:rsidRDefault="00717775" w:rsidP="00E3539D">
      <w:pPr>
        <w:rPr>
          <w:b/>
          <w:bCs/>
        </w:rPr>
      </w:pPr>
      <w:r w:rsidRPr="00717775">
        <w:rPr>
          <w:b/>
          <w:bCs/>
        </w:rPr>
        <w:t>Natur, Umweltbewusstsein und gesunde Ernährung als Schwerpunkte</w:t>
      </w:r>
    </w:p>
    <w:p w:rsidR="00717775" w:rsidRDefault="00717775" w:rsidP="00E3539D">
      <w:r>
        <w:t xml:space="preserve">Den Initiatoren ist es </w:t>
      </w:r>
      <w:r w:rsidR="007F444F">
        <w:t xml:space="preserve">ein </w:t>
      </w:r>
      <w:r>
        <w:t>besonde</w:t>
      </w:r>
      <w:r w:rsidR="007F444F">
        <w:t>res Anliegen</w:t>
      </w:r>
      <w:r>
        <w:t>, dass die Kinder viel Zeit draußen verbringen und den Umgang mit der Natur erlernen.</w:t>
      </w:r>
      <w:r w:rsidR="00880B92">
        <w:t xml:space="preserve"> </w:t>
      </w:r>
      <w:r w:rsidR="00A469F1">
        <w:t xml:space="preserve">Eine weitläufige, eingezäunte Grünfläche </w:t>
      </w:r>
      <w:r w:rsidR="00787859">
        <w:t>bietet</w:t>
      </w:r>
      <w:r w:rsidR="00A469F1">
        <w:t xml:space="preserve"> viel Platz zum Spielen.</w:t>
      </w:r>
      <w:r>
        <w:t xml:space="preserve"> </w:t>
      </w:r>
      <w:r w:rsidR="00A469F1">
        <w:t xml:space="preserve">Gemüse und Obst soll gemeinsam mit den Kindern selbst angebaut und geerntet werden. </w:t>
      </w:r>
      <w:r w:rsidR="008E7A15">
        <w:t xml:space="preserve">So </w:t>
      </w:r>
      <w:proofErr w:type="gramStart"/>
      <w:r w:rsidR="008E7A15">
        <w:t>kann</w:t>
      </w:r>
      <w:proofErr w:type="gramEnd"/>
      <w:r w:rsidR="008E7A15">
        <w:t xml:space="preserve"> das t</w:t>
      </w:r>
      <w:r w:rsidR="00A469F1">
        <w:t>äglich frisch</w:t>
      </w:r>
      <w:r w:rsidR="008E7A15">
        <w:t xml:space="preserve"> angebotene</w:t>
      </w:r>
      <w:r w:rsidR="00A469F1">
        <w:t xml:space="preserve"> Obst und Gemüse </w:t>
      </w:r>
      <w:r w:rsidR="008E7A15">
        <w:t>teilweise auch aus dem eigenen Garten kommen.</w:t>
      </w:r>
      <w:r w:rsidR="00A469F1">
        <w:t xml:space="preserve"> Neben geregelten</w:t>
      </w:r>
      <w:r w:rsidR="00787859">
        <w:t>,</w:t>
      </w:r>
      <w:r w:rsidR="00A469F1">
        <w:t xml:space="preserve"> gemeinsamen Essenszeiten soll durch die Reduktion von Zucker und Salz der Speiseplan optimal auf die Bedürfnisse der Kleinen angepasst werden.</w:t>
      </w:r>
      <w:r w:rsidR="00880B92" w:rsidRPr="00880B92">
        <w:t xml:space="preserve"> </w:t>
      </w:r>
      <w:r w:rsidR="00880B92">
        <w:t>Die Initiatoren wollen</w:t>
      </w:r>
      <w:r w:rsidR="00880B92" w:rsidRPr="00880B92">
        <w:t xml:space="preserve"> </w:t>
      </w:r>
      <w:r w:rsidR="0035582E" w:rsidRPr="00880B92">
        <w:t xml:space="preserve">im Kindergartenalltag </w:t>
      </w:r>
      <w:r w:rsidR="00880B92" w:rsidRPr="00880B92">
        <w:t>auch weitestgehend auf Plastik verzichten</w:t>
      </w:r>
      <w:r w:rsidR="0035582E">
        <w:t>,</w:t>
      </w:r>
      <w:r w:rsidR="00880B92" w:rsidRPr="00880B92">
        <w:t xml:space="preserve"> um einen Beitrag zum Umweltschutz </w:t>
      </w:r>
      <w:r w:rsidR="0035582E">
        <w:t>zu leisten</w:t>
      </w:r>
      <w:r w:rsidR="00880B92" w:rsidRPr="00880B92">
        <w:t xml:space="preserve"> und den Kindern einen bewussten und nachhaltigen Lebensstil vor</w:t>
      </w:r>
      <w:r w:rsidR="0035582E">
        <w:t>zu</w:t>
      </w:r>
      <w:r w:rsidR="00880B92" w:rsidRPr="00880B92">
        <w:t>leben.</w:t>
      </w:r>
      <w:r w:rsidR="00416E3E">
        <w:t xml:space="preserve"> Dazu kommen christliche Werte wie Ehrlichkeit, Respekt und Wertschätzung als Fundament des Miteinanders.</w:t>
      </w:r>
    </w:p>
    <w:p w:rsidR="00E3539D" w:rsidRDefault="00E3539D" w:rsidP="00E3539D"/>
    <w:p w:rsidR="00A469F1" w:rsidRPr="00A469F1" w:rsidRDefault="00A469F1" w:rsidP="00E3539D">
      <w:pPr>
        <w:rPr>
          <w:b/>
          <w:bCs/>
        </w:rPr>
      </w:pPr>
      <w:r w:rsidRPr="00A469F1">
        <w:rPr>
          <w:b/>
          <w:bCs/>
        </w:rPr>
        <w:t xml:space="preserve">Voranmeldungen </w:t>
      </w:r>
      <w:r w:rsidR="008022B7">
        <w:rPr>
          <w:b/>
          <w:bCs/>
        </w:rPr>
        <w:t>werden angenommen</w:t>
      </w:r>
    </w:p>
    <w:p w:rsidR="00A469F1" w:rsidRDefault="008022B7">
      <w:r>
        <w:t xml:space="preserve">Nachdem das Konzept </w:t>
      </w:r>
      <w:r w:rsidR="00752C87">
        <w:t xml:space="preserve">ausgearbeitet </w:t>
      </w:r>
      <w:r>
        <w:t>und Gespräche mit potentiellen Mitarbeitern sowie der Stadt Braunau geführt wurden</w:t>
      </w:r>
      <w:r w:rsidR="00787859">
        <w:t>,</w:t>
      </w:r>
      <w:r>
        <w:t xml:space="preserve"> liegt es nun </w:t>
      </w:r>
      <w:r w:rsidR="00752C87">
        <w:t xml:space="preserve">vor allem </w:t>
      </w:r>
      <w:r>
        <w:t>an den Voranmeldungen, ob der Betrieb wie geplant im kommenden September starten kann. „Wir haben sehr positives Feedback aus der Bevölkerung erhalten und auch erste, unverbindliche Voranmeldungen sind bei uns eingegangen“ beschreibt Pastor Edwin Jung die erste Resonanz auf das Projekt. „Allerdings geht es nun darum, den Bedarf an dieser zusätzlichen Kinderbetreuungseinrichtung aufzuzeigen, um Förderungen vo</w:t>
      </w:r>
      <w:r w:rsidR="00787859">
        <w:t>n Stadt und</w:t>
      </w:r>
      <w:r>
        <w:t xml:space="preserve"> Land zu erhalten</w:t>
      </w:r>
      <w:r w:rsidR="00787859">
        <w:t>,</w:t>
      </w:r>
      <w:r>
        <w:t xml:space="preserve"> und damit leistbare Betreuungsplätze </w:t>
      </w:r>
      <w:r w:rsidR="00880B92">
        <w:t xml:space="preserve">ab September 2020 </w:t>
      </w:r>
      <w:r>
        <w:t>anbieten zu können.“</w:t>
      </w:r>
    </w:p>
    <w:p w:rsidR="008022B7" w:rsidRDefault="008022B7"/>
    <w:p w:rsidR="008022B7" w:rsidRDefault="008022B7">
      <w:r>
        <w:t>Weitere Informationen</w:t>
      </w:r>
      <w:r w:rsidR="00787859">
        <w:t xml:space="preserve"> und ein Formular zur unverbindlichen Voranmeldung</w:t>
      </w:r>
      <w:r>
        <w:t xml:space="preserve"> erhalten interessierte Eltern unter </w:t>
      </w:r>
      <w:hyperlink r:id="rId6" w:history="1">
        <w:r w:rsidRPr="008E51F7">
          <w:rPr>
            <w:rStyle w:val="Hyperlink"/>
          </w:rPr>
          <w:t>www.kindergarten-loewenherz.at</w:t>
        </w:r>
      </w:hyperlink>
      <w:r>
        <w:t xml:space="preserve"> oder unter der Telefonnummer </w:t>
      </w:r>
      <w:r w:rsidRPr="008022B7">
        <w:t>0676 / 571 91 55</w:t>
      </w:r>
      <w:r>
        <w:t>.</w:t>
      </w:r>
    </w:p>
    <w:p w:rsidR="005C2B1A" w:rsidRDefault="005C2B1A"/>
    <w:p w:rsidR="00787859" w:rsidRDefault="00787859">
      <w:r>
        <w:br w:type="page"/>
      </w:r>
    </w:p>
    <w:p w:rsidR="008022B7" w:rsidRPr="00787859" w:rsidRDefault="008022B7">
      <w:pPr>
        <w:rPr>
          <w:b/>
          <w:bCs/>
        </w:rPr>
      </w:pPr>
      <w:r w:rsidRPr="00787859">
        <w:rPr>
          <w:b/>
          <w:bCs/>
        </w:rPr>
        <w:lastRenderedPageBreak/>
        <w:t>Kindergarten Löwenherz</w:t>
      </w:r>
    </w:p>
    <w:p w:rsidR="008022B7" w:rsidRDefault="008022B7">
      <w:r>
        <w:t>Träger: Freie Christengemeinde Braunau</w:t>
      </w:r>
    </w:p>
    <w:p w:rsidR="008022B7" w:rsidRDefault="008022B7" w:rsidP="008022B7">
      <w:r>
        <w:t>Laabstraße 36</w:t>
      </w:r>
    </w:p>
    <w:p w:rsidR="008022B7" w:rsidRDefault="008022B7" w:rsidP="008022B7">
      <w:r>
        <w:t>5280 Braunau am Inn</w:t>
      </w:r>
    </w:p>
    <w:p w:rsidR="008022B7" w:rsidRDefault="008022B7"/>
    <w:p w:rsidR="008022B7" w:rsidRDefault="008022B7" w:rsidP="008022B7">
      <w:r>
        <w:t>Kontaktperson: Kerstin Giezinger</w:t>
      </w:r>
    </w:p>
    <w:p w:rsidR="008022B7" w:rsidRDefault="008022B7" w:rsidP="008022B7">
      <w:r>
        <w:t>0676 / 571 91 55</w:t>
      </w:r>
    </w:p>
    <w:p w:rsidR="008022B7" w:rsidRDefault="008022B7" w:rsidP="008022B7">
      <w:r>
        <w:t>office@kindergarten-loewenherz.at</w:t>
      </w:r>
    </w:p>
    <w:p w:rsidR="008022B7" w:rsidRDefault="008022B7"/>
    <w:p w:rsidR="00471CC6" w:rsidRDefault="00471CC6"/>
    <w:p w:rsidR="00471CC6" w:rsidRDefault="00471CC6"/>
    <w:p w:rsidR="00471CC6" w:rsidRPr="00471CC6" w:rsidRDefault="00471CC6" w:rsidP="00471CC6">
      <w:pPr>
        <w:rPr>
          <w:b/>
          <w:bCs/>
        </w:rPr>
      </w:pPr>
      <w:r w:rsidRPr="00471CC6">
        <w:rPr>
          <w:b/>
          <w:bCs/>
        </w:rPr>
        <w:t>Über den Träger: Die Freie Christengemeinde-Pfingstgemeinde Österreich</w:t>
      </w:r>
    </w:p>
    <w:p w:rsidR="00471CC6" w:rsidRDefault="00471CC6" w:rsidP="00471CC6">
      <w:r>
        <w:t>Kirchengeschichtlich zählen wir uns zur weltweiten Pfingstbewegung, die mit etwa 500 Millionen Mitgliedern zur zweitgrößten Denomination weltweit zählt. In Österreich gehören wir zum Bund der Freien Christengemeinde-Pfingstgemeinde, mit zurzeit 70 Ortsgemeinden. Seit dem 26. August 2013 sind wir – gemeinsam mit vier weiteren freikirchlichen Bünden – als Freikirchen in Österreich eine anerkannte Religionsgesellschaft.</w:t>
      </w:r>
    </w:p>
    <w:sectPr w:rsidR="00471CC6" w:rsidSect="00880B92">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B6160"/>
    <w:multiLevelType w:val="hybridMultilevel"/>
    <w:tmpl w:val="D9A06EB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C8A39A0"/>
    <w:multiLevelType w:val="hybridMultilevel"/>
    <w:tmpl w:val="B9101240"/>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B7C190D"/>
    <w:multiLevelType w:val="hybridMultilevel"/>
    <w:tmpl w:val="853A7A9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CE072D1"/>
    <w:multiLevelType w:val="hybridMultilevel"/>
    <w:tmpl w:val="F6E66EF0"/>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9D"/>
    <w:rsid w:val="00014FF8"/>
    <w:rsid w:val="002D7E57"/>
    <w:rsid w:val="0035582E"/>
    <w:rsid w:val="00384FF9"/>
    <w:rsid w:val="00416E3E"/>
    <w:rsid w:val="00471CC6"/>
    <w:rsid w:val="00562E6C"/>
    <w:rsid w:val="005C2B1A"/>
    <w:rsid w:val="00665D44"/>
    <w:rsid w:val="00715097"/>
    <w:rsid w:val="00717775"/>
    <w:rsid w:val="00752C87"/>
    <w:rsid w:val="007744F1"/>
    <w:rsid w:val="00787859"/>
    <w:rsid w:val="007F444F"/>
    <w:rsid w:val="008022B7"/>
    <w:rsid w:val="00854DBA"/>
    <w:rsid w:val="00880B92"/>
    <w:rsid w:val="008E7A15"/>
    <w:rsid w:val="00A469F1"/>
    <w:rsid w:val="00BB7873"/>
    <w:rsid w:val="00C56F77"/>
    <w:rsid w:val="00E3539D"/>
    <w:rsid w:val="00EA25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27C4F42B"/>
  <w15:chartTrackingRefBased/>
  <w15:docId w15:val="{42D3EF28-B8AA-EB47-888C-ECD21F0A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44F1"/>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3539D"/>
    <w:pPr>
      <w:ind w:left="720"/>
      <w:contextualSpacing/>
    </w:pPr>
  </w:style>
  <w:style w:type="character" w:styleId="Hyperlink">
    <w:name w:val="Hyperlink"/>
    <w:basedOn w:val="Absatz-Standardschriftart"/>
    <w:uiPriority w:val="99"/>
    <w:unhideWhenUsed/>
    <w:rsid w:val="008022B7"/>
    <w:rPr>
      <w:color w:val="0563C1" w:themeColor="hyperlink"/>
      <w:u w:val="single"/>
    </w:rPr>
  </w:style>
  <w:style w:type="character" w:styleId="NichtaufgelsteErwhnung">
    <w:name w:val="Unresolved Mention"/>
    <w:basedOn w:val="Absatz-Standardschriftart"/>
    <w:uiPriority w:val="99"/>
    <w:semiHidden/>
    <w:unhideWhenUsed/>
    <w:rsid w:val="008022B7"/>
    <w:rPr>
      <w:color w:val="605E5C"/>
      <w:shd w:val="clear" w:color="auto" w:fill="E1DFDD"/>
    </w:rPr>
  </w:style>
  <w:style w:type="paragraph" w:styleId="Sprechblasentext">
    <w:name w:val="Balloon Text"/>
    <w:basedOn w:val="Standard"/>
    <w:link w:val="SprechblasentextZchn"/>
    <w:uiPriority w:val="99"/>
    <w:semiHidden/>
    <w:unhideWhenUsed/>
    <w:rsid w:val="00471CC6"/>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71CC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986941">
      <w:bodyDiv w:val="1"/>
      <w:marLeft w:val="0"/>
      <w:marRight w:val="0"/>
      <w:marTop w:val="0"/>
      <w:marBottom w:val="0"/>
      <w:divBdr>
        <w:top w:val="none" w:sz="0" w:space="0" w:color="auto"/>
        <w:left w:val="none" w:sz="0" w:space="0" w:color="auto"/>
        <w:bottom w:val="none" w:sz="0" w:space="0" w:color="auto"/>
        <w:right w:val="none" w:sz="0" w:space="0" w:color="auto"/>
      </w:divBdr>
    </w:div>
    <w:div w:id="122718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ndergarten-loewenherz.at" TargetMode="External"/><Relationship Id="rId5" Type="http://schemas.openxmlformats.org/officeDocument/2006/relationships/hyperlink" Target="http://www.kindergarten-loewenherz.a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3710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Ornig</dc:creator>
  <cp:keywords/>
  <dc:description/>
  <cp:lastModifiedBy>Michael Ornig</cp:lastModifiedBy>
  <cp:revision>3</cp:revision>
  <dcterms:created xsi:type="dcterms:W3CDTF">2020-03-24T17:01:00Z</dcterms:created>
  <dcterms:modified xsi:type="dcterms:W3CDTF">2020-03-27T20:41:00Z</dcterms:modified>
</cp:coreProperties>
</file>