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CD47" w14:textId="77777777" w:rsidR="007A04C0" w:rsidRDefault="007A04C0">
      <w:r>
        <w:rPr>
          <w:noProof/>
        </w:rPr>
        <w:drawing>
          <wp:inline distT="0" distB="0" distL="0" distR="0" wp14:anchorId="68EBC3BF" wp14:editId="7E701B4D">
            <wp:extent cx="5748655" cy="914400"/>
            <wp:effectExtent l="0" t="0" r="4445" b="0"/>
            <wp:docPr id="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5AE65" w14:textId="77777777" w:rsidR="007A04C0" w:rsidRDefault="00F12CD5">
      <w:pPr>
        <w:rPr>
          <w:b/>
          <w:bCs/>
          <w:sz w:val="28"/>
          <w:szCs w:val="28"/>
        </w:rPr>
      </w:pPr>
      <w:r w:rsidRPr="007A04C0">
        <w:rPr>
          <w:b/>
          <w:bCs/>
          <w:sz w:val="28"/>
          <w:szCs w:val="28"/>
        </w:rPr>
        <w:t xml:space="preserve">Protokoll der Mitgliederversammlung des </w:t>
      </w:r>
    </w:p>
    <w:p w14:paraId="560B0A29" w14:textId="6671D643" w:rsidR="00FF73A5" w:rsidRPr="007A04C0" w:rsidRDefault="00F12CD5">
      <w:pPr>
        <w:rPr>
          <w:b/>
          <w:bCs/>
          <w:sz w:val="28"/>
          <w:szCs w:val="28"/>
        </w:rPr>
      </w:pPr>
      <w:r w:rsidRPr="007A04C0">
        <w:rPr>
          <w:b/>
          <w:bCs/>
          <w:sz w:val="28"/>
          <w:szCs w:val="28"/>
        </w:rPr>
        <w:t>Fördervereins Dellbrücker Jazzfreunde e.V. am 28.02.2024</w:t>
      </w:r>
    </w:p>
    <w:p w14:paraId="32E11171" w14:textId="77777777" w:rsidR="00F26F53" w:rsidRDefault="00F26F53" w:rsidP="00F26F53"/>
    <w:p w14:paraId="7F66EACC" w14:textId="3F65D515" w:rsidR="00F26F53" w:rsidRPr="00F26F53" w:rsidRDefault="00F26F53" w:rsidP="00F26F53">
      <w:pPr>
        <w:rPr>
          <w:u w:val="single"/>
        </w:rPr>
      </w:pPr>
      <w:r w:rsidRPr="00F26F53">
        <w:rPr>
          <w:u w:val="single"/>
        </w:rPr>
        <w:t xml:space="preserve">TOP1: </w:t>
      </w:r>
      <w:r w:rsidRPr="00F26F53">
        <w:rPr>
          <w:u w:val="single"/>
        </w:rPr>
        <w:tab/>
        <w:t>Begrüßung und Eröffnung</w:t>
      </w:r>
    </w:p>
    <w:p w14:paraId="31AFB9BD" w14:textId="0E1BF187" w:rsidR="00F26F53" w:rsidRDefault="00F26F53" w:rsidP="00F26F53">
      <w:r>
        <w:t>Die Mitgliederversammlung wurde von Daniel Mark um                          Uhr eröffnet.</w:t>
      </w:r>
    </w:p>
    <w:p w14:paraId="093219AD" w14:textId="77777777" w:rsidR="00F26F53" w:rsidRDefault="00F26F53" w:rsidP="00F26F53"/>
    <w:p w14:paraId="2A4A90A4" w14:textId="78CA6FDB" w:rsidR="00F26F53" w:rsidRPr="00F26F53" w:rsidRDefault="00F26F53" w:rsidP="00F26F53">
      <w:pPr>
        <w:rPr>
          <w:u w:val="single"/>
        </w:rPr>
      </w:pPr>
      <w:r w:rsidRPr="00F26F53">
        <w:rPr>
          <w:u w:val="single"/>
        </w:rPr>
        <w:t>TOP2:</w:t>
      </w:r>
      <w:r w:rsidRPr="00F26F53">
        <w:rPr>
          <w:u w:val="single"/>
        </w:rPr>
        <w:tab/>
        <w:t>Feststellung der ordnungsgemäßen Einladung und Genehmigung der Tagesordnung</w:t>
      </w:r>
    </w:p>
    <w:p w14:paraId="340ADA9E" w14:textId="284F9295" w:rsidR="00DA61D3" w:rsidRDefault="00F26F53" w:rsidP="00F26F53">
      <w:r>
        <w:t xml:space="preserve">Die Einladung wurde rechtzeitig, am 12.02.2024 per E-Mail versendet. Es </w:t>
      </w:r>
      <w:r w:rsidR="00DA61D3">
        <w:t>gibt keine Ergänzung zur Tagesordnung. Die Sitzung ist beschlussfähig.</w:t>
      </w:r>
    </w:p>
    <w:p w14:paraId="27C1574B" w14:textId="77777777" w:rsidR="00F26F53" w:rsidRDefault="00F26F53" w:rsidP="00F26F53">
      <w:r>
        <w:t xml:space="preserve">Die Teilnehmerliste wird angehängt. </w:t>
      </w:r>
    </w:p>
    <w:p w14:paraId="3F3E947D" w14:textId="2CD2A6A3" w:rsidR="00F26F53" w:rsidRDefault="00F26F53" w:rsidP="00F26F53"/>
    <w:p w14:paraId="099BB93A" w14:textId="593A38C1" w:rsidR="00F26F53" w:rsidRPr="00DA61D3" w:rsidRDefault="00DA61D3" w:rsidP="00F26F53">
      <w:pPr>
        <w:rPr>
          <w:u w:val="single"/>
        </w:rPr>
      </w:pPr>
      <w:r w:rsidRPr="00DA61D3">
        <w:rPr>
          <w:u w:val="single"/>
        </w:rPr>
        <w:t xml:space="preserve">TOP3: </w:t>
      </w:r>
      <w:r w:rsidRPr="00DA61D3">
        <w:rPr>
          <w:u w:val="single"/>
        </w:rPr>
        <w:tab/>
      </w:r>
      <w:r w:rsidR="00F26F53" w:rsidRPr="00DA61D3">
        <w:rPr>
          <w:u w:val="single"/>
        </w:rPr>
        <w:t xml:space="preserve"> Jahres- und Finanzbericht des Vorstandes</w:t>
      </w:r>
    </w:p>
    <w:p w14:paraId="01FFA4E8" w14:textId="6E385425" w:rsidR="00DA61D3" w:rsidRDefault="00DA61D3" w:rsidP="00F26F53">
      <w:r>
        <w:t>siehe Anlage</w:t>
      </w:r>
    </w:p>
    <w:p w14:paraId="7ACB20D4" w14:textId="77777777" w:rsidR="00DA61D3" w:rsidRDefault="00DA61D3" w:rsidP="00F26F53"/>
    <w:p w14:paraId="0874F0C2" w14:textId="77777777" w:rsidR="00F566D5" w:rsidRDefault="00DA61D3" w:rsidP="00F566D5">
      <w:r>
        <w:t xml:space="preserve">TOP4: </w:t>
      </w:r>
      <w:r>
        <w:tab/>
      </w:r>
      <w:r w:rsidR="00F566D5">
        <w:t>Aussprache über die Berichte</w:t>
      </w:r>
    </w:p>
    <w:p w14:paraId="049557E9" w14:textId="77777777" w:rsidR="00F566D5" w:rsidRDefault="00F566D5" w:rsidP="00F566D5">
      <w:r>
        <w:t>Die Mitglieder danken dem Vorstand für die Berichte. Darüber hinaus gibt es keine Wortmeldungen.</w:t>
      </w:r>
    </w:p>
    <w:p w14:paraId="5E8746A2" w14:textId="77777777" w:rsidR="00F566D5" w:rsidRDefault="00F566D5" w:rsidP="00F26F53"/>
    <w:p w14:paraId="2D90497E" w14:textId="77777777" w:rsidR="00F566D5" w:rsidRDefault="00F566D5" w:rsidP="00F566D5">
      <w:r>
        <w:t>TOP5:</w:t>
      </w:r>
      <w:r>
        <w:tab/>
        <w:t>Stellungnahme Kassenprüfer</w:t>
      </w:r>
    </w:p>
    <w:p w14:paraId="26621B03" w14:textId="13602F3B" w:rsidR="00F566D5" w:rsidRDefault="00F566D5" w:rsidP="00F566D5">
      <w:r>
        <w:t>Die Kassenprüfung erfolgte am 10.02.2024 und wurde von Christoph Stump und Bernd Franzen durchgeführt und hat keine Beanstandung ergeben. Die Konten wurden für den Zeitraum über ordnungsgemäß und ordentlich geführt.</w:t>
      </w:r>
    </w:p>
    <w:p w14:paraId="532A979E" w14:textId="77777777" w:rsidR="00F566D5" w:rsidRDefault="00F566D5" w:rsidP="00F26F53"/>
    <w:p w14:paraId="1CB2FB56" w14:textId="3A6D6CCF" w:rsidR="00F26F53" w:rsidRDefault="00F566D5" w:rsidP="00F26F53">
      <w:r>
        <w:t xml:space="preserve">TOP6: </w:t>
      </w:r>
      <w:r>
        <w:tab/>
      </w:r>
      <w:r w:rsidR="00F26F53">
        <w:t>Entlastung des Vorstandes</w:t>
      </w:r>
    </w:p>
    <w:p w14:paraId="216BE38C" w14:textId="19E19FFD" w:rsidR="00F566D5" w:rsidRDefault="00F566D5" w:rsidP="00F26F53">
      <w:r>
        <w:t>Der Vorstand wird durch die Mitgliederversammlung einstimmig entlastet.</w:t>
      </w:r>
    </w:p>
    <w:p w14:paraId="4F5563C7" w14:textId="77777777" w:rsidR="00F566D5" w:rsidRDefault="00F566D5" w:rsidP="00F26F53"/>
    <w:p w14:paraId="3DABAEC4" w14:textId="31F66048" w:rsidR="00F12CD5" w:rsidRDefault="00F566D5" w:rsidP="00F26F53">
      <w:r>
        <w:t>TOP7:</w:t>
      </w:r>
      <w:r>
        <w:tab/>
      </w:r>
      <w:r w:rsidR="00F26F53">
        <w:t>Verschiedenes</w:t>
      </w:r>
    </w:p>
    <w:p w14:paraId="34919C35" w14:textId="77777777" w:rsidR="00F566D5" w:rsidRDefault="00F566D5" w:rsidP="00F26F53"/>
    <w:p w14:paraId="58F17E01" w14:textId="77777777" w:rsidR="00F566D5" w:rsidRDefault="00F566D5" w:rsidP="00F26F53"/>
    <w:p w14:paraId="2EDB8C73" w14:textId="3A274EB8" w:rsidR="00F566D5" w:rsidRDefault="00F566D5" w:rsidP="00F26F53">
      <w:r>
        <w:t xml:space="preserve">Die Sitzung wird um </w:t>
      </w:r>
      <w:r>
        <w:tab/>
      </w:r>
      <w:r>
        <w:tab/>
        <w:t>Uhr geschlossen.</w:t>
      </w:r>
    </w:p>
    <w:sectPr w:rsidR="00F56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D5"/>
    <w:rsid w:val="0006054B"/>
    <w:rsid w:val="0076007B"/>
    <w:rsid w:val="007A04C0"/>
    <w:rsid w:val="00C14D01"/>
    <w:rsid w:val="00DA61D3"/>
    <w:rsid w:val="00F12CD5"/>
    <w:rsid w:val="00F26F53"/>
    <w:rsid w:val="00F566D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00CD"/>
  <w15:chartTrackingRefBased/>
  <w15:docId w15:val="{9F971E3D-CA6F-4004-B53F-C500EAA5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Mark</dc:creator>
  <cp:keywords/>
  <dc:description/>
  <cp:lastModifiedBy>Daniel Mark</cp:lastModifiedBy>
  <cp:revision>2</cp:revision>
  <dcterms:created xsi:type="dcterms:W3CDTF">2024-02-11T15:19:00Z</dcterms:created>
  <dcterms:modified xsi:type="dcterms:W3CDTF">2024-02-28T14:20:00Z</dcterms:modified>
</cp:coreProperties>
</file>