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62B3" w14:textId="77777777" w:rsidR="00EB4864" w:rsidRPr="00EB4864" w:rsidRDefault="00EB4864" w:rsidP="00EB48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de-DE"/>
          <w14:ligatures w14:val="none"/>
        </w:rPr>
      </w:pPr>
      <w:r w:rsidRPr="00EB4864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de-DE"/>
          <w14:ligatures w14:val="none"/>
        </w:rPr>
        <w:t>🏁</w:t>
      </w:r>
      <w:r w:rsidRPr="00EB48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de-DE"/>
          <w14:ligatures w14:val="none"/>
        </w:rPr>
        <w:t xml:space="preserve"> Race Report </w:t>
      </w:r>
      <w:proofErr w:type="spellStart"/>
      <w:r w:rsidRPr="00EB48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de-DE"/>
          <w14:ligatures w14:val="none"/>
        </w:rPr>
        <w:t>Backwaterman</w:t>
      </w:r>
      <w:proofErr w:type="spellEnd"/>
      <w:r w:rsidRPr="00EB48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de-DE"/>
          <w14:ligatures w14:val="none"/>
        </w:rPr>
        <w:t xml:space="preserve">, June 29, 2025 – </w:t>
      </w:r>
      <w:r w:rsidRPr="00EB4864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val="en-US" w:eastAsia="de-DE"/>
          <w14:ligatures w14:val="none"/>
        </w:rPr>
        <w:t>The Special One</w:t>
      </w:r>
    </w:p>
    <w:p w14:paraId="1752557B" w14:textId="77777777" w:rsidR="00EB4864" w:rsidRPr="00EB4864" w:rsidRDefault="00EB4864" w:rsidP="00EB4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The </w:t>
      </w:r>
      <w:proofErr w:type="spellStart"/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Backwaterman</w:t>
      </w:r>
      <w:proofErr w:type="spellEnd"/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in Austria’s </w:t>
      </w:r>
      <w:proofErr w:type="spellStart"/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Waldviertel</w:t>
      </w:r>
      <w:proofErr w:type="spellEnd"/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 region</w:t>
      </w: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once again lived up to its reputation: 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diverse, demanding, and unforgettable</w:t>
      </w: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. With its unique blend of stunning natural scenery, technical variety, and a friendly atmosphere, it remains a highlight on the </w:t>
      </w:r>
      <w:proofErr w:type="spellStart"/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SwimRun</w:t>
      </w:r>
      <w:proofErr w:type="spellEnd"/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calendar.</w:t>
      </w:r>
    </w:p>
    <w:p w14:paraId="4CA60B1A" w14:textId="77777777" w:rsidR="00EB4864" w:rsidRPr="00EB4864" w:rsidRDefault="00EB4864" w:rsidP="00EB48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</w:pPr>
      <w:r w:rsidRPr="00EB4864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🌄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 New Course Section &amp; </w:t>
      </w:r>
      <w:proofErr w:type="spellStart"/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Deckerspitz</w:t>
      </w:r>
      <w:proofErr w:type="spellEnd"/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 Hotspot</w:t>
      </w:r>
    </w:p>
    <w:p w14:paraId="1904BFDC" w14:textId="77777777" w:rsidR="00EB4864" w:rsidRPr="00EB4864" w:rsidRDefault="00EB4864" w:rsidP="00EB4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The 2025 edition featured an exciting new development: a 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spectator and support hotspot at </w:t>
      </w:r>
      <w:proofErr w:type="spellStart"/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Deckerspitz</w:t>
      </w:r>
      <w:proofErr w:type="spellEnd"/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, where 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marathon participants passed five times in different loops</w:t>
      </w: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. A fantastic motivational boost for both athletes and their supporters.</w:t>
      </w:r>
    </w:p>
    <w:p w14:paraId="66412579" w14:textId="77777777" w:rsidR="00EB4864" w:rsidRPr="00EB4864" w:rsidRDefault="00EB4864" w:rsidP="00EB4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The course offered everything a SwimRun heart could desire:</w:t>
      </w:r>
    </w:p>
    <w:p w14:paraId="6C4788E4" w14:textId="77777777" w:rsidR="00EB4864" w:rsidRPr="00EB4864" w:rsidRDefault="00EB4864" w:rsidP="00EB48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proofErr w:type="spellStart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rocky</w:t>
      </w:r>
      <w:proofErr w:type="spellEnd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proofErr w:type="spellStart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swim</w:t>
      </w:r>
      <w:proofErr w:type="spellEnd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proofErr w:type="spellStart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exits</w:t>
      </w:r>
      <w:proofErr w:type="spellEnd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,</w:t>
      </w:r>
    </w:p>
    <w:p w14:paraId="0F5B8F4A" w14:textId="77777777" w:rsidR="00EB4864" w:rsidRPr="00EB4864" w:rsidRDefault="00EB4864" w:rsidP="00EB48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open </w:t>
      </w:r>
      <w:proofErr w:type="spellStart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meadows</w:t>
      </w:r>
      <w:proofErr w:type="spellEnd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,</w:t>
      </w:r>
    </w:p>
    <w:p w14:paraId="4694B21F" w14:textId="77777777" w:rsidR="00EB4864" w:rsidRPr="00EB4864" w:rsidRDefault="00EB4864" w:rsidP="00EB48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proofErr w:type="spellStart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vibrant</w:t>
      </w:r>
      <w:proofErr w:type="spellEnd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proofErr w:type="spellStart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poppy</w:t>
      </w:r>
      <w:proofErr w:type="spellEnd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proofErr w:type="spellStart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fields</w:t>
      </w:r>
      <w:proofErr w:type="spellEnd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,</w:t>
      </w:r>
    </w:p>
    <w:p w14:paraId="5182177E" w14:textId="77777777" w:rsidR="00EB4864" w:rsidRPr="00EB4864" w:rsidRDefault="00EB4864" w:rsidP="00EB48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proofErr w:type="spellStart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shaded</w:t>
      </w:r>
      <w:proofErr w:type="spellEnd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proofErr w:type="spellStart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forest</w:t>
      </w:r>
      <w:proofErr w:type="spellEnd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proofErr w:type="spellStart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trails</w:t>
      </w:r>
      <w:proofErr w:type="spellEnd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,</w:t>
      </w:r>
    </w:p>
    <w:p w14:paraId="06CC1A83" w14:textId="77777777" w:rsidR="00EB4864" w:rsidRPr="00EB4864" w:rsidRDefault="00EB4864" w:rsidP="00EB48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proofErr w:type="spellStart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challenging</w:t>
      </w:r>
      <w:proofErr w:type="spellEnd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proofErr w:type="spellStart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forest</w:t>
      </w:r>
      <w:proofErr w:type="spellEnd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proofErr w:type="spellStart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roads</w:t>
      </w:r>
      <w:proofErr w:type="spellEnd"/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,</w:t>
      </w:r>
    </w:p>
    <w:p w14:paraId="5F21CFFB" w14:textId="77777777" w:rsidR="00EB4864" w:rsidRPr="00EB4864" w:rsidRDefault="00EB4864" w:rsidP="00EB48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a tough 5 km stretch under the blazing sun on dusty sand,</w:t>
      </w:r>
    </w:p>
    <w:p w14:paraId="2F34B976" w14:textId="77777777" w:rsidR="00EB4864" w:rsidRPr="00EB4864" w:rsidRDefault="00EB4864" w:rsidP="00EB48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the loop around the Lichtenfels castle ruins</w:t>
      </w: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br/>
        <w:t xml:space="preserve">– 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pure nature and unmatched variety</w:t>
      </w: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.</w:t>
      </w:r>
    </w:p>
    <w:p w14:paraId="14BB9F37" w14:textId="77777777" w:rsidR="00EB4864" w:rsidRPr="00EB4864" w:rsidRDefault="00EB4864" w:rsidP="00EB48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</w:pPr>
      <w:r w:rsidRPr="00EB4864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🏊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‍♂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️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 A Hot Start</w:t>
      </w:r>
    </w:p>
    <w:p w14:paraId="7CD7AF0F" w14:textId="77777777" w:rsidR="00EB4864" w:rsidRPr="00EB4864" w:rsidRDefault="00EB4864" w:rsidP="00EB4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The race began at 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9:00 a.m.</w:t>
      </w: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, with temperatures already reaching 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25°C in the shade</w:t>
      </w: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and 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23°C water temperature</w:t>
      </w: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. In addition to the 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Marathon distance (32 km with 4,900 m swimming)</w:t>
      </w: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, three other distances were offered:</w:t>
      </w:r>
    </w:p>
    <w:p w14:paraId="7963C77C" w14:textId="77777777" w:rsidR="00EB4864" w:rsidRPr="00EB4864" w:rsidRDefault="00EB4864" w:rsidP="00EB48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B486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Half Marathon</w:t>
      </w:r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(22 km),</w:t>
      </w:r>
    </w:p>
    <w:p w14:paraId="03E8D59D" w14:textId="77777777" w:rsidR="00EB4864" w:rsidRPr="00EB4864" w:rsidRDefault="00EB4864" w:rsidP="00EB48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B486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Sprint</w:t>
      </w:r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(15 km), and</w:t>
      </w:r>
    </w:p>
    <w:p w14:paraId="16579B5D" w14:textId="77777777" w:rsidR="00EB4864" w:rsidRPr="00EB4864" w:rsidRDefault="00EB4864" w:rsidP="00EB48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B486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Trial</w:t>
      </w:r>
      <w:r w:rsidRPr="00EB486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(8 km).</w:t>
      </w:r>
    </w:p>
    <w:p w14:paraId="39F00285" w14:textId="77777777" w:rsidR="00EB4864" w:rsidRPr="00EB4864" w:rsidRDefault="00EB4864" w:rsidP="00EB48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EB4864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🏆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Strong Performances &amp; </w:t>
      </w:r>
      <w:proofErr w:type="spellStart"/>
      <w:r w:rsidRPr="00EB486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Thrilling</w:t>
      </w:r>
      <w:proofErr w:type="spellEnd"/>
      <w:r w:rsidRPr="00EB486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Competition</w:t>
      </w:r>
    </w:p>
    <w:p w14:paraId="479D89F3" w14:textId="77777777" w:rsidR="00EB4864" w:rsidRPr="00EB4864" w:rsidRDefault="00EB4864" w:rsidP="00EB4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A sporting highlight was the debut of the 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team of Gerhard Schiemer and Alexander Krenn</w:t>
      </w: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, both former elite athletes. In the first third of the race, they were challenged by 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Christian Götz</w:t>
      </w: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and the eventual 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solo winner Julian Mittermayr</w:t>
      </w: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. Unfortunately, Götz had to withdraw halfway due to injury.</w:t>
      </w:r>
    </w:p>
    <w:p w14:paraId="01C1FCC2" w14:textId="77777777" w:rsidR="00EB4864" w:rsidRPr="00EB4864" w:rsidRDefault="00EB4864" w:rsidP="00EB4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Schiemer and Krenn pulled ahead during the longer swim sections and secured a 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dominant and well-deserved team victory</w:t>
      </w: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.</w:t>
      </w:r>
    </w:p>
    <w:p w14:paraId="0A0A4AEA" w14:textId="77777777" w:rsidR="00EB4864" w:rsidRPr="00EB4864" w:rsidRDefault="00EB4864" w:rsidP="00EB4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In the women’s race, 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Martina Bolvary</w:t>
      </w: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claimed a convincing win. The reigning 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My SwimRun World Champion (half)</w:t>
      </w: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displayed her class and controlled the race from start to finish.</w:t>
      </w:r>
    </w:p>
    <w:p w14:paraId="47E89B79" w14:textId="77777777" w:rsidR="00EB4864" w:rsidRPr="00EB4864" w:rsidRDefault="00EB4864" w:rsidP="00EB48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</w:pPr>
      <w:r w:rsidRPr="00EB4864">
        <w:rPr>
          <w:rFonts w:ascii="Apple Color Emoji" w:eastAsia="Times New Roman" w:hAnsi="Apple Color Emoji" w:cs="Apple Color Emoji"/>
          <w:b/>
          <w:bCs/>
          <w:kern w:val="0"/>
          <w:lang w:val="en-US" w:eastAsia="de-DE"/>
          <w14:ligatures w14:val="none"/>
        </w:rPr>
        <w:t>⚔</w:t>
      </w:r>
      <w:r w:rsidRPr="00EB4864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️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 Special Finisher Ceremony</w:t>
      </w:r>
    </w:p>
    <w:p w14:paraId="41A13EB9" w14:textId="77777777" w:rsidR="00EB4864" w:rsidRPr="00EB4864" w:rsidRDefault="00EB4864" w:rsidP="00EB4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lastRenderedPageBreak/>
        <w:t xml:space="preserve">A unique tradition at Backwaterman: 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All marathon finishers are knighted in a ceremonial celebration</w:t>
      </w: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, becoming official Knights or Dames of the Backwaterman – a powerful and memorable moment for all participants.</w:t>
      </w:r>
    </w:p>
    <w:p w14:paraId="61F01E97" w14:textId="77777777" w:rsidR="00EB4864" w:rsidRPr="00EB4864" w:rsidRDefault="00EB4864" w:rsidP="00EB48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</w:pPr>
      <w:r w:rsidRPr="00EB4864">
        <w:rPr>
          <w:rFonts w:ascii="Apple Color Emoji" w:eastAsia="Times New Roman" w:hAnsi="Apple Color Emoji" w:cs="Apple Color Emoji"/>
          <w:b/>
          <w:bCs/>
          <w:kern w:val="0"/>
          <w:lang w:eastAsia="de-DE"/>
          <w14:ligatures w14:val="none"/>
        </w:rPr>
        <w:t>📊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 Categories &amp; Rankings</w:t>
      </w:r>
    </w:p>
    <w:p w14:paraId="53D26976" w14:textId="77777777" w:rsidR="00EB4864" w:rsidRPr="00EB4864" w:rsidRDefault="00EB4864" w:rsidP="00EB4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Results are divided into 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two age groups</w:t>
      </w: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, with rankings for both 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solo</w:t>
      </w: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and </w:t>
      </w:r>
      <w:r w:rsidRPr="00EB486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team</w:t>
      </w: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competitors.</w:t>
      </w:r>
    </w:p>
    <w:p w14:paraId="4A24AF34" w14:textId="77777777" w:rsidR="00EB4864" w:rsidRPr="00EB4864" w:rsidRDefault="00E23176" w:rsidP="00EB486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E23176">
        <w:rPr>
          <w:rFonts w:ascii="Times New Roman" w:eastAsia="Times New Roman" w:hAnsi="Times New Roman" w:cs="Times New Roman"/>
          <w:noProof/>
          <w:kern w:val="0"/>
          <w:lang w:eastAsia="de-DE"/>
        </w:rPr>
        <w:pict w14:anchorId="582CA5B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7C6247D6" w14:textId="77777777" w:rsidR="00EB4864" w:rsidRPr="00EB4864" w:rsidRDefault="00EB4864" w:rsidP="00EB4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EB4864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Let me know if you'd like this in a shorter version for social media or a newsletter!</w:t>
      </w:r>
    </w:p>
    <w:p w14:paraId="34F0A61B" w14:textId="635A7904" w:rsidR="00866386" w:rsidRPr="00EB4864" w:rsidRDefault="00866386">
      <w:pPr>
        <w:rPr>
          <w:lang w:val="en-US"/>
        </w:rPr>
      </w:pPr>
      <w:hyperlink r:id="rId5" w:history="1">
        <w:r w:rsidRPr="00EB4864">
          <w:rPr>
            <w:rStyle w:val="Hyperlink"/>
            <w:lang w:val="en-US"/>
          </w:rPr>
          <w:t>https://raceid.com/de/races/13172/result</w:t>
        </w:r>
      </w:hyperlink>
    </w:p>
    <w:p w14:paraId="3CD21CD6" w14:textId="77777777" w:rsidR="00866386" w:rsidRPr="00EB4864" w:rsidRDefault="00866386">
      <w:pPr>
        <w:rPr>
          <w:lang w:val="en-US"/>
        </w:rPr>
      </w:pPr>
    </w:p>
    <w:p w14:paraId="12FDB62B" w14:textId="77777777" w:rsidR="00D219F2" w:rsidRPr="00EB4864" w:rsidRDefault="00D219F2">
      <w:pPr>
        <w:rPr>
          <w:lang w:val="en-US"/>
        </w:rPr>
      </w:pPr>
    </w:p>
    <w:p w14:paraId="470ADF2C" w14:textId="77777777" w:rsidR="00374765" w:rsidRPr="00EB4864" w:rsidRDefault="00374765">
      <w:pPr>
        <w:rPr>
          <w:lang w:val="en-US"/>
        </w:rPr>
      </w:pPr>
    </w:p>
    <w:p w14:paraId="01CB905E" w14:textId="07208683" w:rsidR="00374765" w:rsidRPr="00EB4864" w:rsidRDefault="00374765">
      <w:pPr>
        <w:rPr>
          <w:lang w:val="en-US"/>
        </w:rPr>
      </w:pPr>
    </w:p>
    <w:sectPr w:rsidR="00374765" w:rsidRPr="00EB48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877"/>
    <w:multiLevelType w:val="multilevel"/>
    <w:tmpl w:val="26EE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E3FF1"/>
    <w:multiLevelType w:val="multilevel"/>
    <w:tmpl w:val="884A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E7E05"/>
    <w:multiLevelType w:val="multilevel"/>
    <w:tmpl w:val="C954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D048A"/>
    <w:multiLevelType w:val="multilevel"/>
    <w:tmpl w:val="B7F2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9512747">
    <w:abstractNumId w:val="3"/>
  </w:num>
  <w:num w:numId="2" w16cid:durableId="588662805">
    <w:abstractNumId w:val="1"/>
  </w:num>
  <w:num w:numId="3" w16cid:durableId="599532526">
    <w:abstractNumId w:val="0"/>
  </w:num>
  <w:num w:numId="4" w16cid:durableId="115612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65"/>
    <w:rsid w:val="001E69F6"/>
    <w:rsid w:val="002722AA"/>
    <w:rsid w:val="002B0D62"/>
    <w:rsid w:val="003746A2"/>
    <w:rsid w:val="00374765"/>
    <w:rsid w:val="004C3D39"/>
    <w:rsid w:val="0051275B"/>
    <w:rsid w:val="00745780"/>
    <w:rsid w:val="00866386"/>
    <w:rsid w:val="00B319F4"/>
    <w:rsid w:val="00BC0A5F"/>
    <w:rsid w:val="00BD43C6"/>
    <w:rsid w:val="00D219F2"/>
    <w:rsid w:val="00E23176"/>
    <w:rsid w:val="00EB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7842"/>
  <w15:chartTrackingRefBased/>
  <w15:docId w15:val="{438BD4F2-2F56-044A-8070-AA269216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4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4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4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4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4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4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4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4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4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4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4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4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476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476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476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476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476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47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4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4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4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4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4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476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476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476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4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476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47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6638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6386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2722AA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27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EB48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ceid.com/de/races/13172/res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sachs</dc:creator>
  <cp:keywords/>
  <dc:description/>
  <cp:lastModifiedBy>andreas sachs</cp:lastModifiedBy>
  <cp:revision>2</cp:revision>
  <dcterms:created xsi:type="dcterms:W3CDTF">2025-07-02T05:46:00Z</dcterms:created>
  <dcterms:modified xsi:type="dcterms:W3CDTF">2025-07-02T05:46:00Z</dcterms:modified>
</cp:coreProperties>
</file>