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18EC" w14:textId="5CCB616C" w:rsidR="00234CD5" w:rsidRPr="00234CD5" w:rsidRDefault="00234CD5" w:rsidP="00234CD5">
      <w:pPr>
        <w:jc w:val="center"/>
      </w:pPr>
      <w:r w:rsidRPr="00234CD5">
        <w:rPr>
          <w:noProof/>
        </w:rPr>
        <w:drawing>
          <wp:inline distT="0" distB="0" distL="0" distR="0" wp14:anchorId="1DED9BE3" wp14:editId="1B6DCA38">
            <wp:extent cx="4914900" cy="1062945"/>
            <wp:effectExtent l="0" t="0" r="0" b="4445"/>
            <wp:docPr id="8002581" name="Grafik 3" descr="Ein Bild, das Schrift, Text,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581" name="Grafik 3" descr="Ein Bild, das Schrift, Text, Grafiken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13" cy="10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632B" w14:textId="77777777" w:rsidR="00613D19" w:rsidRDefault="00613D19"/>
    <w:p w14:paraId="5858F88E" w14:textId="5EDFB8DE" w:rsidR="00131D9C" w:rsidRDefault="00131D9C">
      <w:pPr>
        <w:rPr>
          <w:sz w:val="52"/>
          <w:szCs w:val="52"/>
        </w:rPr>
      </w:pPr>
      <w:r w:rsidRPr="00131D9C">
        <w:rPr>
          <w:sz w:val="52"/>
          <w:szCs w:val="52"/>
          <w:highlight w:val="yellow"/>
        </w:rPr>
        <w:t>Training in den Pfingstferien</w:t>
      </w:r>
      <w:r w:rsidR="009A28BE">
        <w:rPr>
          <w:sz w:val="52"/>
          <w:szCs w:val="52"/>
        </w:rPr>
        <w:t xml:space="preserve"> </w:t>
      </w:r>
    </w:p>
    <w:p w14:paraId="2F5311E0" w14:textId="6FB90431" w:rsidR="00131D9C" w:rsidRDefault="00131D9C">
      <w:pPr>
        <w:rPr>
          <w:sz w:val="32"/>
          <w:szCs w:val="32"/>
        </w:rPr>
      </w:pPr>
      <w:r>
        <w:rPr>
          <w:sz w:val="32"/>
          <w:szCs w:val="32"/>
        </w:rPr>
        <w:t>Aufgrund von Sparmaßnahmen ist das Sportzentrum in den Pfingstferien nur dienstags und donnerstags ab 16.00 Uhr geöffnet.</w:t>
      </w:r>
    </w:p>
    <w:p w14:paraId="41D03EA9" w14:textId="2C7FFF61" w:rsidR="00131D9C" w:rsidRPr="00DF6FE6" w:rsidRDefault="00131D9C">
      <w:pPr>
        <w:rPr>
          <w:b/>
          <w:bCs/>
          <w:sz w:val="32"/>
          <w:szCs w:val="32"/>
          <w:u w:val="single"/>
        </w:rPr>
      </w:pPr>
      <w:r w:rsidRPr="00DF6FE6">
        <w:rPr>
          <w:b/>
          <w:bCs/>
          <w:sz w:val="32"/>
          <w:szCs w:val="32"/>
          <w:u w:val="single"/>
        </w:rPr>
        <w:t>Folgende Sportangebote finden statt:</w:t>
      </w:r>
    </w:p>
    <w:p w14:paraId="2F41F18C" w14:textId="77777777" w:rsidR="00F7170F" w:rsidRDefault="00131D9C" w:rsidP="00131D9C">
      <w:pPr>
        <w:rPr>
          <w:sz w:val="32"/>
          <w:szCs w:val="32"/>
        </w:rPr>
      </w:pPr>
      <w:r w:rsidRPr="0029290C">
        <w:rPr>
          <w:sz w:val="32"/>
          <w:szCs w:val="32"/>
          <w:u w:val="single"/>
        </w:rPr>
        <w:t>Die</w:t>
      </w:r>
      <w:r w:rsidR="00F7170F" w:rsidRPr="0029290C">
        <w:rPr>
          <w:sz w:val="32"/>
          <w:szCs w:val="32"/>
          <w:u w:val="single"/>
        </w:rPr>
        <w:t>nstag,</w:t>
      </w:r>
      <w:r w:rsidRPr="0029290C">
        <w:rPr>
          <w:sz w:val="32"/>
          <w:szCs w:val="32"/>
          <w:u w:val="single"/>
        </w:rPr>
        <w:t xml:space="preserve"> 11.6.25</w:t>
      </w:r>
      <w:r w:rsidRPr="00131D9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131D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14:paraId="32E4BC8E" w14:textId="692777C1" w:rsidR="00131D9C" w:rsidRPr="00F7170F" w:rsidRDefault="00131D9C" w:rsidP="00F7170F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F7170F">
        <w:rPr>
          <w:sz w:val="32"/>
          <w:szCs w:val="32"/>
        </w:rPr>
        <w:t>Body Fit 18.00 – 19.00 Uhr</w:t>
      </w:r>
    </w:p>
    <w:p w14:paraId="2CDC928D" w14:textId="1A9CF9EF" w:rsidR="00131D9C" w:rsidRDefault="00131D9C" w:rsidP="00131D9C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131D9C">
        <w:rPr>
          <w:sz w:val="32"/>
          <w:szCs w:val="32"/>
        </w:rPr>
        <w:t>Pilates    19.00 – 20.00 Uhr</w:t>
      </w:r>
    </w:p>
    <w:p w14:paraId="27A4EF23" w14:textId="7B0A0882" w:rsidR="009A28BE" w:rsidRDefault="009A28BE" w:rsidP="004D2C85">
      <w:pPr>
        <w:pStyle w:val="Listenabsatz"/>
        <w:ind w:left="2604"/>
        <w:rPr>
          <w:sz w:val="32"/>
          <w:szCs w:val="32"/>
        </w:rPr>
      </w:pPr>
    </w:p>
    <w:p w14:paraId="3B10AAEF" w14:textId="77777777" w:rsidR="00F7170F" w:rsidRDefault="00131D9C" w:rsidP="00131D9C">
      <w:pPr>
        <w:rPr>
          <w:sz w:val="32"/>
          <w:szCs w:val="32"/>
        </w:rPr>
      </w:pPr>
      <w:r w:rsidRPr="0029290C">
        <w:rPr>
          <w:sz w:val="32"/>
          <w:szCs w:val="32"/>
          <w:u w:val="single"/>
        </w:rPr>
        <w:t>Do</w:t>
      </w:r>
      <w:r w:rsidR="00F7170F" w:rsidRPr="0029290C">
        <w:rPr>
          <w:sz w:val="32"/>
          <w:szCs w:val="32"/>
          <w:u w:val="single"/>
        </w:rPr>
        <w:t>nnerstag, 12.6.25</w:t>
      </w:r>
      <w:r w:rsidR="00F7170F">
        <w:rPr>
          <w:sz w:val="32"/>
          <w:szCs w:val="32"/>
        </w:rPr>
        <w:t xml:space="preserve">: </w:t>
      </w:r>
    </w:p>
    <w:p w14:paraId="68F996E7" w14:textId="24D92FEF" w:rsidR="00131D9C" w:rsidRPr="00F7170F" w:rsidRDefault="00F7170F" w:rsidP="00F7170F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F7170F">
        <w:rPr>
          <w:sz w:val="32"/>
          <w:szCs w:val="32"/>
        </w:rPr>
        <w:t>Functional Fitness 18.30 – 19.30 Uhr</w:t>
      </w:r>
    </w:p>
    <w:p w14:paraId="48A5139A" w14:textId="3CD6F59E" w:rsidR="009A28BE" w:rsidRPr="004D2C85" w:rsidRDefault="00F7170F" w:rsidP="004D2C85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Jumping Fitness </w:t>
      </w:r>
      <w:r w:rsidR="00DF6FE6">
        <w:rPr>
          <w:sz w:val="32"/>
          <w:szCs w:val="32"/>
        </w:rPr>
        <w:t xml:space="preserve">     </w:t>
      </w:r>
      <w:r>
        <w:rPr>
          <w:sz w:val="32"/>
          <w:szCs w:val="32"/>
        </w:rPr>
        <w:t>19.45 – 21.15 U</w:t>
      </w:r>
      <w:r w:rsidR="004D2C85">
        <w:rPr>
          <w:sz w:val="32"/>
          <w:szCs w:val="32"/>
        </w:rPr>
        <w:t>hr</w:t>
      </w:r>
    </w:p>
    <w:p w14:paraId="4538191A" w14:textId="6252ACDB" w:rsidR="00F7170F" w:rsidRPr="00F7170F" w:rsidRDefault="00F7170F" w:rsidP="00F7170F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</w:t>
      </w:r>
    </w:p>
    <w:p w14:paraId="3C97A1E7" w14:textId="69FFC3A6" w:rsidR="00131D9C" w:rsidRDefault="00F7170F" w:rsidP="00131D9C">
      <w:pPr>
        <w:rPr>
          <w:sz w:val="32"/>
          <w:szCs w:val="32"/>
        </w:rPr>
      </w:pPr>
      <w:r w:rsidRPr="0029290C">
        <w:rPr>
          <w:sz w:val="32"/>
          <w:szCs w:val="32"/>
          <w:u w:val="single"/>
        </w:rPr>
        <w:t>Dienstag, 17.6.25</w:t>
      </w:r>
      <w:r>
        <w:rPr>
          <w:sz w:val="32"/>
          <w:szCs w:val="32"/>
        </w:rPr>
        <w:t>:</w:t>
      </w:r>
    </w:p>
    <w:p w14:paraId="1D159400" w14:textId="3898F657" w:rsidR="00F7170F" w:rsidRDefault="00F7170F" w:rsidP="00F7170F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Fatburner 18.00 – 19.00 Uhr</w:t>
      </w:r>
    </w:p>
    <w:p w14:paraId="55384B42" w14:textId="64993B43" w:rsidR="000A3B47" w:rsidRDefault="00F7170F" w:rsidP="004D2C85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Rückenfit 19.15 – 20.15 Uhr</w:t>
      </w:r>
    </w:p>
    <w:p w14:paraId="7E7BEAF1" w14:textId="79C8B3A7" w:rsidR="004D2C85" w:rsidRPr="004D2C85" w:rsidRDefault="004D2C85" w:rsidP="004D2C85">
      <w:pPr>
        <w:rPr>
          <w:sz w:val="32"/>
          <w:szCs w:val="32"/>
        </w:rPr>
      </w:pPr>
      <w:r>
        <w:rPr>
          <w:sz w:val="32"/>
          <w:szCs w:val="32"/>
        </w:rPr>
        <w:t xml:space="preserve">Der Kraft- und Fitnessraum ist an allen Terminen zu den üblichen Zeiten (17.45 – 20.00 Uhr) geöffnet.  </w:t>
      </w:r>
    </w:p>
    <w:p w14:paraId="1021EED7" w14:textId="7A23CAC7" w:rsidR="000A3B47" w:rsidRDefault="000A3B47" w:rsidP="000A3B47">
      <w:pPr>
        <w:rPr>
          <w:sz w:val="32"/>
          <w:szCs w:val="32"/>
        </w:rPr>
      </w:pPr>
    </w:p>
    <w:p w14:paraId="5EF00878" w14:textId="322F8997" w:rsidR="000A3B47" w:rsidRPr="0029290C" w:rsidRDefault="0029290C" w:rsidP="000A3B47">
      <w:pPr>
        <w:rPr>
          <w:sz w:val="28"/>
          <w:szCs w:val="28"/>
        </w:rPr>
      </w:pPr>
      <w:r w:rsidRPr="0029290C">
        <w:rPr>
          <w:sz w:val="28"/>
          <w:szCs w:val="28"/>
        </w:rPr>
        <w:t>Klara Neu / Abteilung Breitensport</w:t>
      </w:r>
    </w:p>
    <w:sectPr w:rsidR="000A3B47" w:rsidRPr="002929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025B"/>
    <w:multiLevelType w:val="hybridMultilevel"/>
    <w:tmpl w:val="138AD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395A"/>
    <w:multiLevelType w:val="hybridMultilevel"/>
    <w:tmpl w:val="D6AC2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76A2"/>
    <w:multiLevelType w:val="hybridMultilevel"/>
    <w:tmpl w:val="0A4EA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D3F45"/>
    <w:multiLevelType w:val="hybridMultilevel"/>
    <w:tmpl w:val="109CB340"/>
    <w:lvl w:ilvl="0" w:tplc="0407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num w:numId="1" w16cid:durableId="1371952426">
    <w:abstractNumId w:val="2"/>
  </w:num>
  <w:num w:numId="2" w16cid:durableId="181864059">
    <w:abstractNumId w:val="0"/>
  </w:num>
  <w:num w:numId="3" w16cid:durableId="1859930559">
    <w:abstractNumId w:val="3"/>
  </w:num>
  <w:num w:numId="4" w16cid:durableId="20815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5"/>
    <w:rsid w:val="000A3B47"/>
    <w:rsid w:val="00131D9C"/>
    <w:rsid w:val="00234CD5"/>
    <w:rsid w:val="0029290C"/>
    <w:rsid w:val="004D2C85"/>
    <w:rsid w:val="00613D19"/>
    <w:rsid w:val="008A2313"/>
    <w:rsid w:val="009A28BE"/>
    <w:rsid w:val="00D140D1"/>
    <w:rsid w:val="00DF6FE6"/>
    <w:rsid w:val="00E0343A"/>
    <w:rsid w:val="00E44A60"/>
    <w:rsid w:val="00F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AE9"/>
  <w15:chartTrackingRefBased/>
  <w15:docId w15:val="{C7DA4F15-9920-4BB1-931F-56FB3D3E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4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4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4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4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4CD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4CD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4C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4C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4C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4C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4C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4C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4CD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4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4CD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4CD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3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Neu</dc:creator>
  <cp:keywords/>
  <dc:description/>
  <cp:lastModifiedBy>Klara Neu</cp:lastModifiedBy>
  <cp:revision>5</cp:revision>
  <dcterms:created xsi:type="dcterms:W3CDTF">2025-06-01T20:18:00Z</dcterms:created>
  <dcterms:modified xsi:type="dcterms:W3CDTF">2025-06-02T07:01:00Z</dcterms:modified>
</cp:coreProperties>
</file>