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ANMELDEFORMULAR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69217</wp:posOffset>
            </wp:positionH>
            <wp:positionV relativeFrom="paragraph">
              <wp:posOffset>-422908</wp:posOffset>
            </wp:positionV>
            <wp:extent cx="1647825" cy="102171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934" l="27770" r="35542" t="3542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21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shd w:fill="e6e6e6" w:val="clea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Anmeldung zum Besuch der Fußballschule „Individuelles Fußball Coaching - IFC, Ried i. I.“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melde meinen Sohn / meine Tochter für das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folgende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Schuljahr ________/_____ für den Besuch der Fußballschule IFC, Ried im Innkreis, in dieser Häufigkeit an:</w:t>
        <w:tab/>
      </w:r>
    </w:p>
    <w:tbl>
      <w:tblPr>
        <w:tblStyle w:val="Table1"/>
        <w:tblW w:w="91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95"/>
        <w:gridCol w:w="1125"/>
        <w:tblGridChange w:id="0">
          <w:tblGrid>
            <w:gridCol w:w="7995"/>
            <w:gridCol w:w="11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Zutreffendes bitte ankreuzen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Training in der Woche am Vormittag (4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€ im Monat, 10 Monate lang)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Trainings in der Woche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 Vormittag (85 € im Monat,10 Monate lang)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Trainingsbesuch in Kooperation mit der schulischen Bildung an der HAK Ried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108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Trainingsbesuch in Kooperation mit der schulischen Bildung an der HAS Ried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Nein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45 € Anmeldungskosten (pro Jahr),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Trainingsbekleidungskosten für 2 Trainingsgarnituren (direkt im Sportgeschäft)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bottom w:color="000000" w:space="1" w:sz="4" w:val="single"/>
        </w:pBdr>
        <w:shd w:fill="e6e6e6" w:val="clear"/>
        <w:spacing w:before="120" w:lineRule="auto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Daten des Spielers/der Spielerin: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394"/>
        <w:tblGridChange w:id="0">
          <w:tblGrid>
            <w:gridCol w:w="4678"/>
            <w:gridCol w:w="4394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Familienname: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Geburtsdatum: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Vorname(n):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Geschlecht: männlich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weiblich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Telefonnummer: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Email: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Stammverein: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Aktuelle Mannschaft:</w:t>
            </w:r>
          </w:p>
          <w:p w:rsidR="00000000" w:rsidDel="00000000" w:rsidP="00000000" w:rsidRDefault="00000000" w:rsidRPr="00000000" w14:paraId="0000001D">
            <w:pPr>
              <w:ind w:left="-453" w:firstLine="453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Position(en):</w:t>
            </w:r>
          </w:p>
        </w:tc>
      </w:tr>
      <w:tr>
        <w:trPr>
          <w:cantSplit w:val="1"/>
          <w:trHeight w:val="56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Schule: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Aktuelle Klasse:                </w:t>
            </w:r>
          </w:p>
          <w:p w:rsidR="00000000" w:rsidDel="00000000" w:rsidP="00000000" w:rsidRDefault="00000000" w:rsidRPr="00000000" w14:paraId="00000020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Klassenvorstand: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bottom w:color="000000" w:space="1" w:sz="4" w:val="single"/>
        </w:pBdr>
        <w:shd w:fill="e6e6e6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Daten des/der Erziehungsberechtigten: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9"/>
        <w:gridCol w:w="1559"/>
        <w:gridCol w:w="4394"/>
        <w:tblGridChange w:id="0">
          <w:tblGrid>
            <w:gridCol w:w="3119"/>
            <w:gridCol w:w="1559"/>
            <w:gridCol w:w="439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Familienname: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-453" w:firstLine="453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Vorname(n):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Straße: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PLZ: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Ort: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Verständigung per </w:t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-453" w:firstLine="45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 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⚪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08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08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Homepage: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www.ifcried.at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ifcried@gmail.com</w:t>
        </w:r>
      </w:hyperlink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Telefon: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0676/886765237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08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08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08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268"/>
          <w:tab w:val="center" w:leader="none" w:pos="7088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-12698</wp:posOffset>
                </wp:positionH>
                <wp:positionV relativeFrom="page">
                  <wp:posOffset>-6349</wp:posOffset>
                </wp:positionV>
                <wp:extent cx="25400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6561" y="3780000"/>
                          <a:ext cx="6278879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-12698</wp:posOffset>
                </wp:positionH>
                <wp:positionV relativeFrom="page">
                  <wp:posOffset>-6349</wp:posOffset>
                </wp:positionV>
                <wp:extent cx="25400" cy="254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Ort, Datum</w:t>
        <w:tab/>
        <w:t xml:space="preserve">                                        Unterschrift des Spieler/der Spielerin </w:t>
        <w:tab/>
        <w:t xml:space="preserve">Unterschrift des/der Erziehungsberechtigten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36.5748031496071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DF3DE3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de-DE" w:val="de-DE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Textkrper">
    <w:name w:val="Body Text"/>
    <w:basedOn w:val="Standard"/>
    <w:link w:val="TextkrperZchn"/>
    <w:rsid w:val="00DF3DE3"/>
    <w:pPr>
      <w:spacing w:after="120" w:before="120"/>
      <w:jc w:val="both"/>
    </w:pPr>
    <w:rPr>
      <w:rFonts w:ascii="Arial" w:cs="Arial" w:hAnsi="Arial"/>
    </w:rPr>
  </w:style>
  <w:style w:type="character" w:styleId="TextkrperZchn" w:customStyle="1">
    <w:name w:val="Textkörper Zchn"/>
    <w:basedOn w:val="Absatz-Standardschriftart"/>
    <w:link w:val="Textkrper"/>
    <w:rsid w:val="00DF3DE3"/>
    <w:rPr>
      <w:rFonts w:ascii="Arial" w:cs="Arial" w:eastAsia="Times New Roman" w:hAnsi="Arial"/>
      <w:sz w:val="24"/>
      <w:szCs w:val="20"/>
      <w:lang w:eastAsia="de-DE" w:val="de-DE"/>
    </w:rPr>
  </w:style>
  <w:style w:type="table" w:styleId="Tabellengitternetz">
    <w:name w:val="Table Grid"/>
    <w:basedOn w:val="NormaleTabelle"/>
    <w:uiPriority w:val="59"/>
    <w:rsid w:val="00BA631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unotentext">
    <w:name w:val="footnote text"/>
    <w:basedOn w:val="Standard"/>
    <w:link w:val="FunotentextZchn"/>
    <w:semiHidden w:val="1"/>
    <w:rsid w:val="00BA631B"/>
    <w:rPr>
      <w:rFonts w:ascii="CG Times (W1)" w:hAnsi="CG Times (W1)"/>
      <w:sz w:val="20"/>
    </w:rPr>
  </w:style>
  <w:style w:type="character" w:styleId="FunotentextZchn" w:customStyle="1">
    <w:name w:val="Fußnotentext Zchn"/>
    <w:basedOn w:val="Absatz-Standardschriftart"/>
    <w:link w:val="Funotentext"/>
    <w:semiHidden w:val="1"/>
    <w:rsid w:val="00BA631B"/>
    <w:rPr>
      <w:rFonts w:ascii="CG Times (W1)" w:cs="Times New Roman" w:eastAsia="Times New Roman" w:hAnsi="CG Times (W1)"/>
      <w:sz w:val="20"/>
      <w:szCs w:val="20"/>
      <w:lang w:eastAsia="de-DE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mailto:ifcried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fcried.a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5IIldshnQcyvatXOHu3ER2qiCg==">CgMxLjA4AHIhMXBCZHB3VDZXWDdMMmJScHMwdEkzZDVUN01HTDdjYkFo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2021-10-22T13:37:00Z</dcterms:created>
  <dc:creator>Edwin Causevic</dc:creator>
</cp:coreProperties>
</file>