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B36B" w14:textId="2174E0D6" w:rsidR="00096BFA" w:rsidRPr="00D90F7A" w:rsidRDefault="00096BFA" w:rsidP="00D90F7A">
      <w:pPr>
        <w:pStyle w:val="Meta-berschrift"/>
      </w:pPr>
      <w:r w:rsidRPr="00D90F7A">
        <w:t>Titel</w:t>
      </w:r>
    </w:p>
    <w:p w14:paraId="2164CEDF" w14:textId="7EDB13F3" w:rsidR="004D5430" w:rsidRDefault="001B2527" w:rsidP="004D5430">
      <w:r w:rsidRPr="001B2527">
        <w:t>Bitte hier den vollständigen Titel des Beitrags eintragen (max. 200 Zeichen)</w:t>
      </w:r>
      <w:r w:rsidR="00D90F7A">
        <w:t>.</w:t>
      </w:r>
    </w:p>
    <w:p w14:paraId="528D966E" w14:textId="77777777" w:rsidR="001B2527" w:rsidRPr="004D5430" w:rsidRDefault="001B2527" w:rsidP="004D5430"/>
    <w:p w14:paraId="14144E63" w14:textId="3CCF35ED" w:rsidR="004D5430" w:rsidRPr="001B2527" w:rsidRDefault="004D5430" w:rsidP="00D90F7A">
      <w:pPr>
        <w:pStyle w:val="Meta-berschrift"/>
      </w:pPr>
      <w:r w:rsidRPr="001B2527">
        <w:t>Autor:innen</w:t>
      </w:r>
    </w:p>
    <w:p w14:paraId="7D41442D" w14:textId="000FF29D" w:rsidR="004D5430" w:rsidRDefault="001B2527" w:rsidP="004D5430">
      <w:r w:rsidRPr="001B2527">
        <w:t xml:space="preserve">Bitte die Namen aller </w:t>
      </w:r>
      <w:proofErr w:type="spellStart"/>
      <w:r w:rsidRPr="001B2527">
        <w:t>Autor:innen</w:t>
      </w:r>
      <w:proofErr w:type="spellEnd"/>
      <w:r w:rsidRPr="001B2527">
        <w:t xml:space="preserve"> eintragen. Jede Person erhält eine hochgestellte Zahl zur Zuordnung der jeweiligen Affiliation (z.</w:t>
      </w:r>
      <w:r w:rsidRPr="001B2527">
        <w:rPr>
          <w:rFonts w:ascii="Arial" w:hAnsi="Arial" w:cs="Arial"/>
        </w:rPr>
        <w:t> </w:t>
      </w:r>
      <w:r w:rsidRPr="001B2527">
        <w:t xml:space="preserve">B. </w:t>
      </w:r>
      <w:r w:rsidRPr="001B2527">
        <w:rPr>
          <w:rFonts w:ascii="Open Sans" w:hAnsi="Open Sans" w:cs="Open Sans"/>
        </w:rPr>
        <w:t>¹</w:t>
      </w:r>
      <w:r w:rsidRPr="001B2527">
        <w:t>)</w:t>
      </w:r>
      <w:r w:rsidR="00D90F7A">
        <w:t>.</w:t>
      </w:r>
    </w:p>
    <w:p w14:paraId="1BA3A392" w14:textId="77777777" w:rsidR="001B2527" w:rsidRDefault="001B2527" w:rsidP="004D5430"/>
    <w:p w14:paraId="703D420D" w14:textId="793189BF" w:rsidR="004D5430" w:rsidRPr="001B2527" w:rsidRDefault="004D5430" w:rsidP="00D90F7A">
      <w:pPr>
        <w:pStyle w:val="Meta-berschrift"/>
      </w:pPr>
      <w:r w:rsidRPr="001B2527">
        <w:t>Affiliation</w:t>
      </w:r>
      <w:r w:rsidR="001B2527">
        <w:t>en</w:t>
      </w:r>
    </w:p>
    <w:p w14:paraId="3AD33D40" w14:textId="1F0CEA98" w:rsidR="004D5430" w:rsidRDefault="004D5430" w:rsidP="004D5430">
      <w:r>
        <w:rPr>
          <w:vertAlign w:val="superscript"/>
        </w:rPr>
        <w:t>1</w:t>
      </w:r>
      <w:r>
        <w:t xml:space="preserve"> </w:t>
      </w:r>
      <w:r w:rsidR="001B2527" w:rsidRPr="001B2527">
        <w:t>Zugehörigkeit zur Institution eintragen (z.</w:t>
      </w:r>
      <w:r w:rsidR="001B2527" w:rsidRPr="001B2527">
        <w:rPr>
          <w:rFonts w:ascii="Arial" w:hAnsi="Arial" w:cs="Arial"/>
        </w:rPr>
        <w:t> </w:t>
      </w:r>
      <w:r w:rsidR="001B2527" w:rsidRPr="001B2527">
        <w:t>B. Universit</w:t>
      </w:r>
      <w:r w:rsidR="001B2527" w:rsidRPr="001B2527">
        <w:rPr>
          <w:rFonts w:ascii="Open Sans" w:hAnsi="Open Sans" w:cs="Open Sans"/>
        </w:rPr>
        <w:t>ä</w:t>
      </w:r>
      <w:r w:rsidR="001B2527" w:rsidRPr="001B2527">
        <w:t>t, Institut, Klinik). Bei mehreren Institutionen bitte entsprechend weitere Zahlen erg</w:t>
      </w:r>
      <w:r w:rsidR="001B2527" w:rsidRPr="001B2527">
        <w:rPr>
          <w:rFonts w:ascii="Open Sans" w:hAnsi="Open Sans" w:cs="Open Sans"/>
        </w:rPr>
        <w:t>ä</w:t>
      </w:r>
      <w:r w:rsidR="001B2527" w:rsidRPr="001B2527">
        <w:t>nzen.</w:t>
      </w:r>
    </w:p>
    <w:p w14:paraId="2EDA142C" w14:textId="084EA130" w:rsidR="004D5430" w:rsidRPr="004D5430" w:rsidRDefault="004D5430" w:rsidP="004D5430">
      <w:r>
        <w:rPr>
          <w:vertAlign w:val="superscript"/>
        </w:rPr>
        <w:t>2</w:t>
      </w:r>
      <w:r>
        <w:t xml:space="preserve"> …</w:t>
      </w:r>
    </w:p>
    <w:p w14:paraId="65604467" w14:textId="77777777" w:rsidR="004D5430" w:rsidRDefault="004D5430" w:rsidP="004D5430"/>
    <w:p w14:paraId="10D6BDCE" w14:textId="029C9D15" w:rsidR="004D5430" w:rsidRPr="001B2527" w:rsidRDefault="004D5430" w:rsidP="00D90F7A">
      <w:pPr>
        <w:pStyle w:val="Meta-berschrift"/>
      </w:pPr>
      <w:r w:rsidRPr="001B2527">
        <w:t>Korrespondenz</w:t>
      </w:r>
      <w:r w:rsidR="001B2527">
        <w:t>adresse</w:t>
      </w:r>
    </w:p>
    <w:p w14:paraId="576AA684" w14:textId="0D69470F" w:rsidR="004D5430" w:rsidRDefault="001B2527" w:rsidP="004D5430">
      <w:r w:rsidRPr="001B2527">
        <w:t xml:space="preserve">Name, vollständige Anschrift und E-Mail-Adresse der korrespondierenden </w:t>
      </w:r>
      <w:proofErr w:type="spellStart"/>
      <w:r w:rsidRPr="001B2527">
        <w:t>Autor:in</w:t>
      </w:r>
      <w:proofErr w:type="spellEnd"/>
      <w:r w:rsidRPr="001B2527">
        <w:t xml:space="preserve"> eintragen.</w:t>
      </w:r>
    </w:p>
    <w:p w14:paraId="1B19C065" w14:textId="77777777" w:rsidR="001B2527" w:rsidRDefault="001B2527" w:rsidP="004D5430"/>
    <w:p w14:paraId="21F12A04" w14:textId="77777777" w:rsidR="001B2527" w:rsidRDefault="001B2527" w:rsidP="004D5430"/>
    <w:p w14:paraId="442D4ACB" w14:textId="77777777" w:rsidR="001B2527" w:rsidRDefault="001B2527" w:rsidP="004D5430"/>
    <w:p w14:paraId="6F247106" w14:textId="6410DCC0" w:rsidR="001B2527" w:rsidRDefault="001B2527">
      <w:pPr>
        <w:spacing w:after="160" w:line="259" w:lineRule="auto"/>
        <w:jc w:val="left"/>
      </w:pPr>
      <w:r>
        <w:br w:type="page"/>
      </w:r>
    </w:p>
    <w:p w14:paraId="60D3201F" w14:textId="4074F12D" w:rsidR="004D5430" w:rsidRDefault="004D5430" w:rsidP="00D90F7A">
      <w:pPr>
        <w:pStyle w:val="Meta-berschrift"/>
      </w:pPr>
      <w:r w:rsidRPr="001B2527">
        <w:lastRenderedPageBreak/>
        <w:t>Abstract</w:t>
      </w:r>
      <w:r w:rsidR="00D90F7A">
        <w:t xml:space="preserve"> </w:t>
      </w:r>
    </w:p>
    <w:p w14:paraId="742BAE54" w14:textId="535A39E7" w:rsidR="00D90F7A" w:rsidRPr="001B2527" w:rsidRDefault="00D90F7A" w:rsidP="00D90F7A">
      <w:r>
        <w:t>Maximal 250 Wörter</w:t>
      </w:r>
    </w:p>
    <w:p w14:paraId="698ED158" w14:textId="77777777" w:rsidR="001B2527" w:rsidRPr="001B2527" w:rsidRDefault="001B2527" w:rsidP="001B2527"/>
    <w:p w14:paraId="1CDA05D5" w14:textId="77777777" w:rsidR="004D5430" w:rsidRDefault="004D5430" w:rsidP="004D5430"/>
    <w:p w14:paraId="561E497A" w14:textId="77777777" w:rsidR="00A53CAC" w:rsidRDefault="00A53CAC">
      <w:pPr>
        <w:spacing w:after="160" w:line="259" w:lineRule="auto"/>
        <w:jc w:val="left"/>
        <w:sectPr w:rsidR="00A53CAC" w:rsidSect="00A53C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3546B333" w14:textId="1BCF16FB" w:rsidR="00096BFA" w:rsidRDefault="00D90F7A" w:rsidP="00D90F7A">
      <w:pPr>
        <w:pStyle w:val="berschrift1"/>
      </w:pPr>
      <w:r>
        <w:lastRenderedPageBreak/>
        <w:t>Einleitung (</w:t>
      </w:r>
      <w:r w:rsidR="006659AF">
        <w:t>Überschrift Ebene 1</w:t>
      </w:r>
      <w:r>
        <w:t>)</w:t>
      </w:r>
    </w:p>
    <w:p w14:paraId="22B29EA0" w14:textId="77777777" w:rsidR="006659AF" w:rsidRDefault="006659AF" w:rsidP="00DA5343">
      <w:r w:rsidRPr="006659AF">
        <w:t>Bitte verwenden Sie für alle Überschriften die in diesem Dokument hinterlegten Formatvorlagen entsprechend der vorgesehenen Gliederungsebenen.</w:t>
      </w:r>
    </w:p>
    <w:p w14:paraId="683C6E19" w14:textId="3112361C" w:rsidR="006659AF" w:rsidRDefault="006659AF" w:rsidP="00DA5343">
      <w:r w:rsidRPr="006659AF">
        <w:t>Für den Fließtext ist durchgehend die Formatvorlage „Standard“ zu verwenden.</w:t>
      </w:r>
    </w:p>
    <w:p w14:paraId="0DBD820A" w14:textId="3EDDD409" w:rsidR="00DA5343" w:rsidRDefault="00DA5343" w:rsidP="00DA5343">
      <w:r w:rsidRPr="00DA5343">
        <w:t>.</w:t>
      </w:r>
    </w:p>
    <w:p w14:paraId="3DC9FC00" w14:textId="4C440C17" w:rsidR="00D90F7A" w:rsidRDefault="006659AF" w:rsidP="00DA5343">
      <w:pPr>
        <w:pStyle w:val="berschrift2"/>
      </w:pPr>
      <w:r>
        <w:t>Überschrift Ebene 2</w:t>
      </w:r>
    </w:p>
    <w:p w14:paraId="0A77219A" w14:textId="38C6DCCC" w:rsidR="00D90F7A" w:rsidRDefault="006659AF" w:rsidP="00D90F7A">
      <w:pPr>
        <w:pStyle w:val="berschrift3"/>
      </w:pPr>
      <w:r>
        <w:t>Überschrift Ebene 3</w:t>
      </w:r>
    </w:p>
    <w:p w14:paraId="3EE7C239" w14:textId="77777777" w:rsidR="006659AF" w:rsidRPr="006659AF" w:rsidRDefault="006659AF" w:rsidP="006659AF">
      <w:pPr>
        <w:rPr>
          <w:rFonts w:asciiTheme="majorHAnsi" w:eastAsiaTheme="majorEastAsia" w:hAnsiTheme="majorHAnsi" w:cstheme="majorBidi"/>
          <w:color w:val="052C46" w:themeColor="accent1" w:themeShade="BF"/>
        </w:rPr>
      </w:pPr>
      <w:r w:rsidRPr="006659AF">
        <w:t xml:space="preserve">Verwenden Sie eine zweite oder dritte Überschriftenebene nur dann, wenn jeweils </w:t>
      </w:r>
      <w:r w:rsidRPr="006659AF">
        <w:t>mindestens zwei Unterkapitel</w:t>
      </w:r>
      <w:r w:rsidRPr="006659AF">
        <w:t xml:space="preserve"> auf dieser Ebene unterschieden werden. Andernfalls nutzen Sie ausschließlich die erste Überschriftenebene.</w:t>
      </w:r>
    </w:p>
    <w:p w14:paraId="3E349BE7" w14:textId="2A73FE19" w:rsidR="009123E8" w:rsidRDefault="009123E8" w:rsidP="009123E8">
      <w:pPr>
        <w:pStyle w:val="berschrift2"/>
      </w:pPr>
      <w:r>
        <w:t>Aufzählungen</w:t>
      </w:r>
    </w:p>
    <w:p w14:paraId="6EE48B2D" w14:textId="15FA162B" w:rsidR="00DA5343" w:rsidRDefault="00DA5343" w:rsidP="00DA5343">
      <w:r>
        <w:t>Verwenden Sie Aufzählungen nur, wenn eine Darstellung im Fließtext nicht ausreicht. Es gilt:</w:t>
      </w:r>
    </w:p>
    <w:p w14:paraId="2074D3C6" w14:textId="159A68F1" w:rsidR="00DA5343" w:rsidRDefault="00DA5343" w:rsidP="00DA5343">
      <w:pPr>
        <w:pStyle w:val="ListeSpiegelstrich"/>
      </w:pPr>
      <w:r w:rsidRPr="00DA5343">
        <w:t>Für nicht-numerische Aufzählungen verwenden Sie bitte die Formatvorlage „Liste Spiegelstr</w:t>
      </w:r>
      <w:r>
        <w:t>ich“</w:t>
      </w:r>
    </w:p>
    <w:p w14:paraId="57BB4071" w14:textId="27FF459C" w:rsidR="00557F5B" w:rsidRDefault="00557F5B" w:rsidP="00DA5343">
      <w:pPr>
        <w:pStyle w:val="ListeSpiegelstrich"/>
      </w:pPr>
      <w:r>
        <w:t>…</w:t>
      </w:r>
    </w:p>
    <w:p w14:paraId="16F6E3F8" w14:textId="2F1D1F21" w:rsidR="00DA5343" w:rsidRDefault="00DA5343" w:rsidP="00DA5343">
      <w:pPr>
        <w:pStyle w:val="ListeNummerierung"/>
      </w:pPr>
      <w:r w:rsidRPr="00DA5343">
        <w:t>Für numerische Aufzählungen verwenden Sie bitte die Formatvorlage „Liste Nummerierung“.</w:t>
      </w:r>
    </w:p>
    <w:p w14:paraId="4EDE9743" w14:textId="77C0ECB9" w:rsidR="009123E8" w:rsidRDefault="00557F5B" w:rsidP="009123E8">
      <w:pPr>
        <w:pStyle w:val="ListeNummerierung"/>
      </w:pPr>
      <w:r>
        <w:t>…</w:t>
      </w:r>
    </w:p>
    <w:p w14:paraId="146B2AB2" w14:textId="11F13DC5" w:rsidR="00557F5B" w:rsidRDefault="009123E8" w:rsidP="009123E8">
      <w:pPr>
        <w:pStyle w:val="berschrift2"/>
      </w:pPr>
      <w:r>
        <w:t>Beschriftungen von Abbildungen und Tabellen</w:t>
      </w:r>
    </w:p>
    <w:p w14:paraId="29136CE0" w14:textId="7ABF146F" w:rsidR="009123E8" w:rsidRPr="009123E8" w:rsidRDefault="009123E8" w:rsidP="009123E8">
      <w:r>
        <w:t>Für Abbildungen und Tabellen verwenden Sie bitte die Formatvorlage „Beschriftungen“.</w:t>
      </w:r>
      <w:r>
        <w:t xml:space="preserve"> </w:t>
      </w:r>
      <w:r>
        <w:t>Abbildungen und Tabellen sind jeweils getrennt in aufsteigender Reihenfolge zu nummerieren</w:t>
      </w:r>
      <w:r w:rsidR="006659AF">
        <w:t>.</w:t>
      </w:r>
    </w:p>
    <w:p w14:paraId="31B55481" w14:textId="3D9E7155" w:rsidR="009123E8" w:rsidRDefault="009123E8" w:rsidP="009123E8">
      <w:pPr>
        <w:pStyle w:val="Beschriftung"/>
      </w:pPr>
      <w:r>
        <w:t>Abbildung 1: Mode</w:t>
      </w:r>
      <w:r w:rsidR="006659AF">
        <w:t>l</w:t>
      </w:r>
      <w:r>
        <w:t>l der Transformationsforschung (eigene Darstellung, 2025)</w:t>
      </w:r>
    </w:p>
    <w:p w14:paraId="1E34FFA0" w14:textId="4DA5129F" w:rsidR="00557F5B" w:rsidRDefault="00557F5B" w:rsidP="00557F5B">
      <w:pPr>
        <w:pStyle w:val="Beschriftung"/>
      </w:pPr>
      <w:r w:rsidRPr="00557F5B">
        <w:t xml:space="preserve">Tabelle </w:t>
      </w:r>
      <w:r w:rsidRPr="00557F5B">
        <w:fldChar w:fldCharType="begin"/>
      </w:r>
      <w:r w:rsidRPr="00557F5B">
        <w:instrText xml:space="preserve"> SEQ Tabelle \* ARABIC </w:instrText>
      </w:r>
      <w:r w:rsidRPr="00557F5B">
        <w:fldChar w:fldCharType="separate"/>
      </w:r>
      <w:r w:rsidRPr="00557F5B">
        <w:t>1</w:t>
      </w:r>
      <w:r w:rsidRPr="00557F5B">
        <w:fldChar w:fldCharType="end"/>
      </w:r>
      <w:r w:rsidRPr="00557F5B">
        <w:t xml:space="preserve">: </w:t>
      </w:r>
      <w:r>
        <w:t>Statistische Kennzahlen (</w:t>
      </w:r>
      <w:r w:rsidRPr="00557F5B">
        <w:t>eigene Darstellung</w:t>
      </w:r>
      <w:r>
        <w:t xml:space="preserve">, </w:t>
      </w:r>
      <w:r w:rsidRPr="00557F5B">
        <w:t>2025)</w:t>
      </w:r>
    </w:p>
    <w:p w14:paraId="623005E4" w14:textId="3282859A" w:rsidR="009123E8" w:rsidRPr="009123E8" w:rsidRDefault="009123E8" w:rsidP="009123E8">
      <w:pPr>
        <w:pStyle w:val="berschrift2"/>
      </w:pPr>
      <w:r>
        <w:t>Blockzitate</w:t>
      </w:r>
    </w:p>
    <w:p w14:paraId="429E8E55" w14:textId="77777777" w:rsidR="006659AF" w:rsidRDefault="00557F5B" w:rsidP="006659AF">
      <w:r w:rsidRPr="00557F5B">
        <w:t xml:space="preserve">Zitate mit mehr als </w:t>
      </w:r>
      <w:r w:rsidR="009123E8">
        <w:t>40</w:t>
      </w:r>
      <w:r w:rsidRPr="00557F5B">
        <w:t xml:space="preserve"> Wörtern werden nicht in Anführungszeichen gesetzt, sondern als Blockzitat formatiert. </w:t>
      </w:r>
    </w:p>
    <w:p w14:paraId="4B7E5F7E" w14:textId="7F7B920A" w:rsidR="00557F5B" w:rsidRPr="006659AF" w:rsidRDefault="00557F5B" w:rsidP="006659AF">
      <w:pPr>
        <w:pStyle w:val="Zitat"/>
      </w:pPr>
      <w:r w:rsidRPr="006659AF">
        <w:t>Bitte verwenden Sie hierfür die Formatvorlage „Zitat“.</w:t>
      </w:r>
      <w:r w:rsidR="009123E8" w:rsidRPr="006659AF">
        <w:t xml:space="preserve"> </w:t>
      </w:r>
      <w:r w:rsidRPr="006659AF">
        <w:t xml:space="preserve">Kürzere Zitate (unter </w:t>
      </w:r>
      <w:r w:rsidR="009123E8" w:rsidRPr="006659AF">
        <w:t>40</w:t>
      </w:r>
      <w:r w:rsidRPr="006659AF">
        <w:t xml:space="preserve"> Wörtern) werden inline mit Anführungszeichen gemäß den Richtlinien der APA 7th Edition (deutschsprachige Adaption) eingefügt.</w:t>
      </w:r>
      <w:r w:rsidR="009123E8" w:rsidRPr="006659AF">
        <w:t xml:space="preserve"> (Editoren et al., 2025)</w:t>
      </w:r>
    </w:p>
    <w:sectPr w:rsidR="00557F5B" w:rsidRPr="006659AF" w:rsidSect="00A53CAC">
      <w:pgSz w:w="11906" w:h="16838" w:code="9"/>
      <w:pgMar w:top="1418" w:right="1418" w:bottom="1134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DC8D" w14:textId="77777777" w:rsidR="004139B8" w:rsidRDefault="004139B8" w:rsidP="00A20D56">
      <w:pPr>
        <w:spacing w:after="0" w:line="240" w:lineRule="auto"/>
      </w:pPr>
      <w:r>
        <w:separator/>
      </w:r>
    </w:p>
  </w:endnote>
  <w:endnote w:type="continuationSeparator" w:id="0">
    <w:p w14:paraId="3EAB80B1" w14:textId="77777777" w:rsidR="004139B8" w:rsidRDefault="004139B8" w:rsidP="00A2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9C3C" w14:textId="77777777" w:rsidR="007E5568" w:rsidRDefault="007E55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Borders>
        <w:insideV w:val="triple" w:sz="4" w:space="0" w:color="073C5E" w:themeColor="text2"/>
      </w:tblBorders>
      <w:tblLayout w:type="fixed"/>
      <w:tblLook w:val="04A0" w:firstRow="1" w:lastRow="0" w:firstColumn="1" w:lastColumn="0" w:noHBand="0" w:noVBand="1"/>
    </w:tblPr>
    <w:tblGrid>
      <w:gridCol w:w="8646"/>
      <w:gridCol w:w="42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85772025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20D56" w14:paraId="50695B3C" w14:textId="77777777" w:rsidTr="006D143A">
          <w:trPr>
            <w:trHeight w:val="727"/>
          </w:trPr>
          <w:tc>
            <w:tcPr>
              <w:tcW w:w="4766" w:type="pct"/>
            </w:tcPr>
            <w:p w14:paraId="19149461" w14:textId="77777777" w:rsidR="00A20D56" w:rsidRDefault="00A20D56" w:rsidP="00A20D5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234" w:type="pct"/>
              <w:vAlign w:val="center"/>
            </w:tcPr>
            <w:p w14:paraId="458D14F2" w14:textId="77777777" w:rsidR="00A20D56" w:rsidRDefault="00A20D56" w:rsidP="00A20D56">
              <w:pPr>
                <w:tabs>
                  <w:tab w:val="left" w:pos="1490"/>
                </w:tabs>
                <w:ind w:right="-102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0E679019" w14:textId="77777777" w:rsidR="00A20D56" w:rsidRDefault="00A20D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393F" w14:textId="77777777" w:rsidR="007E5568" w:rsidRDefault="007E55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F404" w14:textId="77777777" w:rsidR="004139B8" w:rsidRDefault="004139B8" w:rsidP="00A20D56">
      <w:pPr>
        <w:spacing w:after="0" w:line="240" w:lineRule="auto"/>
      </w:pPr>
      <w:r>
        <w:separator/>
      </w:r>
    </w:p>
  </w:footnote>
  <w:footnote w:type="continuationSeparator" w:id="0">
    <w:p w14:paraId="702D1E55" w14:textId="77777777" w:rsidR="004139B8" w:rsidRDefault="004139B8" w:rsidP="00A2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AA7C" w14:textId="77777777" w:rsidR="007E5568" w:rsidRDefault="007E55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929E" w14:textId="5876FD1A" w:rsidR="00A20D56" w:rsidRDefault="004D543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5" behindDoc="0" locked="0" layoutInCell="1" allowOverlap="1" wp14:anchorId="14EACDA8" wp14:editId="45258A48">
              <wp:simplePos x="0" y="0"/>
              <wp:positionH relativeFrom="column">
                <wp:posOffset>296545</wp:posOffset>
              </wp:positionH>
              <wp:positionV relativeFrom="paragraph">
                <wp:posOffset>-236220</wp:posOffset>
              </wp:positionV>
              <wp:extent cx="1734820" cy="495300"/>
              <wp:effectExtent l="0" t="0" r="0" b="0"/>
              <wp:wrapNone/>
              <wp:docPr id="798344686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82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10E504" w14:textId="77777777" w:rsidR="007E5568" w:rsidRPr="004D5430" w:rsidRDefault="007E5568" w:rsidP="007E5568">
                          <w:pPr>
                            <w:spacing w:after="0" w:line="240" w:lineRule="auto"/>
                            <w:jc w:val="left"/>
                            <w:rPr>
                              <w:color w:val="073C5E"/>
                              <w:sz w:val="12"/>
                              <w:szCs w:val="12"/>
                            </w:rPr>
                          </w:pPr>
                          <w:r w:rsidRPr="004D5430">
                            <w:rPr>
                              <w:color w:val="073C5E"/>
                              <w:sz w:val="12"/>
                              <w:szCs w:val="12"/>
                            </w:rPr>
                            <w:t xml:space="preserve">Zeitschrift für </w:t>
                          </w:r>
                        </w:p>
                        <w:p w14:paraId="0BF0FFCA" w14:textId="00118B12" w:rsidR="007E5568" w:rsidRPr="004D5430" w:rsidRDefault="007E5568" w:rsidP="007E5568">
                          <w:pPr>
                            <w:spacing w:after="0" w:line="240" w:lineRule="auto"/>
                            <w:jc w:val="left"/>
                            <w:rPr>
                              <w:color w:val="073C5E"/>
                              <w:sz w:val="12"/>
                              <w:szCs w:val="12"/>
                            </w:rPr>
                          </w:pPr>
                          <w:r w:rsidRPr="004D5430">
                            <w:rPr>
                              <w:color w:val="073C5E"/>
                              <w:sz w:val="12"/>
                              <w:szCs w:val="12"/>
                            </w:rPr>
                            <w:t>Transfer- und Implementierungsforschung im Gesundheitswesen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ACDA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.35pt;margin-top:-18.6pt;width:136.6pt;height:39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" fillcolor="white [3201]" stroked="f" strokeweight=".5pt">
              <v:textbox>
                <w:txbxContent>
                  <w:p w14:paraId="3C10E504" w14:textId="77777777" w:rsidR="007E5568" w:rsidRPr="004D5430" w:rsidRDefault="007E5568" w:rsidP="007E5568">
                    <w:pPr>
                      <w:spacing w:after="0" w:line="240" w:lineRule="auto"/>
                      <w:jc w:val="left"/>
                      <w:rPr>
                        <w:color w:val="073C5E"/>
                        <w:sz w:val="12"/>
                        <w:szCs w:val="12"/>
                      </w:rPr>
                    </w:pPr>
                    <w:r w:rsidRPr="004D5430">
                      <w:rPr>
                        <w:color w:val="073C5E"/>
                        <w:sz w:val="12"/>
                        <w:szCs w:val="12"/>
                      </w:rPr>
                      <w:t xml:space="preserve">Zeitschrift für </w:t>
                    </w:r>
                  </w:p>
                  <w:p w14:paraId="0BF0FFCA" w14:textId="00118B12" w:rsidR="007E5568" w:rsidRPr="004D5430" w:rsidRDefault="007E5568" w:rsidP="007E5568">
                    <w:pPr>
                      <w:spacing w:after="0" w:line="240" w:lineRule="auto"/>
                      <w:jc w:val="left"/>
                      <w:rPr>
                        <w:color w:val="073C5E"/>
                        <w:sz w:val="12"/>
                        <w:szCs w:val="12"/>
                      </w:rPr>
                    </w:pPr>
                    <w:r w:rsidRPr="004D5430">
                      <w:rPr>
                        <w:color w:val="073C5E"/>
                        <w:sz w:val="12"/>
                        <w:szCs w:val="12"/>
                      </w:rPr>
                      <w:t>Transfer- und Implementierungsforschung im Gesundheitswesen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47AAA1B" wp14:editId="1197DB72">
          <wp:simplePos x="0" y="0"/>
          <wp:positionH relativeFrom="margin">
            <wp:posOffset>-15240</wp:posOffset>
          </wp:positionH>
          <wp:positionV relativeFrom="paragraph">
            <wp:posOffset>-189865</wp:posOffset>
          </wp:positionV>
          <wp:extent cx="322580" cy="322580"/>
          <wp:effectExtent l="0" t="0" r="1270" b="1270"/>
          <wp:wrapNone/>
          <wp:docPr id="177689269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C979" w14:textId="77777777" w:rsidR="007E5568" w:rsidRDefault="007E55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208FF"/>
    <w:multiLevelType w:val="hybridMultilevel"/>
    <w:tmpl w:val="A75E2BE4"/>
    <w:lvl w:ilvl="0" w:tplc="B8680B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425C"/>
    <w:multiLevelType w:val="multilevel"/>
    <w:tmpl w:val="19F8865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4A11E6"/>
    <w:multiLevelType w:val="hybridMultilevel"/>
    <w:tmpl w:val="7D94FE24"/>
    <w:lvl w:ilvl="0" w:tplc="75C0E9A4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E01EF"/>
    <w:multiLevelType w:val="hybridMultilevel"/>
    <w:tmpl w:val="9E604F22"/>
    <w:lvl w:ilvl="0" w:tplc="D21E6032">
      <w:start w:val="1"/>
      <w:numFmt w:val="decimal"/>
      <w:pStyle w:val="ListeNummerierung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8F93452"/>
    <w:multiLevelType w:val="multilevel"/>
    <w:tmpl w:val="B7BE6F3E"/>
    <w:lvl w:ilvl="0">
      <w:start w:val="1"/>
      <w:numFmt w:val="bullet"/>
      <w:pStyle w:val="ListeSpiegelstrich"/>
      <w:lvlText w:val="–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>
      <w:start w:val="1"/>
      <w:numFmt w:val="bullet"/>
      <w:lvlText w:val="‒"/>
      <w:lvlJc w:val="left"/>
      <w:pPr>
        <w:ind w:left="992" w:hanging="425"/>
      </w:pPr>
      <w:rPr>
        <w:rFonts w:ascii="Calibri" w:hAnsi="Calibri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6485">
    <w:abstractNumId w:val="1"/>
  </w:num>
  <w:num w:numId="2" w16cid:durableId="349643272">
    <w:abstractNumId w:val="2"/>
  </w:num>
  <w:num w:numId="3" w16cid:durableId="430009428">
    <w:abstractNumId w:val="4"/>
    <w:lvlOverride w:ilvl="0">
      <w:lvl w:ilvl="0">
        <w:start w:val="1"/>
        <w:numFmt w:val="bullet"/>
        <w:pStyle w:val="ListeSpiegelstrich"/>
        <w:lvlText w:val="–"/>
        <w:lvlJc w:val="left"/>
        <w:pPr>
          <w:ind w:left="567" w:hanging="567"/>
        </w:pPr>
        <w:rPr>
          <w:rFonts w:ascii="Calibri" w:hAnsi="Calibri" w:hint="default"/>
          <w:b w:val="0"/>
          <w:i w:val="0"/>
          <w:color w:val="auto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992" w:hanging="425"/>
        </w:pPr>
        <w:rPr>
          <w:rFonts w:ascii="Calibri" w:hAnsi="Calibri" w:hint="default"/>
          <w:b w:val="0"/>
          <w:i w:val="0"/>
          <w:color w:val="auto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" w16cid:durableId="851381034">
    <w:abstractNumId w:val="0"/>
  </w:num>
  <w:num w:numId="5" w16cid:durableId="2050260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9"/>
    <w:rsid w:val="00096BFA"/>
    <w:rsid w:val="00167DE1"/>
    <w:rsid w:val="001B2527"/>
    <w:rsid w:val="00210E80"/>
    <w:rsid w:val="003C34E4"/>
    <w:rsid w:val="004139B8"/>
    <w:rsid w:val="004D5430"/>
    <w:rsid w:val="00557F5B"/>
    <w:rsid w:val="00603BE5"/>
    <w:rsid w:val="006407D6"/>
    <w:rsid w:val="006659AF"/>
    <w:rsid w:val="00692FB8"/>
    <w:rsid w:val="00773CE8"/>
    <w:rsid w:val="007E5568"/>
    <w:rsid w:val="00853C8B"/>
    <w:rsid w:val="009123E8"/>
    <w:rsid w:val="009325F1"/>
    <w:rsid w:val="00936D6D"/>
    <w:rsid w:val="00951199"/>
    <w:rsid w:val="009A0B81"/>
    <w:rsid w:val="00A15009"/>
    <w:rsid w:val="00A20D56"/>
    <w:rsid w:val="00A53CAC"/>
    <w:rsid w:val="00BF14BF"/>
    <w:rsid w:val="00C70228"/>
    <w:rsid w:val="00C75574"/>
    <w:rsid w:val="00C93702"/>
    <w:rsid w:val="00D166C6"/>
    <w:rsid w:val="00D5495B"/>
    <w:rsid w:val="00D90F7A"/>
    <w:rsid w:val="00D92ACC"/>
    <w:rsid w:val="00DA5343"/>
    <w:rsid w:val="00DD1FAE"/>
    <w:rsid w:val="00E35012"/>
    <w:rsid w:val="00E92CA0"/>
    <w:rsid w:val="00ED4433"/>
    <w:rsid w:val="00F63CF5"/>
    <w:rsid w:val="00F920BB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F0428"/>
  <w15:chartTrackingRefBased/>
  <w15:docId w15:val="{47A7068B-1C24-43E3-B622-1C0366F3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3CAC"/>
    <w:pPr>
      <w:spacing w:after="240" w:line="264" w:lineRule="auto"/>
      <w:jc w:val="both"/>
    </w:pPr>
  </w:style>
  <w:style w:type="paragraph" w:styleId="berschrift1">
    <w:name w:val="heading 1"/>
    <w:aliases w:val="Überschrift Ebene 1"/>
    <w:basedOn w:val="Standard"/>
    <w:next w:val="Standard"/>
    <w:link w:val="berschrift1Zchn"/>
    <w:uiPriority w:val="9"/>
    <w:qFormat/>
    <w:rsid w:val="00E35012"/>
    <w:pPr>
      <w:keepNext/>
      <w:keepLines/>
      <w:numPr>
        <w:numId w:val="1"/>
      </w:numPr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52C46" w:themeColor="accent1" w:themeShade="BF"/>
      <w:sz w:val="24"/>
    </w:rPr>
  </w:style>
  <w:style w:type="paragraph" w:styleId="berschrift2">
    <w:name w:val="heading 2"/>
    <w:aliases w:val="Überschrift Ebene 2"/>
    <w:basedOn w:val="Standard"/>
    <w:next w:val="Standard"/>
    <w:link w:val="berschrift2Zchn"/>
    <w:uiPriority w:val="9"/>
    <w:unhideWhenUsed/>
    <w:qFormat/>
    <w:rsid w:val="00C75574"/>
    <w:pPr>
      <w:keepNext/>
      <w:keepLines/>
      <w:numPr>
        <w:ilvl w:val="1"/>
        <w:numId w:val="1"/>
      </w:numPr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52C46" w:themeColor="accent1" w:themeShade="BF"/>
    </w:rPr>
  </w:style>
  <w:style w:type="paragraph" w:styleId="berschrift3">
    <w:name w:val="heading 3"/>
    <w:aliases w:val="Überschrift Ebene 3"/>
    <w:basedOn w:val="Standard"/>
    <w:next w:val="Standard"/>
    <w:link w:val="berschrift3Zchn"/>
    <w:uiPriority w:val="9"/>
    <w:unhideWhenUsed/>
    <w:qFormat/>
    <w:rsid w:val="00C75574"/>
    <w:pPr>
      <w:keepNext/>
      <w:keepLines/>
      <w:numPr>
        <w:ilvl w:val="2"/>
        <w:numId w:val="1"/>
      </w:numPr>
      <w:spacing w:before="160" w:after="80"/>
      <w:jc w:val="left"/>
      <w:outlineLvl w:val="2"/>
    </w:pPr>
    <w:rPr>
      <w:rFonts w:eastAsiaTheme="majorEastAsia" w:cstheme="majorBidi"/>
      <w:color w:val="052C46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51199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52C4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1199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52C4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1199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1199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1199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1199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Ebene 1 Zchn"/>
    <w:basedOn w:val="Absatz-Standardschriftart"/>
    <w:link w:val="berschrift1"/>
    <w:uiPriority w:val="9"/>
    <w:rsid w:val="00E35012"/>
    <w:rPr>
      <w:rFonts w:asciiTheme="majorHAnsi" w:eastAsiaTheme="majorEastAsia" w:hAnsiTheme="majorHAnsi" w:cstheme="majorBidi"/>
      <w:color w:val="052C46" w:themeColor="accent1" w:themeShade="BF"/>
      <w:sz w:val="24"/>
    </w:rPr>
  </w:style>
  <w:style w:type="character" w:customStyle="1" w:styleId="berschrift2Zchn">
    <w:name w:val="Überschrift 2 Zchn"/>
    <w:aliases w:val="Überschrift Ebene 2 Zchn"/>
    <w:basedOn w:val="Absatz-Standardschriftart"/>
    <w:link w:val="berschrift2"/>
    <w:uiPriority w:val="9"/>
    <w:rsid w:val="00C75574"/>
    <w:rPr>
      <w:rFonts w:asciiTheme="majorHAnsi" w:eastAsiaTheme="majorEastAsia" w:hAnsiTheme="majorHAnsi" w:cstheme="majorBidi"/>
      <w:color w:val="052C46" w:themeColor="accent1" w:themeShade="BF"/>
    </w:rPr>
  </w:style>
  <w:style w:type="character" w:customStyle="1" w:styleId="berschrift3Zchn">
    <w:name w:val="Überschrift 3 Zchn"/>
    <w:aliases w:val="Überschrift Ebene 3 Zchn"/>
    <w:basedOn w:val="Absatz-Standardschriftart"/>
    <w:link w:val="berschrift3"/>
    <w:uiPriority w:val="9"/>
    <w:rsid w:val="00C75574"/>
    <w:rPr>
      <w:rFonts w:eastAsiaTheme="majorEastAsia" w:cstheme="majorBidi"/>
      <w:color w:val="052C46" w:themeColor="accent1" w:themeShade="BF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1199"/>
    <w:rPr>
      <w:rFonts w:eastAsiaTheme="majorEastAsia" w:cstheme="majorBidi"/>
      <w:i/>
      <w:iCs/>
      <w:color w:val="052C4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1199"/>
    <w:rPr>
      <w:rFonts w:eastAsiaTheme="majorEastAsia" w:cstheme="majorBidi"/>
      <w:color w:val="052C4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11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11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11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11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rsid w:val="001B2527"/>
    <w:pPr>
      <w:spacing w:after="120"/>
      <w:jc w:val="left"/>
    </w:pPr>
    <w:rPr>
      <w:caps/>
      <w:color w:val="073C5E" w:themeColor="text2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1B2527"/>
    <w:rPr>
      <w:caps/>
      <w:color w:val="073C5E" w:themeColor="text2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rsid w:val="00096BFA"/>
    <w:pPr>
      <w:numPr>
        <w:ilvl w:val="1"/>
      </w:numPr>
      <w:jc w:val="center"/>
    </w:pPr>
    <w:rPr>
      <w:rFonts w:eastAsiaTheme="majorEastAsia" w:cstheme="majorBidi"/>
      <w:color w:val="414A57" w:themeColor="accent3" w:themeShade="80"/>
      <w:spacing w:val="15"/>
      <w:sz w:val="24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6BFA"/>
    <w:rPr>
      <w:rFonts w:eastAsiaTheme="majorEastAsia" w:cstheme="majorBidi"/>
      <w:color w:val="414A57" w:themeColor="accent3" w:themeShade="80"/>
      <w:spacing w:val="15"/>
      <w:sz w:val="24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67DE1"/>
    <w:pPr>
      <w:spacing w:before="160" w:line="240" w:lineRule="auto"/>
      <w:ind w:left="851"/>
    </w:pPr>
    <w:rPr>
      <w:i/>
      <w:iCs/>
      <w:color w:val="000000" w:themeColor="text1"/>
      <w:sz w:val="18"/>
    </w:rPr>
  </w:style>
  <w:style w:type="character" w:customStyle="1" w:styleId="ZitatZchn">
    <w:name w:val="Zitat Zchn"/>
    <w:basedOn w:val="Absatz-Standardschriftart"/>
    <w:link w:val="Zitat"/>
    <w:uiPriority w:val="29"/>
    <w:rsid w:val="00167DE1"/>
    <w:rPr>
      <w:i/>
      <w:iCs/>
      <w:color w:val="000000" w:themeColor="text1"/>
      <w:sz w:val="18"/>
    </w:rPr>
  </w:style>
  <w:style w:type="paragraph" w:styleId="Listenabsatz">
    <w:name w:val="List Paragraph"/>
    <w:basedOn w:val="Standard"/>
    <w:uiPriority w:val="34"/>
    <w:rsid w:val="00853C8B"/>
    <w:pPr>
      <w:numPr>
        <w:numId w:val="2"/>
      </w:numPr>
      <w:ind w:left="851" w:hanging="417"/>
      <w:contextualSpacing/>
    </w:pPr>
  </w:style>
  <w:style w:type="character" w:styleId="IntensiveHervorhebung">
    <w:name w:val="Intense Emphasis"/>
    <w:basedOn w:val="Absatz-Standardschriftart"/>
    <w:uiPriority w:val="21"/>
    <w:rsid w:val="00951199"/>
    <w:rPr>
      <w:i/>
      <w:iCs/>
      <w:color w:val="052C4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51199"/>
    <w:pPr>
      <w:pBdr>
        <w:top w:val="single" w:sz="4" w:space="10" w:color="052C46" w:themeColor="accent1" w:themeShade="BF"/>
        <w:bottom w:val="single" w:sz="4" w:space="10" w:color="052C46" w:themeColor="accent1" w:themeShade="BF"/>
      </w:pBdr>
      <w:spacing w:before="360" w:after="360"/>
      <w:ind w:left="864" w:right="864"/>
      <w:jc w:val="center"/>
    </w:pPr>
    <w:rPr>
      <w:i/>
      <w:iCs/>
      <w:color w:val="052C4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1199"/>
    <w:rPr>
      <w:i/>
      <w:iCs/>
      <w:color w:val="052C46" w:themeColor="accent1" w:themeShade="BF"/>
    </w:rPr>
  </w:style>
  <w:style w:type="character" w:styleId="IntensiverVerweis">
    <w:name w:val="Intense Reference"/>
    <w:basedOn w:val="Absatz-Standardschriftart"/>
    <w:uiPriority w:val="32"/>
    <w:rsid w:val="00951199"/>
    <w:rPr>
      <w:b/>
      <w:bCs/>
      <w:smallCaps/>
      <w:color w:val="052C46" w:themeColor="accent1" w:themeShade="BF"/>
      <w:spacing w:val="5"/>
    </w:rPr>
  </w:style>
  <w:style w:type="paragraph" w:styleId="Beschriftung">
    <w:name w:val="caption"/>
    <w:basedOn w:val="Standard"/>
    <w:next w:val="Standard"/>
    <w:uiPriority w:val="35"/>
    <w:unhideWhenUsed/>
    <w:qFormat/>
    <w:rsid w:val="00167DE1"/>
    <w:pPr>
      <w:spacing w:after="200" w:line="240" w:lineRule="auto"/>
    </w:pPr>
    <w:rPr>
      <w:i/>
      <w:iCs/>
      <w:color w:val="073C5E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2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D56"/>
  </w:style>
  <w:style w:type="paragraph" w:styleId="Fuzeile">
    <w:name w:val="footer"/>
    <w:basedOn w:val="Standard"/>
    <w:link w:val="FuzeileZchn"/>
    <w:uiPriority w:val="99"/>
    <w:unhideWhenUsed/>
    <w:rsid w:val="00A2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D56"/>
  </w:style>
  <w:style w:type="paragraph" w:customStyle="1" w:styleId="ListeSpiegelstrich">
    <w:name w:val="Liste Spiegelstrich"/>
    <w:basedOn w:val="Standard"/>
    <w:link w:val="ListeSpiegelstrichZchn"/>
    <w:qFormat/>
    <w:rsid w:val="00DA5343"/>
    <w:pPr>
      <w:numPr>
        <w:numId w:val="3"/>
      </w:numPr>
      <w:autoSpaceDE w:val="0"/>
      <w:autoSpaceDN w:val="0"/>
      <w:adjustRightInd w:val="0"/>
      <w:spacing w:after="60" w:line="240" w:lineRule="auto"/>
      <w:ind w:left="425" w:hanging="312"/>
      <w:textAlignment w:val="center"/>
    </w:pPr>
    <w:rPr>
      <w:rFonts w:ascii="Open Sans" w:hAnsi="Open Sans" w:cs="Calibri"/>
      <w:color w:val="000000"/>
      <w:kern w:val="22"/>
      <w:sz w:val="20"/>
      <w14:ligatures w14:val="standard"/>
      <w14:numForm w14:val="lining"/>
      <w14:numSpacing w14:val="proportional"/>
    </w:rPr>
  </w:style>
  <w:style w:type="table" w:styleId="Gitternetztabelle5dunkelAkzent1">
    <w:name w:val="Grid Table 5 Dark Accent 1"/>
    <w:basedOn w:val="NormaleTabelle"/>
    <w:uiPriority w:val="50"/>
    <w:rsid w:val="00853C8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1F9" w:themeFill="background2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3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3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3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3C5E" w:themeFill="accent1"/>
      </w:tcPr>
    </w:tblStylePr>
    <w:tblStylePr w:type="band1Vert">
      <w:tblPr/>
      <w:tcPr>
        <w:shd w:val="clear" w:color="auto" w:fill="66BCF3" w:themeFill="accent1" w:themeFillTint="6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9E1F9" w:themeFill="background2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3C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3C8B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853C8B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BF14BF"/>
    <w:pPr>
      <w:spacing w:after="0" w:line="240" w:lineRule="auto"/>
    </w:pPr>
    <w:rPr>
      <w:rFonts w:eastAsia="Times New Roman" w:cstheme="minorHAnsi"/>
      <w:kern w:val="0"/>
      <w:sz w:val="16"/>
      <w:szCs w:val="16"/>
      <w:lang w:eastAsia="de-DE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F14BF"/>
    <w:rPr>
      <w:rFonts w:eastAsia="Times New Roman" w:cstheme="minorHAnsi"/>
      <w:kern w:val="0"/>
      <w:sz w:val="16"/>
      <w:szCs w:val="16"/>
      <w:lang w:eastAsia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BF14BF"/>
    <w:rPr>
      <w:vertAlign w:val="superscript"/>
    </w:rPr>
  </w:style>
  <w:style w:type="paragraph" w:customStyle="1" w:styleId="Meta-berschrift">
    <w:name w:val="Meta-Überschrift"/>
    <w:basedOn w:val="Titel"/>
    <w:link w:val="Meta-berschriftZchn"/>
    <w:qFormat/>
    <w:rsid w:val="00D90F7A"/>
  </w:style>
  <w:style w:type="character" w:customStyle="1" w:styleId="Meta-berschriftZchn">
    <w:name w:val="Meta-Überschrift Zchn"/>
    <w:basedOn w:val="TitelZchn"/>
    <w:link w:val="Meta-berschrift"/>
    <w:rsid w:val="00D90F7A"/>
    <w:rPr>
      <w:caps/>
      <w:color w:val="073C5E" w:themeColor="text2"/>
      <w:sz w:val="24"/>
      <w:szCs w:val="32"/>
    </w:rPr>
  </w:style>
  <w:style w:type="paragraph" w:styleId="StandardWeb">
    <w:name w:val="Normal (Web)"/>
    <w:basedOn w:val="Standard"/>
    <w:uiPriority w:val="99"/>
    <w:semiHidden/>
    <w:unhideWhenUsed/>
    <w:rsid w:val="00DA53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ListeNummerierung">
    <w:name w:val="Liste Nummerierung"/>
    <w:basedOn w:val="ListeSpiegelstrich"/>
    <w:link w:val="ListeNummerierungZchn"/>
    <w:qFormat/>
    <w:rsid w:val="00DA5343"/>
    <w:pPr>
      <w:numPr>
        <w:numId w:val="5"/>
      </w:numPr>
      <w:spacing w:after="120"/>
      <w:ind w:left="425" w:hanging="312"/>
    </w:pPr>
  </w:style>
  <w:style w:type="character" w:customStyle="1" w:styleId="ListeSpiegelstrichZchn">
    <w:name w:val="Liste Spiegelstrich Zchn"/>
    <w:basedOn w:val="Absatz-Standardschriftart"/>
    <w:link w:val="ListeSpiegelstrich"/>
    <w:rsid w:val="00DA5343"/>
    <w:rPr>
      <w:rFonts w:ascii="Open Sans" w:hAnsi="Open Sans" w:cs="Calibri"/>
      <w:color w:val="000000"/>
      <w:kern w:val="22"/>
      <w:sz w:val="20"/>
      <w14:ligatures w14:val="standard"/>
      <w14:numForm w14:val="lining"/>
      <w14:numSpacing w14:val="proportional"/>
    </w:rPr>
  </w:style>
  <w:style w:type="character" w:customStyle="1" w:styleId="ListeNummerierungZchn">
    <w:name w:val="Liste Nummerierung Zchn"/>
    <w:basedOn w:val="ListeSpiegelstrichZchn"/>
    <w:link w:val="ListeNummerierung"/>
    <w:rsid w:val="00DA5343"/>
    <w:rPr>
      <w:rFonts w:ascii="Open Sans" w:hAnsi="Open Sans" w:cs="Calibri"/>
      <w:color w:val="000000"/>
      <w:kern w:val="22"/>
      <w:sz w:val="20"/>
      <w14:ligatures w14:val="standard"/>
      <w14:numForm w14:val="lining"/>
      <w14:numSpacing w14:val="proportional"/>
    </w:rPr>
  </w:style>
  <w:style w:type="table" w:styleId="Tabellenraster">
    <w:name w:val="Table Grid"/>
    <w:basedOn w:val="NormaleTabelle"/>
    <w:uiPriority w:val="39"/>
    <w:rsid w:val="0055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unhideWhenUsed/>
    <w:rsid w:val="006659AF"/>
    <w:rPr>
      <w:rFonts w:asciiTheme="minorHAnsi" w:hAnsiTheme="minorHAnsi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fG">
  <a:themeElements>
    <a:clrScheme name="BAfG">
      <a:dk1>
        <a:sysClr val="windowText" lastClr="000000"/>
      </a:dk1>
      <a:lt1>
        <a:sysClr val="window" lastClr="FFFFFF"/>
      </a:lt1>
      <a:dk2>
        <a:srgbClr val="073C5E"/>
      </a:dk2>
      <a:lt2>
        <a:srgbClr val="B9E1F9"/>
      </a:lt2>
      <a:accent1>
        <a:srgbClr val="073C5E"/>
      </a:accent1>
      <a:accent2>
        <a:srgbClr val="A4E473"/>
      </a:accent2>
      <a:accent3>
        <a:srgbClr val="8A96A7"/>
      </a:accent3>
      <a:accent4>
        <a:srgbClr val="F2EF12"/>
      </a:accent4>
      <a:accent5>
        <a:srgbClr val="BE98DB"/>
      </a:accent5>
      <a:accent6>
        <a:srgbClr val="5AA2AE"/>
      </a:accent6>
      <a:hlink>
        <a:srgbClr val="2E5395"/>
      </a:hlink>
      <a:folHlink>
        <a:srgbClr val="9454C3"/>
      </a:folHlink>
    </a:clrScheme>
    <a:fontScheme name="BAfG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fG" id="{4FA57A0B-AF1F-49F0-AFC5-B6F7E505AD15}" vid="{1B42C653-4CCF-4382-B6DB-7716771BC79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C824-8B63-4C36-B549-0D89639B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Zocher, Feline</dc:creator>
  <cp:keywords/>
  <dc:description/>
  <cp:lastModifiedBy>Johannes Stephan</cp:lastModifiedBy>
  <cp:revision>8</cp:revision>
  <dcterms:created xsi:type="dcterms:W3CDTF">2025-05-15T06:13:00Z</dcterms:created>
  <dcterms:modified xsi:type="dcterms:W3CDTF">2025-06-03T10:02:00Z</dcterms:modified>
</cp:coreProperties>
</file>