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EB7D" w14:textId="24A96605" w:rsidR="00C55387" w:rsidRPr="00C55387" w:rsidRDefault="00C55387" w:rsidP="0049624F">
      <w:pPr>
        <w:pStyle w:val="Kop1"/>
      </w:pPr>
      <w:r>
        <w:t>Risico inventarisatie</w:t>
      </w:r>
    </w:p>
    <w:p w14:paraId="02C6EFAF" w14:textId="332DD64F" w:rsidR="00C55387" w:rsidRPr="00C55387" w:rsidRDefault="00C55387" w:rsidP="00C55387">
      <w:r w:rsidRPr="00C55387">
        <w:rPr>
          <w:b/>
          <w:bCs/>
        </w:rPr>
        <w:t xml:space="preserve">Naam </w:t>
      </w:r>
      <w:r w:rsidR="004641BF">
        <w:rPr>
          <w:b/>
          <w:bCs/>
        </w:rPr>
        <w:t>deelnemer</w:t>
      </w:r>
      <w:r w:rsidRPr="00C55387">
        <w:rPr>
          <w:b/>
          <w:bCs/>
        </w:rPr>
        <w:t>:</w:t>
      </w:r>
      <w:r w:rsidR="00870563">
        <w:rPr>
          <w:b/>
          <w:bCs/>
        </w:rPr>
        <w:tab/>
        <w:t xml:space="preserve"> </w:t>
      </w:r>
      <w:sdt>
        <w:sdtPr>
          <w:rPr>
            <w:b/>
            <w:bCs/>
          </w:rPr>
          <w:id w:val="797954110"/>
          <w:placeholder>
            <w:docPart w:val="9AC33A755A1B452BA9948AAED08C1375"/>
          </w:placeholder>
          <w:showingPlcHdr/>
        </w:sdtPr>
        <w:sdtContent>
          <w:r w:rsidR="00B707C8" w:rsidRPr="00FF4F8D">
            <w:rPr>
              <w:rStyle w:val="Tekstvantijdelijkeaanduiding"/>
            </w:rPr>
            <w:t>Klik of tik om tekst in te voeren.</w:t>
          </w:r>
        </w:sdtContent>
      </w:sdt>
      <w:r w:rsidRPr="00C55387">
        <w:br/>
      </w:r>
      <w:r w:rsidRPr="00C55387">
        <w:rPr>
          <w:b/>
          <w:bCs/>
        </w:rPr>
        <w:t>Geb</w:t>
      </w:r>
      <w:r w:rsidR="004641BF">
        <w:rPr>
          <w:b/>
          <w:bCs/>
        </w:rPr>
        <w:t>oorte</w:t>
      </w:r>
      <w:r w:rsidRPr="00C55387">
        <w:rPr>
          <w:b/>
          <w:bCs/>
        </w:rPr>
        <w:t xml:space="preserve"> datum:</w:t>
      </w:r>
      <w:r w:rsidR="00870563">
        <w:rPr>
          <w:b/>
          <w:bCs/>
        </w:rPr>
        <w:tab/>
        <w:t xml:space="preserve"> </w:t>
      </w:r>
      <w:sdt>
        <w:sdtPr>
          <w:rPr>
            <w:b/>
            <w:bCs/>
          </w:rPr>
          <w:id w:val="-62644622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B707C8" w:rsidRPr="00FF4F8D">
            <w:rPr>
              <w:rStyle w:val="Tekstvantijdelijkeaanduiding"/>
            </w:rPr>
            <w:t>Klik of tik om een datum in te voeren.</w:t>
          </w:r>
        </w:sdtContent>
      </w:sdt>
      <w:r w:rsidRPr="00C55387">
        <w:br/>
      </w:r>
      <w:r w:rsidRPr="00C55387">
        <w:rPr>
          <w:b/>
          <w:bCs/>
        </w:rPr>
        <w:t>Datum invullen:</w:t>
      </w:r>
      <w:r w:rsidR="00870563">
        <w:rPr>
          <w:b/>
          <w:bCs/>
        </w:rPr>
        <w:tab/>
        <w:t xml:space="preserve"> </w:t>
      </w:r>
      <w:sdt>
        <w:sdtPr>
          <w:rPr>
            <w:b/>
            <w:bCs/>
          </w:rPr>
          <w:id w:val="-1329282533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70563" w:rsidRPr="00FF4F8D">
            <w:rPr>
              <w:rStyle w:val="Tekstvantijdelijkeaanduiding"/>
            </w:rPr>
            <w:t>Klik of tik om een datum in te voeren.</w:t>
          </w:r>
        </w:sdtContent>
      </w:sdt>
      <w:r w:rsidRPr="00C55387">
        <w:br/>
      </w:r>
      <w:r w:rsidRPr="00C55387">
        <w:rPr>
          <w:b/>
          <w:bCs/>
        </w:rPr>
        <w:t>Ingevuld door:</w:t>
      </w:r>
      <w:r w:rsidR="00870563">
        <w:rPr>
          <w:b/>
          <w:bCs/>
        </w:rPr>
        <w:tab/>
      </w:r>
      <w:r w:rsidR="00870563">
        <w:rPr>
          <w:b/>
          <w:bCs/>
        </w:rPr>
        <w:tab/>
        <w:t xml:space="preserve"> </w:t>
      </w:r>
      <w:sdt>
        <w:sdtPr>
          <w:rPr>
            <w:b/>
            <w:bCs/>
          </w:rPr>
          <w:id w:val="1094212973"/>
          <w:placeholder>
            <w:docPart w:val="DefaultPlaceholder_-1854013440"/>
          </w:placeholder>
          <w:showingPlcHdr/>
        </w:sdtPr>
        <w:sdtContent>
          <w:r w:rsidR="00870563" w:rsidRPr="00FF4F8D">
            <w:rPr>
              <w:rStyle w:val="Tekstvantijdelijkeaanduiding"/>
            </w:rPr>
            <w:t>Klik of tik om tekst in te voeren.</w:t>
          </w:r>
        </w:sdtContent>
      </w:sdt>
    </w:p>
    <w:p w14:paraId="24E5B4D0" w14:textId="77777777" w:rsidR="00C55387" w:rsidRPr="00C55387" w:rsidRDefault="00B707C8" w:rsidP="00C55387">
      <w:r>
        <w:pict w14:anchorId="61C79815">
          <v:rect id="_x0000_i1025" style="width:0;height:1.5pt" o:hralign="center" o:hrstd="t" o:hr="t" fillcolor="#a0a0a0" stroked="f"/>
        </w:pict>
      </w:r>
    </w:p>
    <w:p w14:paraId="1B5657CC" w14:textId="1A41DF83" w:rsidR="00C55387" w:rsidRPr="00C55387" w:rsidRDefault="00C55387" w:rsidP="00C55387">
      <w:pPr>
        <w:rPr>
          <w:b/>
          <w:bCs/>
        </w:rPr>
      </w:pPr>
      <w:r w:rsidRPr="00C55387">
        <w:rPr>
          <w:b/>
          <w:bCs/>
        </w:rPr>
        <w:t>Toelichting op het formulier</w:t>
      </w:r>
    </w:p>
    <w:p w14:paraId="5A72FB7C" w14:textId="1556FBAB" w:rsidR="00C55387" w:rsidRPr="00C55387" w:rsidRDefault="00C55387" w:rsidP="00C55387">
      <w:r w:rsidRPr="00C55387">
        <w:t xml:space="preserve">Dit formulier wordt gebruikt om samen met ouders/verzorgers risico’s in kaart te brengen die van invloed kunnen zijn op het welzijn, de veiligheid en het gedrag van de </w:t>
      </w:r>
      <w:r w:rsidR="004641BF">
        <w:t>deelnemer</w:t>
      </w:r>
      <w:r w:rsidRPr="00C55387">
        <w:t xml:space="preserve">. Elk thema wordt beoordeeld op basis van een aantal vaste criteria. </w:t>
      </w:r>
      <w:r w:rsidR="00C93C49">
        <w:t>Houd hierbij ook rekening met prospectieve risico’s. Welke gedragingen kunnen er voorkomen wanneer de deelnemer overprikkeld, overvraagd en/of gespannen is? Eventuele opmerkingen/toevoegen kunt u noteren om prospectieve risico’s toe te lichten.</w:t>
      </w:r>
    </w:p>
    <w:p w14:paraId="08269DBD" w14:textId="77777777" w:rsidR="00C55387" w:rsidRPr="00C55387" w:rsidRDefault="00B707C8" w:rsidP="00C55387">
      <w:r>
        <w:pict w14:anchorId="41224CAC">
          <v:rect id="_x0000_i1026" style="width:0;height:1.5pt" o:hralign="center" o:hrstd="t" o:hr="t" fillcolor="#a0a0a0" stroked="f"/>
        </w:pict>
      </w:r>
    </w:p>
    <w:p w14:paraId="4C7E1F65" w14:textId="4A228CA8" w:rsidR="00C55387" w:rsidRPr="00C55387" w:rsidRDefault="00C55387" w:rsidP="00C55387">
      <w:pPr>
        <w:rPr>
          <w:b/>
          <w:bCs/>
        </w:rPr>
      </w:pPr>
      <w:r w:rsidRPr="00C55387">
        <w:rPr>
          <w:b/>
          <w:bCs/>
        </w:rPr>
        <w:t>Kolommen &amp; Toelichting</w:t>
      </w:r>
    </w:p>
    <w:p w14:paraId="1D874753" w14:textId="77777777" w:rsidR="00C55387" w:rsidRPr="00C55387" w:rsidRDefault="00C55387" w:rsidP="00C55387">
      <w:pPr>
        <w:numPr>
          <w:ilvl w:val="0"/>
          <w:numId w:val="2"/>
        </w:numPr>
      </w:pPr>
      <w:r w:rsidRPr="00C55387">
        <w:rPr>
          <w:b/>
          <w:bCs/>
        </w:rPr>
        <w:t>Risico aanwezig (ja/nee)</w:t>
      </w:r>
      <w:r w:rsidRPr="00C55387">
        <w:br/>
        <w:t xml:space="preserve">Kruis aan of dit risico van toepassing is. Indien </w:t>
      </w:r>
      <w:r w:rsidRPr="00C55387">
        <w:rPr>
          <w:b/>
          <w:bCs/>
        </w:rPr>
        <w:t>nee</w:t>
      </w:r>
      <w:r w:rsidRPr="00C55387">
        <w:t>, mogen de overige velden bij dit onderdeel worden overgeslagen.</w:t>
      </w:r>
    </w:p>
    <w:p w14:paraId="69C808A0" w14:textId="77777777" w:rsidR="00C55387" w:rsidRPr="00C55387" w:rsidRDefault="00C55387" w:rsidP="00C55387">
      <w:pPr>
        <w:numPr>
          <w:ilvl w:val="0"/>
          <w:numId w:val="2"/>
        </w:numPr>
      </w:pPr>
      <w:r w:rsidRPr="00C55387">
        <w:rPr>
          <w:b/>
          <w:bCs/>
        </w:rPr>
        <w:t>Frequentie (1/2/3)</w:t>
      </w:r>
      <w:r w:rsidRPr="00C55387">
        <w:br/>
        <w:t>Hoe vaak doet dit zich voor?</w:t>
      </w:r>
    </w:p>
    <w:p w14:paraId="39FFDB49" w14:textId="77777777" w:rsidR="00C55387" w:rsidRPr="00C55387" w:rsidRDefault="00C55387" w:rsidP="00C55387">
      <w:pPr>
        <w:numPr>
          <w:ilvl w:val="1"/>
          <w:numId w:val="2"/>
        </w:numPr>
      </w:pPr>
      <w:r w:rsidRPr="00C55387">
        <w:rPr>
          <w:b/>
          <w:bCs/>
        </w:rPr>
        <w:t>1 = Zelden</w:t>
      </w:r>
      <w:r w:rsidRPr="00C55387">
        <w:t xml:space="preserve"> (minder dan 1x per maand)</w:t>
      </w:r>
    </w:p>
    <w:p w14:paraId="278C4E59" w14:textId="77777777" w:rsidR="00C55387" w:rsidRPr="00C55387" w:rsidRDefault="00C55387" w:rsidP="00C55387">
      <w:pPr>
        <w:numPr>
          <w:ilvl w:val="1"/>
          <w:numId w:val="2"/>
        </w:numPr>
      </w:pPr>
      <w:r w:rsidRPr="00C55387">
        <w:rPr>
          <w:b/>
          <w:bCs/>
        </w:rPr>
        <w:t>2 = Regelmatig</w:t>
      </w:r>
      <w:r w:rsidRPr="00C55387">
        <w:t xml:space="preserve"> (1x per week tot meerdere keren per maand)</w:t>
      </w:r>
    </w:p>
    <w:p w14:paraId="4CA6631B" w14:textId="77777777" w:rsidR="00C55387" w:rsidRPr="00C55387" w:rsidRDefault="00C55387" w:rsidP="00C55387">
      <w:pPr>
        <w:numPr>
          <w:ilvl w:val="1"/>
          <w:numId w:val="2"/>
        </w:numPr>
      </w:pPr>
      <w:r w:rsidRPr="00C55387">
        <w:rPr>
          <w:b/>
          <w:bCs/>
        </w:rPr>
        <w:t>3 = Frequent</w:t>
      </w:r>
      <w:r w:rsidRPr="00C55387">
        <w:t xml:space="preserve"> (dagelijks of bijna dagelijks)</w:t>
      </w:r>
    </w:p>
    <w:p w14:paraId="2634D42F" w14:textId="77777777" w:rsidR="00C55387" w:rsidRPr="00C55387" w:rsidRDefault="00C55387" w:rsidP="00C55387">
      <w:pPr>
        <w:numPr>
          <w:ilvl w:val="0"/>
          <w:numId w:val="2"/>
        </w:numPr>
      </w:pPr>
      <w:r w:rsidRPr="00C55387">
        <w:rPr>
          <w:b/>
          <w:bCs/>
        </w:rPr>
        <w:t>Intensiteit (licht/matig/zwaar)</w:t>
      </w:r>
      <w:r w:rsidRPr="00C55387">
        <w:br/>
        <w:t>Hoe ernstig is het gedrag of risico als het voorkomt?</w:t>
      </w:r>
    </w:p>
    <w:p w14:paraId="53BCCC97" w14:textId="77777777" w:rsidR="00C55387" w:rsidRPr="00C55387" w:rsidRDefault="00C55387" w:rsidP="00C55387">
      <w:pPr>
        <w:numPr>
          <w:ilvl w:val="1"/>
          <w:numId w:val="2"/>
        </w:numPr>
      </w:pPr>
      <w:r w:rsidRPr="00C55387">
        <w:rPr>
          <w:b/>
          <w:bCs/>
        </w:rPr>
        <w:t>Licht</w:t>
      </w:r>
      <w:r w:rsidRPr="00C55387">
        <w:t xml:space="preserve"> = geringe impact</w:t>
      </w:r>
    </w:p>
    <w:p w14:paraId="0D019B91" w14:textId="77777777" w:rsidR="00C55387" w:rsidRPr="00C55387" w:rsidRDefault="00C55387" w:rsidP="00C55387">
      <w:pPr>
        <w:numPr>
          <w:ilvl w:val="1"/>
          <w:numId w:val="2"/>
        </w:numPr>
      </w:pPr>
      <w:r w:rsidRPr="00C55387">
        <w:rPr>
          <w:b/>
          <w:bCs/>
        </w:rPr>
        <w:lastRenderedPageBreak/>
        <w:t>Matig</w:t>
      </w:r>
      <w:r w:rsidRPr="00C55387">
        <w:t xml:space="preserve"> = merkbare impact</w:t>
      </w:r>
    </w:p>
    <w:p w14:paraId="11B9D3EF" w14:textId="5FE75770" w:rsidR="00C55387" w:rsidRPr="00C55387" w:rsidRDefault="00C55387" w:rsidP="00C55387">
      <w:pPr>
        <w:numPr>
          <w:ilvl w:val="1"/>
          <w:numId w:val="2"/>
        </w:numPr>
      </w:pPr>
      <w:r w:rsidRPr="00C55387">
        <w:rPr>
          <w:b/>
          <w:bCs/>
        </w:rPr>
        <w:t>Zwaar</w:t>
      </w:r>
      <w:r w:rsidRPr="00C55387">
        <w:t xml:space="preserve"> = ernstige gevolgen voor</w:t>
      </w:r>
      <w:r w:rsidR="004641BF">
        <w:t xml:space="preserve"> deelnemer</w:t>
      </w:r>
      <w:r w:rsidRPr="00C55387">
        <w:t xml:space="preserve"> of omgeving</w:t>
      </w:r>
    </w:p>
    <w:p w14:paraId="21042B87" w14:textId="49123E47" w:rsidR="00C55387" w:rsidRPr="00C55387" w:rsidRDefault="00C55387" w:rsidP="00C55387">
      <w:pPr>
        <w:numPr>
          <w:ilvl w:val="0"/>
          <w:numId w:val="2"/>
        </w:numPr>
      </w:pPr>
      <w:r w:rsidRPr="00C55387">
        <w:rPr>
          <w:b/>
          <w:bCs/>
        </w:rPr>
        <w:t>Zichtbaar gedrag</w:t>
      </w:r>
      <w:r w:rsidRPr="00C55387">
        <w:br/>
        <w:t xml:space="preserve">Ruimte voor ouders/verzorgers om in eigen woorden het gedrag of de signalen te beschrijven. </w:t>
      </w:r>
    </w:p>
    <w:p w14:paraId="38069A42" w14:textId="54D972F1" w:rsidR="00C55387" w:rsidRPr="00C55387" w:rsidRDefault="00C55387" w:rsidP="00C55387">
      <w:pPr>
        <w:numPr>
          <w:ilvl w:val="0"/>
          <w:numId w:val="2"/>
        </w:numPr>
      </w:pPr>
      <w:r w:rsidRPr="00C55387">
        <w:rPr>
          <w:b/>
          <w:bCs/>
        </w:rPr>
        <w:t>Risico aanvaardbaar (ja/nee)</w:t>
      </w:r>
      <w:r w:rsidRPr="00C55387">
        <w:br/>
        <w:t>Wordt dit risico binnen de context van de zorg als acceptabel gezien?</w:t>
      </w:r>
      <w:r w:rsidR="004641BF">
        <w:t xml:space="preserve"> Indien het risico als onaanvaardbaar wordt gezien, wordt er een doel opgesteld in het begeleidingsplan ten behoeve van het vergroten van de benodigde vaardigheden van de deelnemer. </w:t>
      </w:r>
    </w:p>
    <w:p w14:paraId="7058A300" w14:textId="77777777" w:rsidR="00C55387" w:rsidRPr="00C55387" w:rsidRDefault="00C55387" w:rsidP="00C55387">
      <w:pPr>
        <w:numPr>
          <w:ilvl w:val="1"/>
          <w:numId w:val="2"/>
        </w:numPr>
      </w:pPr>
      <w:r w:rsidRPr="00C55387">
        <w:rPr>
          <w:b/>
          <w:bCs/>
        </w:rPr>
        <w:t>Nee = er wordt een doel en/of maatregel opgesteld in het zorgplan</w:t>
      </w:r>
    </w:p>
    <w:p w14:paraId="13722CB7" w14:textId="77777777" w:rsidR="00C55387" w:rsidRPr="00C55387" w:rsidRDefault="00C55387" w:rsidP="00C55387">
      <w:pPr>
        <w:numPr>
          <w:ilvl w:val="0"/>
          <w:numId w:val="2"/>
        </w:numPr>
      </w:pPr>
      <w:proofErr w:type="gramStart"/>
      <w:r w:rsidRPr="00C55387">
        <w:rPr>
          <w:b/>
          <w:bCs/>
        </w:rPr>
        <w:t>Opmerking /</w:t>
      </w:r>
      <w:proofErr w:type="gramEnd"/>
      <w:r w:rsidRPr="00C55387">
        <w:rPr>
          <w:b/>
          <w:bCs/>
        </w:rPr>
        <w:t xml:space="preserve"> toevoeging</w:t>
      </w:r>
      <w:r w:rsidRPr="00C55387">
        <w:br/>
        <w:t>Extra toelichting, achtergrondinformatie of afspraken.</w:t>
      </w:r>
    </w:p>
    <w:p w14:paraId="1E2A29BF" w14:textId="77777777" w:rsidR="00C55387" w:rsidRPr="00C55387" w:rsidRDefault="00B707C8" w:rsidP="00C55387">
      <w:r>
        <w:pict w14:anchorId="5BE443AA">
          <v:rect id="_x0000_i1027" style="width:0;height:1.5pt" o:hralign="center" o:hrstd="t" o:hr="t" fillcolor="#a0a0a0" stroked="f"/>
        </w:pict>
      </w:r>
    </w:p>
    <w:p w14:paraId="52903FE1" w14:textId="76238E9E" w:rsidR="00C55387" w:rsidRPr="00C55387" w:rsidRDefault="00C55387" w:rsidP="00C55387">
      <w:pPr>
        <w:rPr>
          <w:b/>
          <w:bCs/>
        </w:rPr>
      </w:pPr>
      <w:r w:rsidRPr="00C55387">
        <w:rPr>
          <w:b/>
          <w:bCs/>
        </w:rPr>
        <w:t>Risico-inventarisatie</w:t>
      </w:r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4535"/>
        <w:gridCol w:w="1250"/>
        <w:gridCol w:w="1308"/>
        <w:gridCol w:w="2196"/>
        <w:gridCol w:w="1460"/>
        <w:gridCol w:w="1657"/>
        <w:gridCol w:w="1588"/>
      </w:tblGrid>
      <w:tr w:rsidR="00870563" w:rsidRPr="00C55387" w14:paraId="5A6BB110" w14:textId="77777777" w:rsidTr="00F43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EF7D20" w14:textId="77777777" w:rsidR="00C55387" w:rsidRPr="00C55387" w:rsidRDefault="00C55387" w:rsidP="00C55387">
            <w:pPr>
              <w:spacing w:after="160" w:line="259" w:lineRule="auto"/>
            </w:pPr>
            <w:r w:rsidRPr="00C55387">
              <w:t>Risicogebied</w:t>
            </w:r>
          </w:p>
        </w:tc>
        <w:tc>
          <w:tcPr>
            <w:tcW w:w="0" w:type="auto"/>
            <w:hideMark/>
          </w:tcPr>
          <w:p w14:paraId="389FD4B2" w14:textId="77777777" w:rsidR="00C55387" w:rsidRPr="00C55387" w:rsidRDefault="00C55387" w:rsidP="00C5538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5387">
              <w:t>Risico aanwezig (</w:t>
            </w:r>
            <w:r w:rsidRPr="00C55387">
              <w:rPr>
                <w:rFonts w:ascii="Segoe UI Symbol" w:hAnsi="Segoe UI Symbol" w:cs="Segoe UI Symbol"/>
              </w:rPr>
              <w:t>✓</w:t>
            </w:r>
            <w:r w:rsidRPr="00C55387">
              <w:t>)</w:t>
            </w:r>
          </w:p>
        </w:tc>
        <w:tc>
          <w:tcPr>
            <w:tcW w:w="0" w:type="auto"/>
            <w:hideMark/>
          </w:tcPr>
          <w:p w14:paraId="66AF809D" w14:textId="77777777" w:rsidR="00C55387" w:rsidRPr="00C55387" w:rsidRDefault="00C55387" w:rsidP="00C5538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5387">
              <w:t>Frequentie (1–3)</w:t>
            </w:r>
          </w:p>
        </w:tc>
        <w:tc>
          <w:tcPr>
            <w:tcW w:w="0" w:type="auto"/>
            <w:hideMark/>
          </w:tcPr>
          <w:p w14:paraId="75E5F09B" w14:textId="77777777" w:rsidR="00C55387" w:rsidRPr="00C55387" w:rsidRDefault="00C55387" w:rsidP="00C5538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5387">
              <w:t>Intensiteit (licht/matig/zwaar)</w:t>
            </w:r>
          </w:p>
        </w:tc>
        <w:tc>
          <w:tcPr>
            <w:tcW w:w="0" w:type="auto"/>
            <w:hideMark/>
          </w:tcPr>
          <w:p w14:paraId="114C67E4" w14:textId="77777777" w:rsidR="00C55387" w:rsidRPr="00C55387" w:rsidRDefault="00C55387" w:rsidP="00C5538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5387">
              <w:t>Zichtbaar gedrag</w:t>
            </w:r>
          </w:p>
        </w:tc>
        <w:tc>
          <w:tcPr>
            <w:tcW w:w="0" w:type="auto"/>
            <w:hideMark/>
          </w:tcPr>
          <w:p w14:paraId="3B3A59CA" w14:textId="77777777" w:rsidR="00C55387" w:rsidRPr="00C55387" w:rsidRDefault="00C55387" w:rsidP="00C5538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5387">
              <w:t>Risico aanvaardbaar (</w:t>
            </w:r>
            <w:r w:rsidRPr="00C55387">
              <w:rPr>
                <w:rFonts w:ascii="Segoe UI Symbol" w:hAnsi="Segoe UI Symbol" w:cs="Segoe UI Symbol"/>
              </w:rPr>
              <w:t>✓</w:t>
            </w:r>
            <w:r w:rsidRPr="00C55387">
              <w:t>)</w:t>
            </w:r>
          </w:p>
        </w:tc>
        <w:tc>
          <w:tcPr>
            <w:tcW w:w="0" w:type="auto"/>
            <w:hideMark/>
          </w:tcPr>
          <w:p w14:paraId="48936A8E" w14:textId="77777777" w:rsidR="00C55387" w:rsidRPr="00C55387" w:rsidRDefault="00C55387" w:rsidP="00C5538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55387">
              <w:t>Opmerking /</w:t>
            </w:r>
            <w:proofErr w:type="gramEnd"/>
            <w:r w:rsidRPr="00C55387">
              <w:t xml:space="preserve"> toevoeging</w:t>
            </w:r>
          </w:p>
        </w:tc>
      </w:tr>
      <w:tr w:rsidR="00870563" w:rsidRPr="00C55387" w14:paraId="3BF72616" w14:textId="77777777" w:rsidTr="00F4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2EA673" w14:textId="18265F4A" w:rsidR="00870563" w:rsidRDefault="00870563" w:rsidP="00870563">
            <w:r w:rsidRPr="00C55387">
              <w:t>Fysieke agressie richting anderen</w:t>
            </w:r>
            <w:r>
              <w:t xml:space="preserve"> </w:t>
            </w:r>
          </w:p>
          <w:p w14:paraId="3CCBDCAB" w14:textId="4451671F" w:rsidR="00870563" w:rsidRPr="00F43719" w:rsidRDefault="00870563" w:rsidP="00870563">
            <w:pPr>
              <w:rPr>
                <w:b w:val="0"/>
                <w:bCs w:val="0"/>
              </w:rPr>
            </w:pPr>
            <w:r w:rsidRPr="00F43719">
              <w:rPr>
                <w:b w:val="0"/>
                <w:bCs w:val="0"/>
              </w:rPr>
              <w:t>(</w:t>
            </w:r>
            <w:proofErr w:type="gramStart"/>
            <w:r w:rsidRPr="00F43719">
              <w:rPr>
                <w:b w:val="0"/>
                <w:bCs w:val="0"/>
              </w:rPr>
              <w:t>slaan</w:t>
            </w:r>
            <w:proofErr w:type="gramEnd"/>
            <w:r w:rsidRPr="00F43719">
              <w:rPr>
                <w:b w:val="0"/>
                <w:bCs w:val="0"/>
              </w:rPr>
              <w:t>, haren trekken, schoppen, bijten, spugen, materialen gooien, dreigen, krabben)</w:t>
            </w:r>
          </w:p>
          <w:p w14:paraId="707486BB" w14:textId="62B45FCB" w:rsidR="00870563" w:rsidRPr="00C55387" w:rsidRDefault="00870563" w:rsidP="00870563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2C5E11C3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127197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41619E8F" w14:textId="31A89B64" w:rsidR="00870563" w:rsidRPr="00C55387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6796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1D1E8C0D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042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77BF5D0F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86297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590C99B5" w14:textId="5181D905" w:rsidR="00870563" w:rsidRPr="00C55387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9525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3E6C69B5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072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6DB14146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9279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537192B7" w14:textId="69348E08" w:rsidR="00870563" w:rsidRPr="00C55387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4805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1130205986"/>
            <w:placeholder>
              <w:docPart w:val="DefaultPlaceholder_-1854013440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471647C7" w14:textId="745CF016" w:rsidR="00870563" w:rsidRPr="00C55387" w:rsidRDefault="00870563" w:rsidP="00870563">
                <w:pPr>
                  <w:spacing w:after="160"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35A95BD9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115302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3CCC7A34" w14:textId="3D355EFC" w:rsidR="00870563" w:rsidRPr="00C55387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129964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-917405446"/>
            <w:placeholder>
              <w:docPart w:val="8724300EDEC34879B14581FC7A66F4BD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0B78FFB9" w14:textId="263260EC" w:rsidR="00870563" w:rsidRPr="00C55387" w:rsidRDefault="00870563" w:rsidP="00870563">
                <w:pPr>
                  <w:spacing w:after="160"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77A3ABF4" w14:textId="77777777" w:rsidTr="00F43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909E38" w14:textId="27BC200D" w:rsidR="00870563" w:rsidRDefault="00870563" w:rsidP="00870563">
            <w:r w:rsidRPr="00C55387">
              <w:t>Fysieke agressie richting zichzelf</w:t>
            </w:r>
            <w:r>
              <w:t xml:space="preserve">/automutilatie </w:t>
            </w:r>
          </w:p>
          <w:p w14:paraId="137CF795" w14:textId="7ADDDF38" w:rsidR="00870563" w:rsidRPr="00C55387" w:rsidRDefault="00870563" w:rsidP="00870563">
            <w:pPr>
              <w:spacing w:after="160" w:line="259" w:lineRule="auto"/>
              <w:rPr>
                <w:b w:val="0"/>
                <w:bCs w:val="0"/>
              </w:rPr>
            </w:pPr>
            <w:r w:rsidRPr="00F43719">
              <w:rPr>
                <w:b w:val="0"/>
                <w:bCs w:val="0"/>
              </w:rPr>
              <w:t>(</w:t>
            </w:r>
            <w:proofErr w:type="gramStart"/>
            <w:r w:rsidRPr="00F43719">
              <w:rPr>
                <w:b w:val="0"/>
                <w:bCs w:val="0"/>
              </w:rPr>
              <w:t>krabben</w:t>
            </w:r>
            <w:proofErr w:type="gramEnd"/>
            <w:r w:rsidRPr="00F43719">
              <w:rPr>
                <w:b w:val="0"/>
                <w:bCs w:val="0"/>
              </w:rPr>
              <w:t>, bijten, wonden openhouden, haren trekken, misbruik laten maken van het lichaam, hoofdbonken, opzettelijk stoten/verwonden)</w:t>
            </w:r>
          </w:p>
        </w:tc>
        <w:tc>
          <w:tcPr>
            <w:tcW w:w="0" w:type="auto"/>
            <w:hideMark/>
          </w:tcPr>
          <w:p w14:paraId="51670DF3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201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3C32BD96" w14:textId="798F0DBF" w:rsidR="00870563" w:rsidRPr="00C55387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62337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5EEB0D01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90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7A5EBD78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9726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019FEEA6" w14:textId="1F97AA31" w:rsidR="00870563" w:rsidRPr="00C55387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541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01149445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8044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0D88CD26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9562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6F9310E5" w14:textId="5432F294" w:rsidR="00870563" w:rsidRPr="00C55387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4176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1294020775"/>
            <w:placeholder>
              <w:docPart w:val="1DDAB4C631D34DE78E281DDDC5E4BDE9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77FC230A" w14:textId="61CA4AC7" w:rsidR="00870563" w:rsidRPr="00C55387" w:rsidRDefault="00870563" w:rsidP="00870563">
                <w:pPr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196E747B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9957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1ED93A22" w14:textId="3D77652E" w:rsidR="00870563" w:rsidRPr="00C55387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186039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1338955088"/>
            <w:placeholder>
              <w:docPart w:val="8F4BCB75705847839EDDE50414F720A9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0E97FBCD" w14:textId="6557DB80" w:rsidR="00870563" w:rsidRPr="00C55387" w:rsidRDefault="00870563" w:rsidP="00870563">
                <w:pPr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179EA362" w14:textId="77777777" w:rsidTr="00F4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D5E390" w14:textId="650A841E" w:rsidR="00870563" w:rsidRDefault="00870563" w:rsidP="00870563">
            <w:r w:rsidRPr="00C55387">
              <w:t>Fysieke agressie richting materiaal</w:t>
            </w:r>
            <w:r>
              <w:t xml:space="preserve"> </w:t>
            </w:r>
          </w:p>
          <w:p w14:paraId="7FDD7C1D" w14:textId="77777777" w:rsidR="00870563" w:rsidRPr="00F43719" w:rsidRDefault="00870563" w:rsidP="00870563">
            <w:pPr>
              <w:rPr>
                <w:b w:val="0"/>
                <w:bCs w:val="0"/>
              </w:rPr>
            </w:pPr>
            <w:r w:rsidRPr="00F43719">
              <w:rPr>
                <w:b w:val="0"/>
                <w:bCs w:val="0"/>
              </w:rPr>
              <w:t>(Gooien met materialen, deuren hard sluiten, schoppen tegen materialen, materialen kapot maken, aan materialen zoals klinken of stopcontacten trekken)</w:t>
            </w:r>
          </w:p>
          <w:p w14:paraId="5D08B097" w14:textId="3D123DE6" w:rsidR="00870563" w:rsidRPr="00C55387" w:rsidRDefault="00870563" w:rsidP="00870563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164776DF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95021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316B81EC" w14:textId="4EA7F43F" w:rsidR="00870563" w:rsidRPr="00C55387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137404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03B41395" w14:textId="5DAD8994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265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2E5FF054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318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04641840" w14:textId="31939F02" w:rsidR="00870563" w:rsidRPr="00C55387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6662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40AB803C" w14:textId="52C5FFF0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643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0E6364E7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2061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0F02F6BE" w14:textId="1622A300" w:rsidR="00870563" w:rsidRPr="00C55387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748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449135673"/>
            <w:placeholder>
              <w:docPart w:val="32F708BD3ED5481699049CF3C14FE813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7FC07FEE" w14:textId="5150C236" w:rsidR="00870563" w:rsidRPr="00C55387" w:rsidRDefault="00870563" w:rsidP="00870563">
                <w:pPr>
                  <w:spacing w:after="160"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678C8B34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98038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16F8D469" w14:textId="15C532F1" w:rsidR="00870563" w:rsidRPr="00C55387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126233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-1105421774"/>
            <w:placeholder>
              <w:docPart w:val="AB04506F028C426B867E554B355A8D76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62F978DD" w14:textId="63DE7074" w:rsidR="00870563" w:rsidRPr="00C55387" w:rsidRDefault="00870563" w:rsidP="00870563">
                <w:pPr>
                  <w:spacing w:after="160"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710A645A" w14:textId="77777777" w:rsidTr="00F43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58F095" w14:textId="7AA2B9B0" w:rsidR="00870563" w:rsidRDefault="00870563" w:rsidP="00870563">
            <w:pPr>
              <w:rPr>
                <w:b w:val="0"/>
                <w:bCs w:val="0"/>
              </w:rPr>
            </w:pPr>
            <w:r w:rsidRPr="00C55387">
              <w:t>Verbale agressie richting anderen</w:t>
            </w:r>
          </w:p>
          <w:p w14:paraId="4FBA894D" w14:textId="1B01D1C5" w:rsidR="00870563" w:rsidRPr="00F43719" w:rsidRDefault="00870563" w:rsidP="008705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(Schelden, dreigen, intimideren, schreeuwen, discrimineren)</w:t>
            </w:r>
          </w:p>
          <w:p w14:paraId="3BEEAC10" w14:textId="7EDAAE2D" w:rsidR="00870563" w:rsidRPr="00C55387" w:rsidRDefault="00870563" w:rsidP="00870563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4B6D5798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87673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4E4BA3E6" w14:textId="3CC62FB2" w:rsidR="00870563" w:rsidRPr="00C55387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03256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14345B78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6628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37A5CEDB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2510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46DB9056" w14:textId="6EFD6D3D" w:rsidR="00870563" w:rsidRPr="00C55387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6449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5EAF84FC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105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0E8DAB9D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8739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703D0EA7" w14:textId="6BFD675F" w:rsidR="00870563" w:rsidRPr="00C55387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3697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-800078777"/>
            <w:placeholder>
              <w:docPart w:val="C48BFA6F2FA1467987514612B6732C92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71680D95" w14:textId="1F984CB7" w:rsidR="00870563" w:rsidRPr="00C55387" w:rsidRDefault="00870563" w:rsidP="00870563">
                <w:pPr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4F247DAF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19986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3FDE0324" w14:textId="45F674B2" w:rsidR="00870563" w:rsidRPr="00C55387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12397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-1889803614"/>
            <w:placeholder>
              <w:docPart w:val="B1F636C988C546D785921035A288DF3D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432B5937" w14:textId="5E33F1E3" w:rsidR="00870563" w:rsidRPr="00C55387" w:rsidRDefault="00870563" w:rsidP="00870563">
                <w:pPr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4E7FCC7F" w14:textId="77777777" w:rsidTr="00F4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4C52D8" w14:textId="77777777" w:rsidR="00870563" w:rsidRPr="00F43719" w:rsidRDefault="00870563" w:rsidP="00870563">
            <w:r w:rsidRPr="00C55387">
              <w:t>Verbale agressie richting zichzelf</w:t>
            </w:r>
          </w:p>
          <w:p w14:paraId="36B8B493" w14:textId="5695BDC4" w:rsidR="00870563" w:rsidRPr="00C55387" w:rsidRDefault="00870563" w:rsidP="00870563">
            <w:pPr>
              <w:spacing w:after="160"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(Schelden, dreigen tot automutilatie, zware zelfbeschuldiging, negatief praten over eigen bestaan)</w:t>
            </w:r>
          </w:p>
        </w:tc>
        <w:tc>
          <w:tcPr>
            <w:tcW w:w="0" w:type="auto"/>
            <w:hideMark/>
          </w:tcPr>
          <w:p w14:paraId="6A25372F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213512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66F44A2F" w14:textId="30C2E396" w:rsidR="00870563" w:rsidRPr="00C55387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8211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6F384F27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33076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5E41866C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0429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44CEE4A9" w14:textId="12CED5CC" w:rsidR="00870563" w:rsidRPr="00C55387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4745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3C8D0A1D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42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09C9C7CA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11239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5026FD56" w14:textId="1D024E47" w:rsidR="00870563" w:rsidRPr="00C55387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0876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-1387325910"/>
            <w:placeholder>
              <w:docPart w:val="EE0DD5D7BA754A88835FF87AF4D2A2EE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02D1B333" w14:textId="46A1E6AE" w:rsidR="00870563" w:rsidRPr="00C55387" w:rsidRDefault="00870563" w:rsidP="00870563">
                <w:pPr>
                  <w:spacing w:after="160"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65AD7990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48632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41D44EAB" w14:textId="4B1D87B7" w:rsidR="00870563" w:rsidRPr="00C55387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2145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-466736833"/>
            <w:placeholder>
              <w:docPart w:val="36B6A98685674C90923FCB15F2F39D77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08DAD73C" w14:textId="521FFC47" w:rsidR="00870563" w:rsidRPr="00C55387" w:rsidRDefault="00870563" w:rsidP="00870563">
                <w:pPr>
                  <w:spacing w:after="160"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053DB381" w14:textId="77777777" w:rsidTr="00F43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0CB72E" w14:textId="77777777" w:rsidR="00870563" w:rsidRDefault="00870563" w:rsidP="00870563">
            <w:pPr>
              <w:spacing w:line="259" w:lineRule="auto"/>
              <w:rPr>
                <w:b w:val="0"/>
                <w:bCs w:val="0"/>
              </w:rPr>
            </w:pPr>
            <w:proofErr w:type="gramStart"/>
            <w:r w:rsidRPr="00C55387">
              <w:t>Automutilatie /</w:t>
            </w:r>
            <w:proofErr w:type="gramEnd"/>
            <w:r w:rsidRPr="00C55387">
              <w:t xml:space="preserve"> zelfbeschadiging</w:t>
            </w:r>
          </w:p>
          <w:p w14:paraId="6430588F" w14:textId="09E9EBA2" w:rsidR="00870563" w:rsidRPr="00C55387" w:rsidRDefault="00870563" w:rsidP="00870563">
            <w:pPr>
              <w:spacing w:after="160" w:line="259" w:lineRule="auto"/>
              <w:rPr>
                <w:b w:val="0"/>
                <w:bCs w:val="0"/>
              </w:rPr>
            </w:pPr>
            <w:r w:rsidRPr="0049624F">
              <w:rPr>
                <w:b w:val="0"/>
                <w:bCs w:val="0"/>
              </w:rPr>
              <w:t>(</w:t>
            </w:r>
            <w:proofErr w:type="gramStart"/>
            <w:r w:rsidRPr="0049624F">
              <w:rPr>
                <w:b w:val="0"/>
                <w:bCs w:val="0"/>
              </w:rPr>
              <w:t>zelfverwonding</w:t>
            </w:r>
            <w:proofErr w:type="gramEnd"/>
            <w:r w:rsidRPr="0049624F">
              <w:rPr>
                <w:b w:val="0"/>
                <w:bCs w:val="0"/>
              </w:rPr>
              <w:t xml:space="preserve"> door middel van snijden, bijten, hoofdbonken, overdosis middelen)</w:t>
            </w:r>
          </w:p>
        </w:tc>
        <w:tc>
          <w:tcPr>
            <w:tcW w:w="0" w:type="auto"/>
            <w:hideMark/>
          </w:tcPr>
          <w:p w14:paraId="7511F0A7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37552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2DC247CF" w14:textId="4C4A3C90" w:rsidR="00870563" w:rsidRPr="00C55387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89843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689533FD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9796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3EF8649A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8763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11498C38" w14:textId="5A382CCE" w:rsidR="00870563" w:rsidRPr="00C55387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007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3374813C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0229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178EA19B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4706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4D9506C7" w14:textId="55DA83BC" w:rsidR="00870563" w:rsidRPr="00C55387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6354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2126268404"/>
            <w:placeholder>
              <w:docPart w:val="F812F86702FB4AF090CF9766489D283D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6931D03D" w14:textId="521F26D1" w:rsidR="00870563" w:rsidRPr="00C55387" w:rsidRDefault="00870563" w:rsidP="00870563">
                <w:pPr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1E653F30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434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370EAD18" w14:textId="2D35C7FD" w:rsidR="00870563" w:rsidRPr="00C55387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34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915366026"/>
            <w:placeholder>
              <w:docPart w:val="9A9641A0EBD040CBB987F95A5CC0688F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49135200" w14:textId="765381C8" w:rsidR="00870563" w:rsidRPr="00C55387" w:rsidRDefault="00870563" w:rsidP="00870563">
                <w:pPr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2543A9C2" w14:textId="77777777" w:rsidTr="00F4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E7F4ED" w14:textId="77777777" w:rsidR="00870563" w:rsidRDefault="00870563" w:rsidP="00870563">
            <w:pPr>
              <w:spacing w:line="259" w:lineRule="auto"/>
              <w:rPr>
                <w:b w:val="0"/>
                <w:bCs w:val="0"/>
              </w:rPr>
            </w:pPr>
            <w:proofErr w:type="gramStart"/>
            <w:r w:rsidRPr="00C55387">
              <w:t>Vluchtgedrag /</w:t>
            </w:r>
            <w:proofErr w:type="gramEnd"/>
            <w:r w:rsidRPr="00C55387">
              <w:t xml:space="preserve"> weglopen</w:t>
            </w:r>
          </w:p>
          <w:p w14:paraId="2B1C05C0" w14:textId="62F242E0" w:rsidR="00870563" w:rsidRPr="00C55387" w:rsidRDefault="00870563" w:rsidP="00870563">
            <w:pPr>
              <w:spacing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proofErr w:type="gramStart"/>
            <w:r>
              <w:rPr>
                <w:b w:val="0"/>
                <w:bCs w:val="0"/>
              </w:rPr>
              <w:t>ruimtes</w:t>
            </w:r>
            <w:proofErr w:type="gramEnd"/>
            <w:r>
              <w:rPr>
                <w:b w:val="0"/>
                <w:bCs w:val="0"/>
              </w:rPr>
              <w:t xml:space="preserve"> verlaten, straat oplopen, de zorginstelling verlaten zonder toezicht/begeleiding)</w:t>
            </w:r>
          </w:p>
        </w:tc>
        <w:tc>
          <w:tcPr>
            <w:tcW w:w="0" w:type="auto"/>
            <w:hideMark/>
          </w:tcPr>
          <w:p w14:paraId="5F7BB011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44307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6D155ED4" w14:textId="271E6B12" w:rsidR="00870563" w:rsidRPr="00C55387" w:rsidRDefault="00870563" w:rsidP="0087056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3462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17E2BC2F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5327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705A1FD4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41536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67E3E12D" w14:textId="4C83F02A" w:rsidR="00870563" w:rsidRPr="00C55387" w:rsidRDefault="00870563" w:rsidP="0087056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3502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38C9EEDB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1110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35DD255F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7341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2C42666C" w14:textId="7FEF70DE" w:rsidR="00870563" w:rsidRPr="00C55387" w:rsidRDefault="00870563" w:rsidP="0087056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5143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1490828639"/>
            <w:placeholder>
              <w:docPart w:val="E6A769DD69E441F48FC163681514B5FD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0A60065E" w14:textId="60E0DE2B" w:rsidR="00870563" w:rsidRPr="00C55387" w:rsidRDefault="00870563" w:rsidP="00870563">
                <w:pPr>
                  <w:spacing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79A82F3B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36675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20E1026B" w14:textId="4428DD73" w:rsidR="00870563" w:rsidRPr="00C55387" w:rsidRDefault="00870563" w:rsidP="0087056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205730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809823514"/>
            <w:placeholder>
              <w:docPart w:val="46E8B10B5044402E807B134C0AE5E834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7326742C" w14:textId="2DDEBD99" w:rsidR="00870563" w:rsidRPr="00C55387" w:rsidRDefault="00870563" w:rsidP="00870563">
                <w:pPr>
                  <w:spacing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298850A4" w14:textId="77777777" w:rsidTr="00F43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304DB3" w14:textId="77777777" w:rsidR="00870563" w:rsidRDefault="00870563" w:rsidP="00870563">
            <w:pPr>
              <w:spacing w:line="259" w:lineRule="auto"/>
              <w:rPr>
                <w:b w:val="0"/>
                <w:bCs w:val="0"/>
              </w:rPr>
            </w:pPr>
            <w:r w:rsidRPr="00C55387">
              <w:t>Alcohol-/drugsgebruik</w:t>
            </w:r>
          </w:p>
          <w:p w14:paraId="2FD42F00" w14:textId="22340B77" w:rsidR="00870563" w:rsidRPr="00C55387" w:rsidRDefault="00870563" w:rsidP="00870563">
            <w:pPr>
              <w:spacing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(Overmatige inname van verdovende middelen)</w:t>
            </w:r>
          </w:p>
        </w:tc>
        <w:tc>
          <w:tcPr>
            <w:tcW w:w="0" w:type="auto"/>
            <w:hideMark/>
          </w:tcPr>
          <w:p w14:paraId="2C22EC6D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68720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7A1BDD53" w14:textId="52D4EDE9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21547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2CB42D2D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303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1735F263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173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1A06C08D" w14:textId="0BA08E0B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3458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41AB0EF9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123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5A6A3F78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8720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10159D65" w14:textId="3911D6B4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3350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1381596483"/>
            <w:placeholder>
              <w:docPart w:val="DFE38C6E1D534395A3E3709BB7B354E8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2843D9B3" w14:textId="671CB6B7" w:rsidR="00870563" w:rsidRPr="00C55387" w:rsidRDefault="00870563" w:rsidP="00870563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227CA3A4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6066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4E036FBC" w14:textId="229E7D75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21130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-641347438"/>
            <w:placeholder>
              <w:docPart w:val="3B0A6ACE8AF346EDB3B5A3684B09C401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74E2529D" w14:textId="6A3DF096" w:rsidR="00870563" w:rsidRPr="00C55387" w:rsidRDefault="00870563" w:rsidP="00870563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521C2F82" w14:textId="77777777" w:rsidTr="00F4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3F3052" w14:textId="77777777" w:rsidR="00870563" w:rsidRDefault="00870563" w:rsidP="00870563">
            <w:pPr>
              <w:spacing w:line="259" w:lineRule="auto"/>
              <w:rPr>
                <w:b w:val="0"/>
                <w:bCs w:val="0"/>
              </w:rPr>
            </w:pPr>
            <w:r w:rsidRPr="00C55387">
              <w:t>Onveilig medicatiegebruik</w:t>
            </w:r>
          </w:p>
          <w:p w14:paraId="6D8A63F0" w14:textId="08441425" w:rsidR="00870563" w:rsidRPr="00C55387" w:rsidRDefault="00870563" w:rsidP="00870563">
            <w:pPr>
              <w:spacing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(Over- of onderdosering van medicatie, medicatie afstaan aan anderen eventueel tegen vergoeding)</w:t>
            </w:r>
          </w:p>
        </w:tc>
        <w:tc>
          <w:tcPr>
            <w:tcW w:w="0" w:type="auto"/>
            <w:hideMark/>
          </w:tcPr>
          <w:p w14:paraId="0BD928EB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56893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7128EF83" w14:textId="250376E5" w:rsidR="00870563" w:rsidRPr="00C55387" w:rsidRDefault="00870563" w:rsidP="0087056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8817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7BE99B5D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9104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4BFA3219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2997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4A796236" w14:textId="5860D7E6" w:rsidR="00870563" w:rsidRPr="00C55387" w:rsidRDefault="00870563" w:rsidP="0087056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950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23C61260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20581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00BBAE97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014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2DB98191" w14:textId="3B2595CC" w:rsidR="00870563" w:rsidRPr="00C55387" w:rsidRDefault="00870563" w:rsidP="0087056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1747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-1562016416"/>
            <w:placeholder>
              <w:docPart w:val="E9DC8ED7B0ED4DB9881F5AEFE122CCCF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40AC6A3F" w14:textId="0F7F892E" w:rsidR="00870563" w:rsidRPr="00C55387" w:rsidRDefault="00870563" w:rsidP="00870563">
                <w:pPr>
                  <w:spacing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48E6261B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78865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3174D32C" w14:textId="4050A69C" w:rsidR="00870563" w:rsidRPr="00C55387" w:rsidRDefault="00870563" w:rsidP="0087056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159774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-595092005"/>
            <w:placeholder>
              <w:docPart w:val="5C43BA784826412AA203BCD857E8E5EF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69D6021E" w14:textId="161B72E9" w:rsidR="00870563" w:rsidRPr="00C55387" w:rsidRDefault="00870563" w:rsidP="00870563">
                <w:pPr>
                  <w:spacing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338FB7A8" w14:textId="77777777" w:rsidTr="00F43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F74625" w14:textId="77777777" w:rsidR="00870563" w:rsidRDefault="00870563" w:rsidP="00870563">
            <w:pPr>
              <w:spacing w:line="259" w:lineRule="auto"/>
              <w:rPr>
                <w:b w:val="0"/>
                <w:bCs w:val="0"/>
              </w:rPr>
            </w:pPr>
            <w:r w:rsidRPr="00C55387">
              <w:t>Onveilig gedrag in verkeer</w:t>
            </w:r>
          </w:p>
          <w:p w14:paraId="1E577CAC" w14:textId="69DDEB51" w:rsidR="00870563" w:rsidRPr="00C55387" w:rsidRDefault="00870563" w:rsidP="00870563">
            <w:pPr>
              <w:spacing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(Niet verkeersveilig)</w:t>
            </w:r>
          </w:p>
        </w:tc>
        <w:tc>
          <w:tcPr>
            <w:tcW w:w="0" w:type="auto"/>
            <w:hideMark/>
          </w:tcPr>
          <w:p w14:paraId="393AE89C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27200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1D56A249" w14:textId="23FA72EE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87908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3CE009DB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2450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79E6E528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263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1F9C8F28" w14:textId="29F21E21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738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01EB53E9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1206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3BFEBA8E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3141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542CB3B1" w14:textId="3647BA2C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8937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899028779"/>
            <w:placeholder>
              <w:docPart w:val="7835EDB9CE5A40AEBEA8B78FED522485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51F6760D" w14:textId="10ED5CF6" w:rsidR="00870563" w:rsidRPr="00C55387" w:rsidRDefault="00870563" w:rsidP="00870563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4062F2E5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5124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771BA803" w14:textId="2F0D0479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68020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-1501969827"/>
            <w:placeholder>
              <w:docPart w:val="5C2E8AF9416B4CD4A84D561FF1DEC8A7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7B096C61" w14:textId="601B9AC8" w:rsidR="00870563" w:rsidRPr="00C55387" w:rsidRDefault="00870563" w:rsidP="00870563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45A0CAB0" w14:textId="77777777" w:rsidTr="00F4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6403A3" w14:textId="77777777" w:rsidR="00870563" w:rsidRDefault="00870563" w:rsidP="00870563">
            <w:pPr>
              <w:spacing w:line="259" w:lineRule="auto"/>
              <w:rPr>
                <w:b w:val="0"/>
                <w:bCs w:val="0"/>
              </w:rPr>
            </w:pPr>
            <w:r w:rsidRPr="00C55387">
              <w:t>Risico online (internet/media)</w:t>
            </w:r>
          </w:p>
          <w:p w14:paraId="2B856998" w14:textId="288591ED" w:rsidR="00870563" w:rsidRPr="00C55387" w:rsidRDefault="00870563" w:rsidP="00870563">
            <w:pPr>
              <w:spacing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(Risico lopen tot slachtoffer van grensoverschrijdend gedrag, loverboys, risico tot verslaving)</w:t>
            </w:r>
          </w:p>
        </w:tc>
        <w:tc>
          <w:tcPr>
            <w:tcW w:w="0" w:type="auto"/>
            <w:hideMark/>
          </w:tcPr>
          <w:p w14:paraId="1F47274C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189816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3830C396" w14:textId="07BB53FF" w:rsidR="00870563" w:rsidRPr="00C55387" w:rsidRDefault="00870563" w:rsidP="0087056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17973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66E18FFF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8893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765E07BE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7420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41CC2364" w14:textId="105C09A0" w:rsidR="00870563" w:rsidRPr="00C55387" w:rsidRDefault="00870563" w:rsidP="0087056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300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1AE6EEA1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260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285D59ED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6807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4F767B42" w14:textId="204F9EDC" w:rsidR="00870563" w:rsidRPr="00C55387" w:rsidRDefault="00870563" w:rsidP="0087056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9917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-744500087"/>
            <w:placeholder>
              <w:docPart w:val="4F1982E9676A4DBE8907F4BD0F3E6560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0F637B35" w14:textId="7FB21599" w:rsidR="00870563" w:rsidRPr="00C55387" w:rsidRDefault="00870563" w:rsidP="00870563">
                <w:pPr>
                  <w:spacing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027260AF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79073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767A46C4" w14:textId="78F3CAE0" w:rsidR="00870563" w:rsidRPr="00C55387" w:rsidRDefault="00870563" w:rsidP="0087056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41377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382528233"/>
            <w:placeholder>
              <w:docPart w:val="BA3BAA6432A54A0EA5EFBEE9552218B4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4BF9B4FA" w14:textId="3588DF7B" w:rsidR="00870563" w:rsidRPr="00C55387" w:rsidRDefault="00870563" w:rsidP="00870563">
                <w:pPr>
                  <w:spacing w:line="259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17E91C94" w14:textId="77777777" w:rsidTr="00F43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9F647D" w14:textId="77777777" w:rsidR="00870563" w:rsidRDefault="00870563" w:rsidP="00870563">
            <w:pPr>
              <w:spacing w:line="259" w:lineRule="auto"/>
              <w:rPr>
                <w:b w:val="0"/>
                <w:bCs w:val="0"/>
              </w:rPr>
            </w:pPr>
            <w:r w:rsidRPr="00C55387">
              <w:t>Seksueel grensoverschrijdend gedrag</w:t>
            </w:r>
            <w:r>
              <w:t xml:space="preserve"> vertonen</w:t>
            </w:r>
          </w:p>
          <w:p w14:paraId="2A5076B6" w14:textId="26303FA7" w:rsidR="00870563" w:rsidRPr="00C55387" w:rsidRDefault="00870563" w:rsidP="00870563">
            <w:pPr>
              <w:spacing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(Intimidatie, onbewuste aanranding, intentionele aanranding, verkrachting)</w:t>
            </w:r>
          </w:p>
        </w:tc>
        <w:tc>
          <w:tcPr>
            <w:tcW w:w="0" w:type="auto"/>
            <w:hideMark/>
          </w:tcPr>
          <w:p w14:paraId="39784D5C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86188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6BE6DABD" w14:textId="573C89E7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146392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78ABF3E3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325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77B852A2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6899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12626E76" w14:textId="754704C3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6783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6731A394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0336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765D6590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454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65346AA0" w14:textId="780E4EBA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933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-1799139252"/>
            <w:placeholder>
              <w:docPart w:val="55CA365513AC4B75B19D7F3152B7475D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26EB5A16" w14:textId="66506668" w:rsidR="00870563" w:rsidRPr="00C55387" w:rsidRDefault="00870563" w:rsidP="00870563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21DE947C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38594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2DEBCF4A" w14:textId="72F320E6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90290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-1442919984"/>
            <w:placeholder>
              <w:docPart w:val="533D62FBD3054943842184A2A257711A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4A7C26CB" w14:textId="4C0AE5FE" w:rsidR="00870563" w:rsidRPr="00C55387" w:rsidRDefault="00870563" w:rsidP="00870563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53F1F37C" w14:textId="77777777" w:rsidTr="00F4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095809" w14:textId="77777777" w:rsidR="00870563" w:rsidRDefault="00870563" w:rsidP="00870563">
            <w:pPr>
              <w:rPr>
                <w:b w:val="0"/>
                <w:bCs w:val="0"/>
              </w:rPr>
            </w:pPr>
            <w:r>
              <w:t>Slachtoffer tot seksueel grensoverschrijdend gedrag</w:t>
            </w:r>
          </w:p>
          <w:p w14:paraId="39D52E1F" w14:textId="3B00314B" w:rsidR="00870563" w:rsidRPr="0049624F" w:rsidRDefault="00870563" w:rsidP="008705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(Kwetsbaar, niet weerbaar, beïnvloedbaar tot grensoverschrijdend gedrag)</w:t>
            </w:r>
          </w:p>
        </w:tc>
        <w:tc>
          <w:tcPr>
            <w:tcW w:w="0" w:type="auto"/>
          </w:tcPr>
          <w:p w14:paraId="508B8CF7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99915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4257237E" w14:textId="14ABCC3B" w:rsidR="00870563" w:rsidRPr="00C55387" w:rsidRDefault="00870563" w:rsidP="0087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83653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</w:tcPr>
          <w:p w14:paraId="7D8525B0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7001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7803CBD1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40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23F97683" w14:textId="44AF0CEF" w:rsidR="00870563" w:rsidRPr="00C55387" w:rsidRDefault="00870563" w:rsidP="0087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41066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</w:tcPr>
          <w:p w14:paraId="27C6CD53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80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10BFA0D4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84501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34443BFC" w14:textId="228996EC" w:rsidR="00870563" w:rsidRPr="00C55387" w:rsidRDefault="00870563" w:rsidP="0087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2531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132918998"/>
            <w:placeholder>
              <w:docPart w:val="0BF38B83EC6545DE85E8546A92637CE2"/>
            </w:placeholder>
            <w:showingPlcHdr/>
          </w:sdtPr>
          <w:sdtContent>
            <w:tc>
              <w:tcPr>
                <w:tcW w:w="0" w:type="auto"/>
              </w:tcPr>
              <w:p w14:paraId="38BDF575" w14:textId="0D853E22" w:rsidR="00870563" w:rsidRPr="00C55387" w:rsidRDefault="00870563" w:rsidP="0087056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</w:tcPr>
          <w:p w14:paraId="35DBC8DE" w14:textId="77777777" w:rsidR="00870563" w:rsidRDefault="00870563" w:rsidP="0087056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186447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6A7E6B35" w14:textId="4BB5BF38" w:rsidR="00870563" w:rsidRPr="00C55387" w:rsidRDefault="00870563" w:rsidP="0087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52306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-470519555"/>
            <w:placeholder>
              <w:docPart w:val="D91B54A86D9148A6854C059ACB2DBB2C"/>
            </w:placeholder>
            <w:showingPlcHdr/>
          </w:sdtPr>
          <w:sdtContent>
            <w:tc>
              <w:tcPr>
                <w:tcW w:w="0" w:type="auto"/>
              </w:tcPr>
              <w:p w14:paraId="0EE3CB11" w14:textId="74C1FF9D" w:rsidR="00870563" w:rsidRPr="00C55387" w:rsidRDefault="00870563" w:rsidP="0087056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0563" w:rsidRPr="00C55387" w14:paraId="04D86BE4" w14:textId="77777777" w:rsidTr="00F437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2BDF0B" w14:textId="77777777" w:rsidR="00870563" w:rsidRDefault="00870563" w:rsidP="00870563">
            <w:pPr>
              <w:spacing w:line="259" w:lineRule="auto"/>
              <w:rPr>
                <w:b w:val="0"/>
                <w:bCs w:val="0"/>
              </w:rPr>
            </w:pPr>
            <w:r w:rsidRPr="00C55387">
              <w:t>Kwetsbaarheid voor beïnvloeding</w:t>
            </w:r>
          </w:p>
          <w:p w14:paraId="64FA23A5" w14:textId="2E7E7BD6" w:rsidR="00870563" w:rsidRPr="00C55387" w:rsidRDefault="00870563" w:rsidP="00870563">
            <w:pPr>
              <w:spacing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(Beïnvloedbaar door groepsdruk of intimidatie tot handelingen waar hij/zij niet achter staat en/of de gevolgen niet van kan overzien)</w:t>
            </w:r>
          </w:p>
        </w:tc>
        <w:tc>
          <w:tcPr>
            <w:tcW w:w="0" w:type="auto"/>
            <w:hideMark/>
          </w:tcPr>
          <w:p w14:paraId="067FB375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11435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6B364E86" w14:textId="6C143890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3572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tc>
          <w:tcPr>
            <w:tcW w:w="0" w:type="auto"/>
            <w:hideMark/>
          </w:tcPr>
          <w:p w14:paraId="768C32F6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149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</w:t>
            </w:r>
          </w:p>
          <w:p w14:paraId="7B8C0A43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0217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</w:t>
            </w:r>
          </w:p>
          <w:p w14:paraId="1D6F65DD" w14:textId="4672B921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7779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</w:t>
            </w:r>
          </w:p>
        </w:tc>
        <w:tc>
          <w:tcPr>
            <w:tcW w:w="0" w:type="auto"/>
            <w:hideMark/>
          </w:tcPr>
          <w:p w14:paraId="72AA463B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0922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Licht</w:t>
            </w:r>
          </w:p>
          <w:p w14:paraId="09552798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1023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Matig</w:t>
            </w:r>
          </w:p>
          <w:p w14:paraId="55A39A70" w14:textId="22DCA3E6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226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Zwaar</w:t>
            </w:r>
          </w:p>
        </w:tc>
        <w:sdt>
          <w:sdtPr>
            <w:id w:val="1736353379"/>
            <w:placeholder>
              <w:docPart w:val="968E674D69B548DF9C46FF3B16244E68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00689BA6" w14:textId="45AA7E32" w:rsidR="00870563" w:rsidRPr="00C55387" w:rsidRDefault="00870563" w:rsidP="00870563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0" w:type="auto"/>
            <w:hideMark/>
          </w:tcPr>
          <w:p w14:paraId="6CCC58D0" w14:textId="77777777" w:rsidR="00870563" w:rsidRDefault="00870563" w:rsidP="008705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159439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Ja </w:t>
            </w:r>
          </w:p>
          <w:p w14:paraId="4827E46E" w14:textId="76781D8B" w:rsidR="00870563" w:rsidRPr="00C55387" w:rsidRDefault="00870563" w:rsidP="008705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Segoe UI Symbol" w:hAnsi="Segoe UI Symbol" w:cs="Segoe UI Symbol"/>
                </w:rPr>
                <w:id w:val="-94708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C55387">
              <w:t xml:space="preserve"> Nee</w:t>
            </w:r>
          </w:p>
        </w:tc>
        <w:sdt>
          <w:sdtPr>
            <w:id w:val="-1130636258"/>
            <w:placeholder>
              <w:docPart w:val="5548A9C825DB42559D2F6FD1729BE96F"/>
            </w:placeholder>
            <w:showingPlcHdr/>
          </w:sdtPr>
          <w:sdtContent>
            <w:tc>
              <w:tcPr>
                <w:tcW w:w="0" w:type="auto"/>
                <w:hideMark/>
              </w:tcPr>
              <w:p w14:paraId="3D73217C" w14:textId="654919CB" w:rsidR="00870563" w:rsidRPr="00C55387" w:rsidRDefault="00870563" w:rsidP="00870563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F4F8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DAFB522" w14:textId="77777777" w:rsidR="00C55387" w:rsidRPr="00C55387" w:rsidRDefault="00B707C8" w:rsidP="00C55387">
      <w:r>
        <w:pict w14:anchorId="5F04C126">
          <v:rect id="_x0000_i1028" style="width:0;height:1.5pt" o:hralign="center" o:hrstd="t" o:hr="t" fillcolor="#a0a0a0" stroked="f"/>
        </w:pict>
      </w:r>
    </w:p>
    <w:p w14:paraId="72D441D7" w14:textId="77777777" w:rsidR="00F971C9" w:rsidRPr="00C55387" w:rsidRDefault="00F971C9" w:rsidP="00C55387"/>
    <w:sectPr w:rsidR="00F971C9" w:rsidRPr="00C55387" w:rsidSect="00E96C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550EA"/>
    <w:multiLevelType w:val="multilevel"/>
    <w:tmpl w:val="E26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91B38"/>
    <w:multiLevelType w:val="multilevel"/>
    <w:tmpl w:val="DE4C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636712">
    <w:abstractNumId w:val="0"/>
  </w:num>
  <w:num w:numId="2" w16cid:durableId="43066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2R8mK0QZsLqxEKI7t74VtRlAr+O44K+klsZvsCAO/qdVRUVim37HIy+RnTvGGHEBJ7HDmyqyuA4eGeIgJTRvw==" w:salt="zbiFEqLYb6mH0NsNVkAF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C1"/>
    <w:rsid w:val="00037629"/>
    <w:rsid w:val="004641BF"/>
    <w:rsid w:val="0049624F"/>
    <w:rsid w:val="00870563"/>
    <w:rsid w:val="00B707C8"/>
    <w:rsid w:val="00C55387"/>
    <w:rsid w:val="00C93C49"/>
    <w:rsid w:val="00D339F0"/>
    <w:rsid w:val="00E96CC1"/>
    <w:rsid w:val="00F43719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462058"/>
  <w15:chartTrackingRefBased/>
  <w15:docId w15:val="{AB88200A-0713-491F-A316-C79D8206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0563"/>
  </w:style>
  <w:style w:type="paragraph" w:styleId="Kop1">
    <w:name w:val="heading 1"/>
    <w:basedOn w:val="Standaard"/>
    <w:next w:val="Standaard"/>
    <w:link w:val="Kop1Char"/>
    <w:uiPriority w:val="9"/>
    <w:qFormat/>
    <w:rsid w:val="00496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E96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Kop3">
    <w:name w:val="heading 3"/>
    <w:basedOn w:val="Standaard"/>
    <w:link w:val="Kop3Char"/>
    <w:uiPriority w:val="9"/>
    <w:qFormat/>
    <w:rsid w:val="00E96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96CC1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E96CC1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E9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E96CC1"/>
    <w:rPr>
      <w:b/>
      <w:bCs/>
    </w:rPr>
  </w:style>
  <w:style w:type="character" w:styleId="Nadruk">
    <w:name w:val="Emphasis"/>
    <w:basedOn w:val="Standaardalinea-lettertype"/>
    <w:uiPriority w:val="20"/>
    <w:qFormat/>
    <w:rsid w:val="00E96CC1"/>
    <w:rPr>
      <w:i/>
      <w:iCs/>
    </w:rPr>
  </w:style>
  <w:style w:type="table" w:styleId="Rastertabel4-Accent5">
    <w:name w:val="Grid Table 4 Accent 5"/>
    <w:basedOn w:val="Standaardtabel"/>
    <w:uiPriority w:val="49"/>
    <w:rsid w:val="00F4371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496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8705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3AA6A0-7DC8-475D-A22F-E3658118C49E}"/>
      </w:docPartPr>
      <w:docPartBody>
        <w:p w:rsidR="00D24EB1" w:rsidRDefault="00D24EB1"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C33A755A1B452BA9948AAED08C1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F76186-724D-433C-B188-02186C20DE9F}"/>
      </w:docPartPr>
      <w:docPartBody>
        <w:p w:rsidR="00D24EB1" w:rsidRDefault="00D24EB1" w:rsidP="00D24EB1">
          <w:pPr>
            <w:pStyle w:val="9AC33A755A1B452BA9948AAED08C1375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1A87C-D8E4-4D19-9E73-06F0CA6B4139}"/>
      </w:docPartPr>
      <w:docPartBody>
        <w:p w:rsidR="00D24EB1" w:rsidRDefault="00D24EB1">
          <w:r w:rsidRPr="00FF4F8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DDAB4C631D34DE78E281DDDC5E4BD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7009F6-FF22-442A-B987-69ADA63D5105}"/>
      </w:docPartPr>
      <w:docPartBody>
        <w:p w:rsidR="00D24EB1" w:rsidRDefault="00D24EB1" w:rsidP="00D24EB1">
          <w:pPr>
            <w:pStyle w:val="1DDAB4C631D34DE78E281DDDC5E4BDE9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24300EDEC34879B14581FC7A66F4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7B41E6-952D-4BE1-8ED4-834ECFA7879E}"/>
      </w:docPartPr>
      <w:docPartBody>
        <w:p w:rsidR="00D24EB1" w:rsidRDefault="00D24EB1" w:rsidP="00D24EB1">
          <w:pPr>
            <w:pStyle w:val="8724300EDEC34879B14581FC7A66F4BD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4BCB75705847839EDDE50414F72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F169AA-1A37-40C1-9EB8-831031C5C4A2}"/>
      </w:docPartPr>
      <w:docPartBody>
        <w:p w:rsidR="00D24EB1" w:rsidRDefault="00D24EB1" w:rsidP="00D24EB1">
          <w:pPr>
            <w:pStyle w:val="8F4BCB75705847839EDDE50414F720A9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F708BD3ED5481699049CF3C14FE8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7260C-F869-40A4-9E40-A9E961F2CA34}"/>
      </w:docPartPr>
      <w:docPartBody>
        <w:p w:rsidR="00D24EB1" w:rsidRDefault="00D24EB1" w:rsidP="00D24EB1">
          <w:pPr>
            <w:pStyle w:val="32F708BD3ED5481699049CF3C14FE813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04506F028C426B867E554B355A8D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F5A239-56C0-461E-A52B-27C9B3970144}"/>
      </w:docPartPr>
      <w:docPartBody>
        <w:p w:rsidR="00D24EB1" w:rsidRDefault="00D24EB1" w:rsidP="00D24EB1">
          <w:pPr>
            <w:pStyle w:val="AB04506F028C426B867E554B355A8D76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8BFA6F2FA1467987514612B6732C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155B8-2FCD-4A7B-A393-B69FABDB10D9}"/>
      </w:docPartPr>
      <w:docPartBody>
        <w:p w:rsidR="00D24EB1" w:rsidRDefault="00D24EB1" w:rsidP="00D24EB1">
          <w:pPr>
            <w:pStyle w:val="C48BFA6F2FA1467987514612B6732C92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F636C988C546D785921035A288DF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A91DE-FC28-4058-BC56-ECBFD7C32DD7}"/>
      </w:docPartPr>
      <w:docPartBody>
        <w:p w:rsidR="00D24EB1" w:rsidRDefault="00D24EB1" w:rsidP="00D24EB1">
          <w:pPr>
            <w:pStyle w:val="B1F636C988C546D785921035A288DF3D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0DD5D7BA754A88835FF87AF4D2A2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20532A-D928-451F-B7E0-B70C5AC1CCD0}"/>
      </w:docPartPr>
      <w:docPartBody>
        <w:p w:rsidR="00D24EB1" w:rsidRDefault="00D24EB1" w:rsidP="00D24EB1">
          <w:pPr>
            <w:pStyle w:val="EE0DD5D7BA754A88835FF87AF4D2A2EE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B6A98685674C90923FCB15F2F39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CF801-BD51-4C80-87D3-1C88696A788A}"/>
      </w:docPartPr>
      <w:docPartBody>
        <w:p w:rsidR="00D24EB1" w:rsidRDefault="00D24EB1" w:rsidP="00D24EB1">
          <w:pPr>
            <w:pStyle w:val="36B6A98685674C90923FCB15F2F39D77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12F86702FB4AF090CF9766489D28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54FDD0-1BC8-4971-9EDA-E5910FDE95BF}"/>
      </w:docPartPr>
      <w:docPartBody>
        <w:p w:rsidR="00D24EB1" w:rsidRDefault="00D24EB1" w:rsidP="00D24EB1">
          <w:pPr>
            <w:pStyle w:val="F812F86702FB4AF090CF9766489D283D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9641A0EBD040CBB987F95A5CC068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16A7AE-3816-46EC-BCE1-DD660A52678A}"/>
      </w:docPartPr>
      <w:docPartBody>
        <w:p w:rsidR="00D24EB1" w:rsidRDefault="00D24EB1" w:rsidP="00D24EB1">
          <w:pPr>
            <w:pStyle w:val="9A9641A0EBD040CBB987F95A5CC0688F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A769DD69E441F48FC163681514B5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15D0EB-25E4-45F4-A1F5-75336C1690BE}"/>
      </w:docPartPr>
      <w:docPartBody>
        <w:p w:rsidR="00D24EB1" w:rsidRDefault="00D24EB1" w:rsidP="00D24EB1">
          <w:pPr>
            <w:pStyle w:val="E6A769DD69E441F48FC163681514B5FD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E8B10B5044402E807B134C0AE5E8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1F4E42-946B-4495-BFE5-7C64F7845263}"/>
      </w:docPartPr>
      <w:docPartBody>
        <w:p w:rsidR="00D24EB1" w:rsidRDefault="00D24EB1" w:rsidP="00D24EB1">
          <w:pPr>
            <w:pStyle w:val="46E8B10B5044402E807B134C0AE5E834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E38C6E1D534395A3E3709BB7B35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124FD1-A42B-4032-89C6-D00BC2609B56}"/>
      </w:docPartPr>
      <w:docPartBody>
        <w:p w:rsidR="00D24EB1" w:rsidRDefault="00D24EB1" w:rsidP="00D24EB1">
          <w:pPr>
            <w:pStyle w:val="DFE38C6E1D534395A3E3709BB7B354E8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0A6ACE8AF346EDB3B5A3684B09C4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98D33-5763-4417-8B60-3C497A32F4C2}"/>
      </w:docPartPr>
      <w:docPartBody>
        <w:p w:rsidR="00D24EB1" w:rsidRDefault="00D24EB1" w:rsidP="00D24EB1">
          <w:pPr>
            <w:pStyle w:val="3B0A6ACE8AF346EDB3B5A3684B09C401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DC8ED7B0ED4DB9881F5AEFE122CC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1DAE7-A40D-4762-872D-75416A26E83F}"/>
      </w:docPartPr>
      <w:docPartBody>
        <w:p w:rsidR="00D24EB1" w:rsidRDefault="00D24EB1" w:rsidP="00D24EB1">
          <w:pPr>
            <w:pStyle w:val="E9DC8ED7B0ED4DB9881F5AEFE122CCCF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43BA784826412AA203BCD857E8E5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64F80D-73A3-436D-9909-71680A545E00}"/>
      </w:docPartPr>
      <w:docPartBody>
        <w:p w:rsidR="00D24EB1" w:rsidRDefault="00D24EB1" w:rsidP="00D24EB1">
          <w:pPr>
            <w:pStyle w:val="5C43BA784826412AA203BCD857E8E5EF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35EDB9CE5A40AEBEA8B78FED5224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C38259-6E1D-40E5-9EB0-26B0004FB28A}"/>
      </w:docPartPr>
      <w:docPartBody>
        <w:p w:rsidR="00D24EB1" w:rsidRDefault="00D24EB1" w:rsidP="00D24EB1">
          <w:pPr>
            <w:pStyle w:val="7835EDB9CE5A40AEBEA8B78FED522485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2E8AF9416B4CD4A84D561FF1DEC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8EF43-D7BB-44EE-9D25-4757D1EF2877}"/>
      </w:docPartPr>
      <w:docPartBody>
        <w:p w:rsidR="00D24EB1" w:rsidRDefault="00D24EB1" w:rsidP="00D24EB1">
          <w:pPr>
            <w:pStyle w:val="5C2E8AF9416B4CD4A84D561FF1DEC8A7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1982E9676A4DBE8907F4BD0F3E65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2D8B4-06B6-476B-8DE7-A05368AB2E04}"/>
      </w:docPartPr>
      <w:docPartBody>
        <w:p w:rsidR="00D24EB1" w:rsidRDefault="00D24EB1" w:rsidP="00D24EB1">
          <w:pPr>
            <w:pStyle w:val="4F1982E9676A4DBE8907F4BD0F3E6560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3BAA6432A54A0EA5EFBEE9552218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8E2D4-90F0-4E8A-98F6-58A07E12F912}"/>
      </w:docPartPr>
      <w:docPartBody>
        <w:p w:rsidR="00D24EB1" w:rsidRDefault="00D24EB1" w:rsidP="00D24EB1">
          <w:pPr>
            <w:pStyle w:val="BA3BAA6432A54A0EA5EFBEE9552218B4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CA365513AC4B75B19D7F3152B74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DA77FB-27F5-421E-B922-6646C5086363}"/>
      </w:docPartPr>
      <w:docPartBody>
        <w:p w:rsidR="00D24EB1" w:rsidRDefault="00D24EB1" w:rsidP="00D24EB1">
          <w:pPr>
            <w:pStyle w:val="55CA365513AC4B75B19D7F3152B7475D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3D62FBD3054943842184A2A25771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E9336F-FA79-4FB9-B07F-7994A30BF712}"/>
      </w:docPartPr>
      <w:docPartBody>
        <w:p w:rsidR="00D24EB1" w:rsidRDefault="00D24EB1" w:rsidP="00D24EB1">
          <w:pPr>
            <w:pStyle w:val="533D62FBD3054943842184A2A257711A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F38B83EC6545DE85E8546A92637C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A906F0-56BC-4915-80FF-B43DB4545217}"/>
      </w:docPartPr>
      <w:docPartBody>
        <w:p w:rsidR="00D24EB1" w:rsidRDefault="00D24EB1" w:rsidP="00D24EB1">
          <w:pPr>
            <w:pStyle w:val="0BF38B83EC6545DE85E8546A92637CE2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8E674D69B548DF9C46FF3B16244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571A7-3B08-4286-8C8D-69C5688803FA}"/>
      </w:docPartPr>
      <w:docPartBody>
        <w:p w:rsidR="00D24EB1" w:rsidRDefault="00D24EB1" w:rsidP="00D24EB1">
          <w:pPr>
            <w:pStyle w:val="968E674D69B548DF9C46FF3B16244E68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1B54A86D9148A6854C059ACB2DB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0F40B0-35D9-4F16-875A-554AF9602998}"/>
      </w:docPartPr>
      <w:docPartBody>
        <w:p w:rsidR="00D24EB1" w:rsidRDefault="00D24EB1" w:rsidP="00D24EB1">
          <w:pPr>
            <w:pStyle w:val="D91B54A86D9148A6854C059ACB2DBB2C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48A9C825DB42559D2F6FD1729BE9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4820E-9ED0-488A-97EA-6062E76AEA34}"/>
      </w:docPartPr>
      <w:docPartBody>
        <w:p w:rsidR="00D24EB1" w:rsidRDefault="00D24EB1" w:rsidP="00D24EB1">
          <w:pPr>
            <w:pStyle w:val="5548A9C825DB42559D2F6FD1729BE96F"/>
          </w:pPr>
          <w:r w:rsidRPr="00FF4F8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B1"/>
    <w:rsid w:val="00D24EB1"/>
    <w:rsid w:val="00D3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24EB1"/>
    <w:rPr>
      <w:color w:val="666666"/>
    </w:rPr>
  </w:style>
  <w:style w:type="paragraph" w:customStyle="1" w:styleId="9AC33A755A1B452BA9948AAED08C1375">
    <w:name w:val="9AC33A755A1B452BA9948AAED08C1375"/>
    <w:rsid w:val="00D24E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DDAB4C631D34DE78E281DDDC5E4BDE9">
    <w:name w:val="1DDAB4C631D34DE78E281DDDC5E4BDE9"/>
    <w:rsid w:val="00D24EB1"/>
  </w:style>
  <w:style w:type="paragraph" w:customStyle="1" w:styleId="8724300EDEC34879B14581FC7A66F4BD">
    <w:name w:val="8724300EDEC34879B14581FC7A66F4BD"/>
    <w:rsid w:val="00D24EB1"/>
  </w:style>
  <w:style w:type="paragraph" w:customStyle="1" w:styleId="8F4BCB75705847839EDDE50414F720A9">
    <w:name w:val="8F4BCB75705847839EDDE50414F720A9"/>
    <w:rsid w:val="00D24EB1"/>
  </w:style>
  <w:style w:type="paragraph" w:customStyle="1" w:styleId="32F708BD3ED5481699049CF3C14FE813">
    <w:name w:val="32F708BD3ED5481699049CF3C14FE813"/>
    <w:rsid w:val="00D24EB1"/>
  </w:style>
  <w:style w:type="paragraph" w:customStyle="1" w:styleId="AB04506F028C426B867E554B355A8D76">
    <w:name w:val="AB04506F028C426B867E554B355A8D76"/>
    <w:rsid w:val="00D24EB1"/>
  </w:style>
  <w:style w:type="paragraph" w:customStyle="1" w:styleId="C48BFA6F2FA1467987514612B6732C92">
    <w:name w:val="C48BFA6F2FA1467987514612B6732C92"/>
    <w:rsid w:val="00D24EB1"/>
  </w:style>
  <w:style w:type="paragraph" w:customStyle="1" w:styleId="B1F636C988C546D785921035A288DF3D">
    <w:name w:val="B1F636C988C546D785921035A288DF3D"/>
    <w:rsid w:val="00D24EB1"/>
  </w:style>
  <w:style w:type="paragraph" w:customStyle="1" w:styleId="EE0DD5D7BA754A88835FF87AF4D2A2EE">
    <w:name w:val="EE0DD5D7BA754A88835FF87AF4D2A2EE"/>
    <w:rsid w:val="00D24EB1"/>
  </w:style>
  <w:style w:type="paragraph" w:customStyle="1" w:styleId="36B6A98685674C90923FCB15F2F39D77">
    <w:name w:val="36B6A98685674C90923FCB15F2F39D77"/>
    <w:rsid w:val="00D24EB1"/>
  </w:style>
  <w:style w:type="paragraph" w:customStyle="1" w:styleId="F812F86702FB4AF090CF9766489D283D">
    <w:name w:val="F812F86702FB4AF090CF9766489D283D"/>
    <w:rsid w:val="00D24EB1"/>
  </w:style>
  <w:style w:type="paragraph" w:customStyle="1" w:styleId="9A9641A0EBD040CBB987F95A5CC0688F">
    <w:name w:val="9A9641A0EBD040CBB987F95A5CC0688F"/>
    <w:rsid w:val="00D24EB1"/>
  </w:style>
  <w:style w:type="paragraph" w:customStyle="1" w:styleId="E6A769DD69E441F48FC163681514B5FD">
    <w:name w:val="E6A769DD69E441F48FC163681514B5FD"/>
    <w:rsid w:val="00D24EB1"/>
  </w:style>
  <w:style w:type="paragraph" w:customStyle="1" w:styleId="46E8B10B5044402E807B134C0AE5E834">
    <w:name w:val="46E8B10B5044402E807B134C0AE5E834"/>
    <w:rsid w:val="00D24EB1"/>
  </w:style>
  <w:style w:type="paragraph" w:customStyle="1" w:styleId="DFE38C6E1D534395A3E3709BB7B354E8">
    <w:name w:val="DFE38C6E1D534395A3E3709BB7B354E8"/>
    <w:rsid w:val="00D24EB1"/>
  </w:style>
  <w:style w:type="paragraph" w:customStyle="1" w:styleId="3B0A6ACE8AF346EDB3B5A3684B09C401">
    <w:name w:val="3B0A6ACE8AF346EDB3B5A3684B09C401"/>
    <w:rsid w:val="00D24EB1"/>
  </w:style>
  <w:style w:type="paragraph" w:customStyle="1" w:styleId="E9DC8ED7B0ED4DB9881F5AEFE122CCCF">
    <w:name w:val="E9DC8ED7B0ED4DB9881F5AEFE122CCCF"/>
    <w:rsid w:val="00D24EB1"/>
  </w:style>
  <w:style w:type="paragraph" w:customStyle="1" w:styleId="5C43BA784826412AA203BCD857E8E5EF">
    <w:name w:val="5C43BA784826412AA203BCD857E8E5EF"/>
    <w:rsid w:val="00D24EB1"/>
  </w:style>
  <w:style w:type="paragraph" w:customStyle="1" w:styleId="7835EDB9CE5A40AEBEA8B78FED522485">
    <w:name w:val="7835EDB9CE5A40AEBEA8B78FED522485"/>
    <w:rsid w:val="00D24EB1"/>
  </w:style>
  <w:style w:type="paragraph" w:customStyle="1" w:styleId="5C2E8AF9416B4CD4A84D561FF1DEC8A7">
    <w:name w:val="5C2E8AF9416B4CD4A84D561FF1DEC8A7"/>
    <w:rsid w:val="00D24EB1"/>
  </w:style>
  <w:style w:type="paragraph" w:customStyle="1" w:styleId="4F1982E9676A4DBE8907F4BD0F3E6560">
    <w:name w:val="4F1982E9676A4DBE8907F4BD0F3E6560"/>
    <w:rsid w:val="00D24EB1"/>
  </w:style>
  <w:style w:type="paragraph" w:customStyle="1" w:styleId="BA3BAA6432A54A0EA5EFBEE9552218B4">
    <w:name w:val="BA3BAA6432A54A0EA5EFBEE9552218B4"/>
    <w:rsid w:val="00D24EB1"/>
  </w:style>
  <w:style w:type="paragraph" w:customStyle="1" w:styleId="55CA365513AC4B75B19D7F3152B7475D">
    <w:name w:val="55CA365513AC4B75B19D7F3152B7475D"/>
    <w:rsid w:val="00D24EB1"/>
  </w:style>
  <w:style w:type="paragraph" w:customStyle="1" w:styleId="533D62FBD3054943842184A2A257711A">
    <w:name w:val="533D62FBD3054943842184A2A257711A"/>
    <w:rsid w:val="00D24EB1"/>
  </w:style>
  <w:style w:type="paragraph" w:customStyle="1" w:styleId="0BF38B83EC6545DE85E8546A92637CE2">
    <w:name w:val="0BF38B83EC6545DE85E8546A92637CE2"/>
    <w:rsid w:val="00D24EB1"/>
  </w:style>
  <w:style w:type="paragraph" w:customStyle="1" w:styleId="968E674D69B548DF9C46FF3B16244E68">
    <w:name w:val="968E674D69B548DF9C46FF3B16244E68"/>
    <w:rsid w:val="00D24EB1"/>
  </w:style>
  <w:style w:type="paragraph" w:customStyle="1" w:styleId="D91B54A86D9148A6854C059ACB2DBB2C">
    <w:name w:val="D91B54A86D9148A6854C059ACB2DBB2C"/>
    <w:rsid w:val="00D24EB1"/>
  </w:style>
  <w:style w:type="paragraph" w:customStyle="1" w:styleId="5548A9C825DB42559D2F6FD1729BE96F">
    <w:name w:val="5548A9C825DB42559D2F6FD1729BE96F"/>
    <w:rsid w:val="00D24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Maartje Jansen</cp:lastModifiedBy>
  <cp:revision>2</cp:revision>
  <dcterms:created xsi:type="dcterms:W3CDTF">2025-06-03T11:29:00Z</dcterms:created>
  <dcterms:modified xsi:type="dcterms:W3CDTF">2025-06-03T11:29:00Z</dcterms:modified>
</cp:coreProperties>
</file>