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E7A" w:rsidRPr="00C154A0" w:rsidRDefault="00066E7A" w:rsidP="00B049D7">
      <w:pPr>
        <w:rPr>
          <w:sz w:val="2"/>
        </w:rPr>
      </w:pPr>
    </w:p>
    <w:p w:rsidR="00220FD0" w:rsidRDefault="00220FD0" w:rsidP="00220FD0"/>
    <w:p w:rsidR="00220FD0" w:rsidRDefault="00220FD0" w:rsidP="00220FD0">
      <w:pPr>
        <w:rPr>
          <w:b/>
          <w:sz w:val="52"/>
          <w:szCs w:val="52"/>
        </w:rPr>
      </w:pPr>
    </w:p>
    <w:p w:rsidR="00220FD0" w:rsidRDefault="00220FD0" w:rsidP="00220FD0">
      <w:pPr>
        <w:jc w:val="both"/>
        <w:rPr>
          <w:b/>
          <w:sz w:val="52"/>
          <w:szCs w:val="52"/>
        </w:rPr>
      </w:pPr>
      <w:r>
        <w:rPr>
          <w:noProof/>
          <w:sz w:val="2"/>
          <w:lang w:eastAsia="de-DE"/>
        </w:rPr>
        <w:drawing>
          <wp:inline distT="0" distB="0" distL="0" distR="0" wp14:anchorId="5F69999F" wp14:editId="71376152">
            <wp:extent cx="4398579" cy="2932386"/>
            <wp:effectExtent l="0" t="0" r="254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468310_2150052975088267_5032719845683101696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490" cy="29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D0" w:rsidRDefault="00220FD0" w:rsidP="00220FD0">
      <w:pPr>
        <w:rPr>
          <w:b/>
          <w:sz w:val="52"/>
          <w:szCs w:val="52"/>
        </w:rPr>
      </w:pPr>
    </w:p>
    <w:p w:rsidR="00220FD0" w:rsidRPr="00BD384F" w:rsidRDefault="00220FD0" w:rsidP="00220FD0">
      <w:pPr>
        <w:rPr>
          <w:b/>
          <w:sz w:val="52"/>
          <w:szCs w:val="52"/>
        </w:rPr>
      </w:pPr>
      <w:r w:rsidRPr="00BD384F">
        <w:rPr>
          <w:b/>
          <w:sz w:val="52"/>
          <w:szCs w:val="52"/>
        </w:rPr>
        <w:t xml:space="preserve">Kalender zur Lernplanung  </w:t>
      </w:r>
      <w:r w:rsidRPr="00BD384F">
        <w:rPr>
          <w:b/>
          <w:sz w:val="52"/>
          <w:szCs w:val="52"/>
        </w:rPr>
        <w:br/>
        <w:t>und -dokumentation</w:t>
      </w:r>
    </w:p>
    <w:p w:rsidR="00220FD0" w:rsidRDefault="00220FD0" w:rsidP="00220FD0"/>
    <w:p w:rsidR="00220FD0" w:rsidRDefault="00220FD0" w:rsidP="00220FD0"/>
    <w:p w:rsidR="00220FD0" w:rsidRDefault="00220FD0" w:rsidP="00220FD0"/>
    <w:p w:rsidR="00220FD0" w:rsidRPr="00BD384F" w:rsidRDefault="00220FD0" w:rsidP="00220FD0">
      <w:pPr>
        <w:rPr>
          <w:sz w:val="28"/>
          <w:szCs w:val="28"/>
        </w:rPr>
      </w:pPr>
      <w:r w:rsidRPr="00BD384F">
        <w:rPr>
          <w:sz w:val="28"/>
          <w:szCs w:val="28"/>
        </w:rPr>
        <w:t>Was wichtig ist:</w:t>
      </w:r>
    </w:p>
    <w:p w:rsidR="00220FD0" w:rsidRPr="00BD384F" w:rsidRDefault="00220FD0" w:rsidP="00220FD0">
      <w:pPr>
        <w:rPr>
          <w:sz w:val="28"/>
          <w:szCs w:val="28"/>
        </w:rPr>
      </w:pP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>
        <w:rPr>
          <w:sz w:val="28"/>
          <w:szCs w:val="28"/>
        </w:rPr>
        <w:t>Aktive Lernplanung und -dokumentation</w:t>
      </w: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 w:rsidRPr="00BD384F">
        <w:rPr>
          <w:sz w:val="28"/>
          <w:szCs w:val="28"/>
        </w:rPr>
        <w:t xml:space="preserve">Auf den Output der Lerneinheiten achten </w:t>
      </w: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 w:rsidRPr="00BD384F">
        <w:rPr>
          <w:sz w:val="28"/>
          <w:szCs w:val="28"/>
        </w:rPr>
        <w:t>Problemlösen – nicht Wissen!</w:t>
      </w: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 w:rsidRPr="00BD384F">
        <w:rPr>
          <w:sz w:val="28"/>
          <w:szCs w:val="28"/>
        </w:rPr>
        <w:t>Keine Zusammenfassungen schreiben.</w:t>
      </w: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>
        <w:rPr>
          <w:sz w:val="28"/>
          <w:szCs w:val="28"/>
        </w:rPr>
        <w:t>M</w:t>
      </w:r>
      <w:r w:rsidRPr="00BD384F">
        <w:rPr>
          <w:sz w:val="28"/>
          <w:szCs w:val="28"/>
        </w:rPr>
        <w:t>it alten IHK-Klausuren arbeiten</w:t>
      </w: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 w:rsidRPr="00BD384F">
        <w:rPr>
          <w:sz w:val="28"/>
          <w:szCs w:val="28"/>
        </w:rPr>
        <w:t>Rechtzeitig in die aktive Vorbereitung gehen</w:t>
      </w: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 w:rsidRPr="00BD384F">
        <w:rPr>
          <w:sz w:val="28"/>
          <w:szCs w:val="28"/>
        </w:rPr>
        <w:t>Beschäftigung mit der mündlichen Prüfung erst 2005</w:t>
      </w: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 w:rsidRPr="00BD384F">
        <w:rPr>
          <w:sz w:val="28"/>
          <w:szCs w:val="28"/>
        </w:rPr>
        <w:t>Arbeiten mit Lerngruppen</w:t>
      </w:r>
    </w:p>
    <w:p w:rsidR="00220FD0" w:rsidRPr="00BD384F" w:rsidRDefault="00220FD0" w:rsidP="00220FD0">
      <w:pPr>
        <w:pStyle w:val="Listenabsatz"/>
        <w:numPr>
          <w:ilvl w:val="0"/>
          <w:numId w:val="11"/>
        </w:numPr>
        <w:spacing w:after="240" w:line="360" w:lineRule="auto"/>
        <w:ind w:left="782" w:hanging="357"/>
        <w:rPr>
          <w:sz w:val="28"/>
          <w:szCs w:val="28"/>
        </w:rPr>
      </w:pPr>
      <w:r w:rsidRPr="00BD384F">
        <w:rPr>
          <w:sz w:val="28"/>
          <w:szCs w:val="28"/>
        </w:rPr>
        <w:t>Pausenmanagement</w:t>
      </w:r>
    </w:p>
    <w:p w:rsidR="001A5D17" w:rsidRDefault="001A5D17"/>
    <w:p w:rsidR="00220FD0" w:rsidRDefault="00220FD0">
      <w: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5047BE" w:rsidRPr="00F609D0" w:rsidTr="00493936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5047BE" w:rsidRPr="00BB2E00" w:rsidRDefault="005047BE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5047BE" w:rsidRPr="002B57AD" w:rsidRDefault="005047BE" w:rsidP="0011531F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7. - 13. April 2025</w:t>
            </w:r>
            <w:r>
              <w:rPr>
                <w:b/>
                <w:bCs/>
                <w:sz w:val="32"/>
                <w:szCs w:val="32"/>
              </w:rPr>
              <w:t xml:space="preserve">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5047BE" w:rsidRPr="00BA109A" w:rsidTr="00493936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BA109A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Montag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7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BA109A" w:rsidRDefault="00B2353F" w:rsidP="00B2353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noch 207 </w:t>
            </w:r>
            <w:r w:rsidR="00915FE0"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>Tag</w:t>
            </w:r>
            <w:r w:rsidR="00915FE0"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BA109A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493936" w:rsidRPr="00BA109A" w:rsidTr="00493936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493936" w:rsidRPr="00BA109A" w:rsidRDefault="00493936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Dienstag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8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936" w:rsidRPr="0008727F" w:rsidRDefault="00493936" w:rsidP="00FA6999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color w:val="FF0000"/>
                <w:sz w:val="32"/>
                <w:szCs w:val="32"/>
              </w:rPr>
              <w:t>Beispielplanung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493936" w:rsidRPr="00BA109A" w:rsidRDefault="00493936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493936" w:rsidRPr="00BA109A" w:rsidTr="00493936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493936" w:rsidRPr="00BA109A" w:rsidRDefault="00493936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Mittwoch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9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HB 1</w:t>
            </w: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Inhalte</w:t>
            </w: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br/>
              <w:t>1.4 Ziele + 1.6 Prozesse</w:t>
            </w:r>
          </w:p>
          <w:p w:rsidR="00493936" w:rsidRPr="00BA2169" w:rsidRDefault="00493936" w:rsidP="00FA6999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18:00 – 20:30 Uhr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493936" w:rsidRPr="00BA109A" w:rsidRDefault="00493936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493936" w:rsidRPr="00BA109A" w:rsidTr="00493936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493936" w:rsidRPr="00BA109A" w:rsidRDefault="00493936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Donnerstag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10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Da mache ich nix!</w:t>
            </w: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Sport!!!</w:t>
            </w:r>
          </w:p>
          <w:p w:rsidR="00493936" w:rsidRPr="00BA2169" w:rsidRDefault="00493936" w:rsidP="00FA6999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493936" w:rsidRPr="00BA109A" w:rsidRDefault="00493936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493936" w:rsidRPr="00BA109A" w:rsidTr="00493936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493936" w:rsidRPr="00BA109A" w:rsidRDefault="00493936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Freitag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11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IHK Klausuraufgabe zu Schnittstellen</w:t>
            </w: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</w:p>
          <w:p w:rsidR="00493936" w:rsidRPr="00BA2169" w:rsidRDefault="00493936" w:rsidP="00FA6999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19:00 – 21:00 Uhr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493936" w:rsidRPr="00BA109A" w:rsidRDefault="00493936" w:rsidP="00493936">
            <w:pPr>
              <w:jc w:val="center"/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noProof/>
                <w:sz w:val="20"/>
                <w:szCs w:val="22"/>
                <w:lang w:eastAsia="de-DE"/>
              </w:rPr>
              <w:drawing>
                <wp:inline distT="0" distB="0" distL="0" distR="0" wp14:anchorId="2D152562" wp14:editId="1F47DB93">
                  <wp:extent cx="1146175" cy="114617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936" w:rsidRPr="00BA109A" w:rsidTr="00493936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493936" w:rsidRPr="00BA109A" w:rsidRDefault="00493936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BA109A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BA109A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bCs/>
                <w:noProof/>
                <w:sz w:val="96"/>
                <w:szCs w:val="96"/>
              </w:rPr>
              <w:t>12</w:t>
            </w:r>
            <w:r w:rsidRPr="00BA109A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bCs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936" w:rsidRDefault="00493936" w:rsidP="00FA6999">
            <w:pPr>
              <w:rPr>
                <w:rFonts w:eastAsia="Arial Unicode MS" w:cs="Arial"/>
                <w:sz w:val="20"/>
                <w:szCs w:val="22"/>
              </w:rPr>
            </w:pPr>
          </w:p>
          <w:p w:rsidR="00493936" w:rsidRDefault="00493936" w:rsidP="00FA6999">
            <w:pPr>
              <w:rPr>
                <w:rFonts w:eastAsia="Arial Unicode MS" w:cs="Arial"/>
                <w:sz w:val="20"/>
                <w:szCs w:val="22"/>
              </w:rPr>
            </w:pP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</w:p>
          <w:p w:rsidR="00493936" w:rsidRPr="00BA2169" w:rsidRDefault="00493936" w:rsidP="00FA6999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Putzen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493936" w:rsidRPr="00BA109A" w:rsidRDefault="00493936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493936" w:rsidRPr="00BA109A" w:rsidTr="00493936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493936" w:rsidRPr="00BA109A" w:rsidRDefault="00493936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BA109A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BA109A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13</w:t>
            </w:r>
            <w:r w:rsidRPr="00BA109A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</w:p>
          <w:p w:rsidR="00493936" w:rsidRDefault="00493936" w:rsidP="00FA6999">
            <w:pPr>
              <w:rPr>
                <w:rFonts w:eastAsia="Arial Unicode MS" w:cs="Arial"/>
                <w:i/>
                <w:color w:val="FF0000"/>
                <w:sz w:val="28"/>
                <w:szCs w:val="28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KLR</w:t>
            </w: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br/>
              <w:t>Rechenaufgabe</w:t>
            </w: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br/>
              <w:t>zu Plankostenrechnung</w:t>
            </w:r>
          </w:p>
          <w:p w:rsidR="00493936" w:rsidRPr="0008727F" w:rsidRDefault="00493936" w:rsidP="00FA6999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i/>
                <w:color w:val="FF0000"/>
                <w:sz w:val="28"/>
                <w:szCs w:val="28"/>
              </w:rPr>
              <w:t>10:00 –12:00 Uhr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493936" w:rsidRPr="00BA109A" w:rsidRDefault="00493936" w:rsidP="00493936">
            <w:pPr>
              <w:jc w:val="center"/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noProof/>
                <w:sz w:val="20"/>
                <w:szCs w:val="22"/>
                <w:lang w:eastAsia="de-DE"/>
              </w:rPr>
              <w:drawing>
                <wp:inline distT="0" distB="0" distL="0" distR="0" wp14:anchorId="2D152562" wp14:editId="1F47DB93">
                  <wp:extent cx="1146175" cy="1146175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7BE" w:rsidRPr="00BA109A" w:rsidTr="00493936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5047BE" w:rsidRPr="00BA109A" w:rsidRDefault="005047BE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5047BE" w:rsidRPr="00BA109A" w:rsidRDefault="005047BE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BA109A">
              <w:rPr>
                <w:sz w:val="14"/>
                <w:szCs w:val="14"/>
              </w:rPr>
              <w:t xml:space="preserve">© Kalenderpedia®   </w:t>
            </w:r>
            <w:hyperlink r:id="rId11" w:history="1">
              <w:r w:rsidRPr="00BA109A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047BE" w:rsidRPr="00BA109A" w:rsidRDefault="005047BE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BA109A">
              <w:rPr>
                <w:sz w:val="14"/>
                <w:szCs w:val="14"/>
              </w:rPr>
              <w:t xml:space="preserve">Seite </w:t>
            </w:r>
            <w:r w:rsidRPr="00BA109A">
              <w:rPr>
                <w:noProof/>
                <w:sz w:val="14"/>
                <w:szCs w:val="14"/>
              </w:rPr>
              <w:t>15</w:t>
            </w:r>
            <w:r w:rsidRPr="00BA109A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BA109A" w:rsidRDefault="00066E7A" w:rsidP="00B049D7">
      <w:pPr>
        <w:rPr>
          <w:sz w:val="2"/>
        </w:rPr>
      </w:pPr>
      <w:r w:rsidRPr="00BA109A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5047BE" w:rsidRPr="00BA109A" w:rsidTr="005741E3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5047BE" w:rsidRPr="00BA109A" w:rsidRDefault="005047BE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5047BE" w:rsidRPr="00BA109A" w:rsidRDefault="005047BE" w:rsidP="0011531F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A109A">
              <w:rPr>
                <w:b/>
                <w:bCs/>
                <w:noProof/>
                <w:sz w:val="32"/>
                <w:szCs w:val="32"/>
              </w:rPr>
              <w:t>14. - 20. April 2025</w:t>
            </w:r>
            <w:r>
              <w:rPr>
                <w:b/>
                <w:bCs/>
                <w:sz w:val="32"/>
                <w:szCs w:val="32"/>
              </w:rPr>
              <w:t xml:space="preserve">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5047BE" w:rsidRPr="00BA109A" w:rsidRDefault="005047BE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5047BE" w:rsidRPr="00BA109A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BA109A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Montag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14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BA109A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200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BA109A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BA109A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BA109A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Dienstag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15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BA109A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BA109A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DFC68BB" wp14:editId="774A9736">
                  <wp:extent cx="3166281" cy="2381534"/>
                  <wp:effectExtent l="0" t="0" r="0" b="0"/>
                  <wp:docPr id="58" name="Grafik 58" descr="Bildergebnis für gas geben 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ldergebnis für gas geben 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16" cy="238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BA109A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BA109A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Mittwoch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16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BA109A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BA109A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BA109A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BA109A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BA109A">
              <w:rPr>
                <w:rFonts w:cs="Arial"/>
                <w:sz w:val="28"/>
                <w:szCs w:val="28"/>
              </w:rPr>
              <w:t>Donnerstag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96"/>
                <w:szCs w:val="96"/>
              </w:rPr>
              <w:t>17</w:t>
            </w:r>
            <w:r w:rsidRPr="00BA109A">
              <w:rPr>
                <w:rFonts w:cs="Arial"/>
                <w:sz w:val="28"/>
                <w:szCs w:val="28"/>
              </w:rPr>
              <w:br/>
            </w:r>
            <w:r w:rsidRPr="00BA109A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BA109A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BA109A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BA109A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BA109A" w:rsidRDefault="005047BE" w:rsidP="0011531F">
            <w:pPr>
              <w:jc w:val="center"/>
              <w:rPr>
                <w:rFonts w:eastAsia="Arial Unicode MS" w:cs="Arial"/>
                <w:b/>
                <w:color w:val="C00000"/>
                <w:sz w:val="28"/>
                <w:szCs w:val="28"/>
              </w:rPr>
            </w:pPr>
            <w:r w:rsidRPr="00BA109A">
              <w:rPr>
                <w:rFonts w:cs="Arial"/>
                <w:b/>
                <w:color w:val="C00000"/>
                <w:sz w:val="28"/>
                <w:szCs w:val="28"/>
              </w:rPr>
              <w:t>Freitag</w:t>
            </w:r>
            <w:r w:rsidRPr="00BA109A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noProof/>
                <w:color w:val="C00000"/>
                <w:sz w:val="96"/>
                <w:szCs w:val="96"/>
              </w:rPr>
              <w:t>18</w:t>
            </w:r>
            <w:r w:rsidRPr="00BA109A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noProof/>
                <w:color w:val="C00000"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BA109A" w:rsidRDefault="005047BE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BA109A" w:rsidRDefault="005047BE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  <w:r w:rsidRPr="00BA109A"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  <w:t>Karfreitag</w:t>
            </w:r>
          </w:p>
          <w:p w:rsidR="005047BE" w:rsidRPr="00BA109A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BA109A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BA109A" w:rsidRDefault="005047BE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BA109A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BA109A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bCs/>
                <w:noProof/>
                <w:sz w:val="96"/>
                <w:szCs w:val="96"/>
              </w:rPr>
              <w:t>19</w:t>
            </w:r>
            <w:r w:rsidRPr="00BA109A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bCs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BA109A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BA109A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BA109A" w:rsidRDefault="005047BE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BA109A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BA109A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20</w:t>
            </w:r>
            <w:r w:rsidRPr="00BA109A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A109A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BA109A" w:rsidRDefault="005047BE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Default="005047BE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A109A">
              <w:rPr>
                <w:rFonts w:eastAsia="Arial Unicode MS" w:cs="Arial"/>
                <w:noProof/>
                <w:sz w:val="20"/>
                <w:szCs w:val="22"/>
              </w:rPr>
              <w:t>Ostern</w:t>
            </w:r>
          </w:p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13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16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5047BE" w:rsidRPr="00F609D0" w:rsidTr="005741E3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5047BE" w:rsidRPr="00BB2E00" w:rsidRDefault="005047BE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5047BE" w:rsidRPr="002B57AD" w:rsidRDefault="005047BE" w:rsidP="0011531F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21. - 27. April 2025</w:t>
            </w:r>
            <w:r>
              <w:rPr>
                <w:b/>
                <w:bCs/>
                <w:sz w:val="32"/>
                <w:szCs w:val="32"/>
              </w:rPr>
              <w:t xml:space="preserve">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D92535" w:rsidRDefault="005047BE" w:rsidP="0011531F">
            <w:pPr>
              <w:jc w:val="center"/>
              <w:rPr>
                <w:rFonts w:eastAsia="Arial Unicode MS" w:cs="Arial"/>
                <w:b/>
                <w:color w:val="C00000"/>
                <w:sz w:val="28"/>
                <w:szCs w:val="28"/>
              </w:rPr>
            </w:pP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t>Montag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96"/>
                <w:szCs w:val="96"/>
              </w:rPr>
              <w:t>21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D92535" w:rsidRDefault="00915FE0" w:rsidP="00915FE0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193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Default="005047BE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  <w:r w:rsidRPr="00D92535"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  <w:t>Ostermontag</w:t>
            </w:r>
          </w:p>
          <w:p w:rsidR="005047BE" w:rsidRPr="00990304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35DB3B6" wp14:editId="1CC42B01">
                  <wp:extent cx="2535588" cy="2307265"/>
                  <wp:effectExtent l="0" t="0" r="0" b="0"/>
                  <wp:docPr id="59" name="Grafik 59" descr="Selbstmotiv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lbstmotiv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504" cy="230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26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27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15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17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5047BE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5047BE" w:rsidRPr="00BB2E00" w:rsidRDefault="005047BE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5047BE" w:rsidRPr="002B57AD" w:rsidRDefault="002063C9" w:rsidP="0011531F">
            <w:pPr>
              <w:rPr>
                <w:rFonts w:eastAsia="Arial Unicode MS" w:cs="Arial"/>
                <w:b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28. April - 4. Mai </w:t>
            </w:r>
            <w:r w:rsidR="005047BE" w:rsidRPr="00BB2E00">
              <w:rPr>
                <w:b/>
                <w:bCs/>
                <w:noProof/>
                <w:sz w:val="32"/>
                <w:szCs w:val="32"/>
              </w:rPr>
              <w:t>2025</w:t>
            </w:r>
            <w:r>
              <w:rPr>
                <w:b/>
                <w:bCs/>
                <w:sz w:val="32"/>
                <w:szCs w:val="32"/>
              </w:rPr>
              <w:t xml:space="preserve">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915FE0" w:rsidP="00915FE0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186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April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D92535" w:rsidRDefault="005047BE" w:rsidP="0011531F">
            <w:pPr>
              <w:jc w:val="center"/>
              <w:rPr>
                <w:rFonts w:eastAsia="Arial Unicode MS" w:cs="Arial"/>
                <w:b/>
                <w:color w:val="C00000"/>
                <w:sz w:val="28"/>
                <w:szCs w:val="28"/>
              </w:rPr>
            </w:pP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t>Donnerstag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96"/>
                <w:szCs w:val="96"/>
              </w:rPr>
              <w:t>1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D92535" w:rsidRDefault="005047BE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Default="005047BE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  <w:r w:rsidRPr="00D92535"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  <w:t>Tag der Arbeit</w:t>
            </w:r>
          </w:p>
          <w:p w:rsidR="005047BE" w:rsidRPr="00990304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3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4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16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18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06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756"/>
        <w:gridCol w:w="2184"/>
        <w:gridCol w:w="878"/>
        <w:gridCol w:w="3062"/>
      </w:tblGrid>
      <w:tr w:rsidR="005047BE" w:rsidRPr="00F609D0" w:rsidTr="005741E3">
        <w:trPr>
          <w:cantSplit/>
          <w:trHeight w:hRule="exact" w:val="567"/>
          <w:jc w:val="center"/>
        </w:trPr>
        <w:tc>
          <w:tcPr>
            <w:tcW w:w="3940" w:type="dxa"/>
            <w:gridSpan w:val="2"/>
            <w:tcBorders>
              <w:bottom w:val="single" w:sz="4" w:space="0" w:color="auto"/>
            </w:tcBorders>
          </w:tcPr>
          <w:p w:rsidR="005047BE" w:rsidRPr="00BB2E00" w:rsidRDefault="005047BE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062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5047BE" w:rsidRPr="002B57AD" w:rsidRDefault="005047BE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5. - 11. Mai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062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915FE0" w:rsidP="00915FE0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179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Default="005047BE" w:rsidP="00BA109A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E574CD" w:rsidRDefault="005047BE" w:rsidP="00BA109A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sz w:val="20"/>
                <w:szCs w:val="22"/>
              </w:rPr>
              <w:t>80</w:t>
            </w:r>
            <w:r w:rsidRPr="00E574CD">
              <w:rPr>
                <w:rFonts w:eastAsia="Arial Unicode MS" w:cs="Arial"/>
                <w:sz w:val="20"/>
                <w:szCs w:val="22"/>
              </w:rPr>
              <w:t>. Jahrestag der Befreiung vom Nationalsozialismus</w:t>
            </w:r>
          </w:p>
          <w:p w:rsidR="005047BE" w:rsidRPr="00E574CD" w:rsidRDefault="005047BE" w:rsidP="00BA109A">
            <w:pPr>
              <w:rPr>
                <w:rFonts w:eastAsia="Arial Unicode MS" w:cs="Arial"/>
                <w:sz w:val="20"/>
                <w:szCs w:val="22"/>
              </w:rPr>
            </w:pPr>
            <w:r w:rsidRPr="00E574CD">
              <w:rPr>
                <w:rFonts w:eastAsia="Arial Unicode MS" w:cs="Arial"/>
                <w:sz w:val="20"/>
                <w:szCs w:val="22"/>
              </w:rPr>
              <w:t>(Feiertag in Berlin)</w:t>
            </w:r>
          </w:p>
          <w:p w:rsidR="005047BE" w:rsidRPr="00E574CD" w:rsidRDefault="005047BE" w:rsidP="00BA109A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3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BD4A1E1" wp14:editId="7752ECB5">
                  <wp:extent cx="2639373" cy="2320119"/>
                  <wp:effectExtent l="0" t="0" r="8890" b="4445"/>
                  <wp:docPr id="61" name="Grafik 61" descr="Bildergebnis für Motivation 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ldergebnis für Motivation 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523" cy="232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10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Mai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39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11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Mai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BB2E00" w:rsidRDefault="005047BE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Default="005047BE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Muttertag</w:t>
            </w:r>
          </w:p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741E3">
        <w:trPr>
          <w:cantSplit/>
          <w:jc w:val="center"/>
        </w:trPr>
        <w:tc>
          <w:tcPr>
            <w:tcW w:w="3940" w:type="dxa"/>
            <w:gridSpan w:val="2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062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18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062" w:type="dxa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19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5047BE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5047BE" w:rsidRPr="00BB2E00" w:rsidRDefault="005047BE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5047BE" w:rsidRPr="002B57AD" w:rsidRDefault="005047BE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12. - 18. Mai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172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17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5047BE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047BE" w:rsidRPr="00F609D0" w:rsidRDefault="005047BE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18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047BE" w:rsidRPr="00F609D0" w:rsidRDefault="005047BE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047BE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19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047BE" w:rsidRPr="00F609D0" w:rsidRDefault="005047BE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20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C47565" w:rsidRPr="00F609D0" w:rsidTr="00915FE0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C47565" w:rsidRPr="002B57AD" w:rsidRDefault="00C47565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lastRenderedPageBreak/>
              <w:t>19. - 25. Mai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C47565" w:rsidRPr="00F609D0" w:rsidRDefault="00C47565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165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D1E70D2" wp14:editId="33DADA7E">
                  <wp:extent cx="1726606" cy="1293963"/>
                  <wp:effectExtent l="0" t="0" r="6985" b="1905"/>
                  <wp:docPr id="63" name="Grafik 63" descr="Bildergebnis für Motivation 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ildergebnis für Motivation 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42" cy="130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24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25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915FE0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21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21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C47565" w:rsidRPr="00F609D0" w:rsidTr="00915FE0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C47565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t>26. Mai - 1. Juni</w:t>
            </w:r>
            <w:r w:rsidR="00C47565" w:rsidRPr="00BB2E00">
              <w:rPr>
                <w:b/>
                <w:bCs/>
                <w:noProof/>
                <w:sz w:val="32"/>
                <w:szCs w:val="32"/>
              </w:rPr>
              <w:t>2025</w:t>
            </w:r>
            <w:r w:rsidR="00C47565"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C47565" w:rsidRPr="00F609D0" w:rsidRDefault="00C47565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158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D92535" w:rsidRDefault="00C47565" w:rsidP="0011531F">
            <w:pPr>
              <w:jc w:val="center"/>
              <w:rPr>
                <w:rFonts w:eastAsia="Arial Unicode MS" w:cs="Arial"/>
                <w:b/>
                <w:color w:val="C00000"/>
                <w:sz w:val="28"/>
                <w:szCs w:val="28"/>
              </w:rPr>
            </w:pP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t>Donnerstag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96"/>
                <w:szCs w:val="96"/>
              </w:rPr>
              <w:t>29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Default="00C47565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  <w:r w:rsidRPr="00D92535"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  <w:t>Christi Himmelfahrt</w:t>
            </w:r>
          </w:p>
          <w:p w:rsidR="00C47565" w:rsidRPr="00990304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D92535" w:rsidRDefault="00C47565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31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Mai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C4756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915FE0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22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22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C47565" w:rsidRPr="00F609D0" w:rsidTr="005741E3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C47565" w:rsidRPr="00BB2E00" w:rsidRDefault="00C47565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C47565" w:rsidRPr="002B57AD" w:rsidRDefault="00C47565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2. - 8. Juni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C47565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151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C6CFF2" wp14:editId="242449DD">
                  <wp:extent cx="2006600" cy="1504950"/>
                  <wp:effectExtent l="0" t="0" r="0" b="0"/>
                  <wp:docPr id="2" name="Grafik 2" descr="Wandtattoo Ziele Motivation | Wandtattoos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tattoo Ziele Motivation | Wandtattoos.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7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C47565" w:rsidRPr="00F609D0" w:rsidRDefault="00C47565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8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565" w:rsidRPr="00BB2E00" w:rsidRDefault="00C47565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C47565" w:rsidRDefault="00C47565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Pfingsten</w:t>
            </w:r>
          </w:p>
          <w:p w:rsidR="00C47565" w:rsidRPr="00F609D0" w:rsidRDefault="00C4756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C47565" w:rsidRPr="00F609D0" w:rsidTr="005741E3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24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C47565" w:rsidRPr="00F609D0" w:rsidRDefault="00C47565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23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985DC2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985DC2" w:rsidRPr="00BB2E00" w:rsidRDefault="00985DC2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985DC2" w:rsidRPr="002B57AD" w:rsidRDefault="00985DC2" w:rsidP="00315128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9. - 15. Juni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985DC2" w:rsidRPr="00F609D0" w:rsidRDefault="00985DC2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985DC2" w:rsidRPr="00F609D0" w:rsidTr="00985DC2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985DC2" w:rsidRPr="00D92535" w:rsidRDefault="00985DC2" w:rsidP="0011531F">
            <w:pPr>
              <w:jc w:val="center"/>
              <w:rPr>
                <w:rFonts w:eastAsia="Arial Unicode MS" w:cs="Arial"/>
                <w:b/>
                <w:color w:val="C00000"/>
                <w:sz w:val="28"/>
                <w:szCs w:val="28"/>
              </w:rPr>
            </w:pP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t>Montag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96"/>
                <w:szCs w:val="96"/>
              </w:rPr>
              <w:t>9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C2" w:rsidRPr="00D92535" w:rsidRDefault="00915FE0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144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985DC2" w:rsidRDefault="00985DC2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  <w:r w:rsidRPr="00D92535"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  <w:t>Pfingstmontag</w:t>
            </w:r>
          </w:p>
          <w:p w:rsidR="00985DC2" w:rsidRPr="00990304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985DC2" w:rsidRPr="00F609D0" w:rsidTr="00985DC2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985DC2" w:rsidRPr="00F609D0" w:rsidRDefault="00985DC2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985DC2" w:rsidRPr="00F609D0" w:rsidTr="00985DC2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985DC2" w:rsidRPr="00F609D0" w:rsidRDefault="00985DC2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985DC2" w:rsidRPr="00F609D0" w:rsidTr="00985DC2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985DC2" w:rsidRPr="00F609D0" w:rsidRDefault="00985DC2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985DC2" w:rsidRPr="00F609D0" w:rsidTr="00985DC2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985DC2" w:rsidRPr="00F609D0" w:rsidRDefault="00985DC2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985DC2" w:rsidRPr="00F609D0" w:rsidTr="00985DC2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985DC2" w:rsidRPr="00F609D0" w:rsidRDefault="00985DC2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14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985DC2" w:rsidRPr="00F609D0" w:rsidTr="00985DC2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985DC2" w:rsidRPr="00F609D0" w:rsidRDefault="00985DC2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15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985DC2" w:rsidRPr="00F609D0" w:rsidRDefault="00985DC2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985DC2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985DC2" w:rsidRPr="00F609D0" w:rsidRDefault="00985DC2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985DC2" w:rsidRPr="00F609D0" w:rsidRDefault="00985DC2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25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985DC2" w:rsidRPr="00F609D0" w:rsidRDefault="00985DC2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24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BE4197" w:rsidRPr="00F609D0" w:rsidTr="00915FE0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BE4197" w:rsidRPr="002B57AD" w:rsidRDefault="00BE4197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lastRenderedPageBreak/>
              <w:t>16. - 22. Juni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BE4197" w:rsidRPr="00F609D0" w:rsidRDefault="00BE4197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137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BB2E00" w:rsidRDefault="00BE4197" w:rsidP="00BA109A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Fronleichnam</w:t>
            </w:r>
          </w:p>
          <w:p w:rsidR="00BE4197" w:rsidRDefault="00BE4197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(Feiertag in Baden-Württemberg, Bayern, Hessen, NRW, Rheinland-Pfalz und im Saarland)</w:t>
            </w:r>
          </w:p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BB2E00" w:rsidRDefault="00BE4197" w:rsidP="00BA109A">
            <w:pPr>
              <w:rPr>
                <w:rFonts w:eastAsia="Arial Unicode MS" w:cs="Arial"/>
                <w:noProof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21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22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915FE0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26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25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BE4197" w:rsidRPr="00F609D0" w:rsidTr="005741E3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BE4197" w:rsidRPr="002B57AD" w:rsidRDefault="00BE4197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lastRenderedPageBreak/>
              <w:t>23. - 29. Juni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BE4197" w:rsidRPr="00F609D0" w:rsidRDefault="00BE4197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BE4197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130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hyperlink r:id="rId27" w:history="1">
              <w:r w:rsidRPr="00D3094F">
                <w:rPr>
                  <w:rFonts w:cs="Arial"/>
                  <w:noProof/>
                  <w:sz w:val="96"/>
                  <w:szCs w:val="96"/>
                </w:rPr>
                <w:t>25</w:t>
              </w:r>
            </w:hyperlink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CB9B5F1" wp14:editId="4B8587FC">
                  <wp:extent cx="2615979" cy="2615979"/>
                  <wp:effectExtent l="0" t="0" r="0" b="0"/>
                  <wp:docPr id="65" name="Grafik 65" descr="Bildergebnis für du schaffst das 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ildergebnis für du schaffst das 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38" cy="260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28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29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5741E3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29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26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BE4197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BE4197" w:rsidRPr="00BB2E00" w:rsidRDefault="00BE4197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BE4197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30. Juni - 6. Juli</w:t>
            </w:r>
            <w:r w:rsidR="00BE4197" w:rsidRPr="00BB2E00">
              <w:rPr>
                <w:b/>
                <w:bCs/>
                <w:noProof/>
                <w:sz w:val="32"/>
                <w:szCs w:val="32"/>
              </w:rPr>
              <w:t>2025</w:t>
            </w:r>
            <w:r w:rsidR="00BE4197"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Juni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113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5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6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30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27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BE4197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BE4197" w:rsidRPr="00BB2E00" w:rsidRDefault="00BE4197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BE4197" w:rsidRPr="002B57AD" w:rsidRDefault="00BE4197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7. - 13. Juli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</w:t>
            </w:r>
            <w:r w:rsidR="002063C9">
              <w:rPr>
                <w:b/>
                <w:bCs/>
                <w:sz w:val="32"/>
                <w:szCs w:val="32"/>
              </w:rPr>
              <w:t xml:space="preserve">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106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12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BE4197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BE4197" w:rsidRPr="00F609D0" w:rsidRDefault="00BE4197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13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BE4197" w:rsidRPr="00F609D0" w:rsidRDefault="00BE4197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BE4197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31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BE4197" w:rsidRPr="00F609D0" w:rsidRDefault="00BE4197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28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0D0130" w:rsidRPr="00F609D0" w:rsidTr="005741E3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0D0130" w:rsidRPr="00BB2E00" w:rsidRDefault="000D0130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0D0130" w:rsidRPr="002B57AD" w:rsidRDefault="000D0130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14. - 20. Juli 2025</w:t>
            </w:r>
            <w:r w:rsidR="002063C9">
              <w:rPr>
                <w:b/>
                <w:bCs/>
                <w:sz w:val="32"/>
                <w:szCs w:val="32"/>
              </w:rPr>
              <w:t xml:space="preserve">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0D0130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99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C8442B4" wp14:editId="68FFAE35">
                  <wp:extent cx="2295525" cy="3048000"/>
                  <wp:effectExtent l="0" t="0" r="9525" b="0"/>
                  <wp:docPr id="15" name="Grafik 15" descr="Suchergebnis auf Amazon.de für: motivations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chergebnis auf Amazon.de für: motivations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19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20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5741E3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0D0130" w:rsidRPr="00F609D0" w:rsidRDefault="000D0130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0D0130" w:rsidRPr="00F609D0" w:rsidRDefault="000D0130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33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0D0130" w:rsidRPr="00F609D0" w:rsidRDefault="000D0130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29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0D0130" w:rsidRPr="00F609D0" w:rsidTr="00915FE0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0D0130" w:rsidRPr="002B57AD" w:rsidRDefault="000D0130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lastRenderedPageBreak/>
              <w:t>21. - 27. Juli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0D0130" w:rsidRPr="00F609D0" w:rsidRDefault="000D0130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0D0130" w:rsidRPr="00F609D0" w:rsidTr="000D013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92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0D013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0D013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0D013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0D013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0D013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26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0D013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0D0130" w:rsidRPr="00F609D0" w:rsidRDefault="000D0130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27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130" w:rsidRPr="00F609D0" w:rsidRDefault="000D0130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0D0130" w:rsidRPr="00F609D0" w:rsidTr="00915FE0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0D0130" w:rsidRPr="00F609D0" w:rsidRDefault="000D0130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34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0D0130" w:rsidRPr="00F609D0" w:rsidRDefault="000D0130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30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0D0130" w:rsidRPr="00F609D0" w:rsidRDefault="000D0130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5741E3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28. Juli - 3. August </w:t>
            </w:r>
            <w:r w:rsidRPr="00BB2E00">
              <w:rPr>
                <w:b/>
                <w:bCs/>
                <w:noProof/>
                <w:sz w:val="32"/>
                <w:szCs w:val="32"/>
              </w:rPr>
              <w:t>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915FE0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85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C618CE" wp14:editId="45B25D58">
                  <wp:extent cx="2220686" cy="2594681"/>
                  <wp:effectExtent l="0" t="0" r="8255" b="0"/>
                  <wp:docPr id="1" name="Grafik 1" descr="https://schlankmitverstand.files.wordpress.com/2018/06/vorgestern-gestern-heute-morgen-c3bcbermorgen-motivation-schlankmitverstand.jpg?w=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lankmitverstand.files.wordpress.com/2018/06/vorgestern-gestern-heute-morgen-c3bcbermorgen-motivation-schlankmitverstand.jpg?w=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55" cy="260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Juli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3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36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31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2063C9" w:rsidRPr="00F609D0" w:rsidTr="00915FE0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lastRenderedPageBreak/>
              <w:t>4. - 10. August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77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9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10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915FE0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37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32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11. - 17. August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noch 70 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>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BB2E00" w:rsidRDefault="002063C9" w:rsidP="00BA109A">
            <w:pPr>
              <w:rPr>
                <w:rFonts w:eastAsia="Arial Unicode MS" w:cs="Arial"/>
                <w:noProof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BB2E00" w:rsidRDefault="002063C9" w:rsidP="00BA109A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Mariä Himmelfahrt</w:t>
            </w:r>
          </w:p>
          <w:p w:rsidR="002063C9" w:rsidRDefault="002063C9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(Feiertag in Bayern (nur in katholischen Gebieten) und im Saarland)</w:t>
            </w:r>
          </w:p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16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17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38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33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5741E3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18. - 24. August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63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85E639" wp14:editId="26DDDCAB">
                  <wp:extent cx="3132814" cy="2679589"/>
                  <wp:effectExtent l="0" t="0" r="0" b="6985"/>
                  <wp:docPr id="3" name="Grafik 3" descr="https://scontent-muc2-1.xx.fbcdn.net/v/t1.6435-9/53063687_1616053541873870_2797980475321221120_n.png?_nc_cat=102&amp;ccb=1-5&amp;_nc_sid=6e5ad9&amp;_nc_ohc=QkBgeQRdSz0AX9_miym&amp;_nc_ht=scontent-muc2-1.xx&amp;oh=67455baa12942537952f4f0beebef203&amp;oe=61AE6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-muc2-1.xx.fbcdn.net/v/t1.6435-9/53063687_1616053541873870_2797980475321221120_n.png?_nc_cat=102&amp;ccb=1-5&amp;_nc_sid=6e5ad9&amp;_nc_ohc=QkBgeQRdSz0AX9_miym&amp;_nc_ht=scontent-muc2-1.xx&amp;oh=67455baa12942537952f4f0beebef203&amp;oe=61AE6D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8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23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24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40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34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25. - 31. August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56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30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31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August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41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35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1. - 7. September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49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173DE08" wp14:editId="1519B8AB">
                  <wp:extent cx="2735248" cy="1234430"/>
                  <wp:effectExtent l="0" t="0" r="8255" b="4445"/>
                  <wp:docPr id="5" name="Grafik 5" descr="http://www.deinelogopraxis.de/wp-content/uploads/2017/10/ich-schaffs-e15073954639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einelogopraxis.de/wp-content/uploads/2017/10/ich-schaffs-e15073954639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130" cy="123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6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7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43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36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2063C9" w:rsidRPr="00F609D0" w:rsidTr="00915FE0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t xml:space="preserve">8. - 14. September </w:t>
            </w:r>
            <w:r w:rsidRPr="00BB2E00">
              <w:rPr>
                <w:b/>
                <w:bCs/>
                <w:noProof/>
                <w:sz w:val="32"/>
                <w:szCs w:val="32"/>
              </w:rPr>
              <w:t>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42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13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14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915FE0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44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37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5741E3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15. - 21. September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35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29F707F" wp14:editId="69ABB56A">
                  <wp:extent cx="2914650" cy="2400300"/>
                  <wp:effectExtent l="0" t="0" r="0" b="0"/>
                  <wp:docPr id="56" name="Grafik 56" descr="Motivation im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tivation im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49" cy="241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20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BB2E00" w:rsidRDefault="002063C9" w:rsidP="00BA109A">
            <w:pPr>
              <w:rPr>
                <w:rFonts w:eastAsia="Arial Unicode MS" w:cs="Arial"/>
                <w:noProof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BB2E00" w:rsidRDefault="002063C9" w:rsidP="00BA109A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Weltkindertag</w:t>
            </w:r>
          </w:p>
          <w:p w:rsidR="002063C9" w:rsidRDefault="002063C9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(Feiertag in Thüringen)</w:t>
            </w:r>
          </w:p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21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46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38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915FE0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22. - 28. September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28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27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28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915FE0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47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39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670D35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11531F">
            <w:pPr>
              <w:rPr>
                <w:rFonts w:eastAsia="Arial Unicode MS" w:cs="Arial"/>
                <w:b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29. September - 5. </w:t>
            </w:r>
            <w:r w:rsidRPr="00BB2E00">
              <w:rPr>
                <w:b/>
                <w:bCs/>
                <w:noProof/>
                <w:sz w:val="32"/>
                <w:szCs w:val="32"/>
              </w:rPr>
              <w:t>Oktober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  <w:r w:rsidRPr="00BB2E00">
              <w:rPr>
                <w:b/>
                <w:bCs/>
                <w:noProof/>
                <w:sz w:val="32"/>
                <w:szCs w:val="32"/>
              </w:rPr>
              <w:t>40</w:t>
            </w:r>
            <w:r w:rsidRPr="00F609D0">
              <w:rPr>
                <w:b/>
                <w:bCs/>
                <w:sz w:val="32"/>
                <w:szCs w:val="32"/>
              </w:rPr>
              <w:t>. KW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670D3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21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670D35" w:rsidRPr="00F609D0" w:rsidTr="00670D3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670D35" w:rsidRPr="00F609D0" w:rsidRDefault="00670D3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30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September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35" w:rsidRPr="00F609D0" w:rsidRDefault="00670D3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670D35" w:rsidRPr="00F609D0" w:rsidRDefault="00670D35" w:rsidP="0011531F">
            <w:pPr>
              <w:rPr>
                <w:rFonts w:eastAsia="Arial Unicode MS" w:cs="Arial"/>
                <w:sz w:val="20"/>
                <w:szCs w:val="22"/>
              </w:rPr>
            </w:pPr>
            <w:bookmarkStart w:id="0" w:name="_GoBack"/>
            <w:r>
              <w:rPr>
                <w:noProof/>
                <w:lang w:eastAsia="de-DE"/>
              </w:rPr>
              <w:drawing>
                <wp:inline distT="0" distB="0" distL="0" distR="0">
                  <wp:extent cx="2462980" cy="2462980"/>
                  <wp:effectExtent l="0" t="0" r="0" b="0"/>
                  <wp:docPr id="7" name="Grafik 7" descr="Wenn dir etwas wichtig ist gibt es kein ABER - Motivierende Sprüche &amp;  Lebensweishe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enn dir etwas wichtig ist gibt es kein ABER - Motivierende Sprüche &amp;  Lebensweishei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981" cy="246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0D35" w:rsidRPr="00F609D0" w:rsidTr="00670D3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670D35" w:rsidRPr="00F609D0" w:rsidRDefault="00670D35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35" w:rsidRPr="00F609D0" w:rsidRDefault="00670D3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670D35" w:rsidRPr="00F609D0" w:rsidRDefault="00670D35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670D3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670D3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D92535" w:rsidRDefault="002063C9" w:rsidP="0011531F">
            <w:pPr>
              <w:jc w:val="center"/>
              <w:rPr>
                <w:rFonts w:eastAsia="Arial Unicode MS" w:cs="Arial"/>
                <w:b/>
                <w:color w:val="C00000"/>
                <w:sz w:val="28"/>
                <w:szCs w:val="28"/>
              </w:rPr>
            </w:pP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t>Freitag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96"/>
                <w:szCs w:val="96"/>
              </w:rPr>
              <w:t>3</w:t>
            </w:r>
            <w:r w:rsidRPr="00D92535">
              <w:rPr>
                <w:rFonts w:cs="Arial"/>
                <w:b/>
                <w:color w:val="C00000"/>
                <w:sz w:val="28"/>
                <w:szCs w:val="28"/>
              </w:rPr>
              <w:br/>
            </w:r>
            <w:r w:rsidRPr="00D92535">
              <w:rPr>
                <w:rFonts w:cs="Arial"/>
                <w:b/>
                <w:noProof/>
                <w:color w:val="C00000"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D92535" w:rsidRDefault="002063C9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Default="002063C9" w:rsidP="0011531F">
            <w:pPr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</w:pPr>
            <w:r w:rsidRPr="00D92535">
              <w:rPr>
                <w:rFonts w:eastAsia="Arial Unicode MS" w:cs="Arial"/>
                <w:b/>
                <w:noProof/>
                <w:color w:val="C00000"/>
                <w:sz w:val="20"/>
                <w:szCs w:val="22"/>
              </w:rPr>
              <w:t>Tag der Deutschen Einheit</w:t>
            </w:r>
          </w:p>
          <w:p w:rsidR="002063C9" w:rsidRPr="00990304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670D3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4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670D35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5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670D35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49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40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102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1870"/>
        <w:gridCol w:w="2184"/>
        <w:gridCol w:w="935"/>
        <w:gridCol w:w="3119"/>
      </w:tblGrid>
      <w:tr w:rsidR="002063C9" w:rsidRPr="00F609D0" w:rsidTr="005741E3">
        <w:trPr>
          <w:cantSplit/>
          <w:trHeight w:hRule="exact" w:val="567"/>
          <w:jc w:val="center"/>
        </w:trPr>
        <w:tc>
          <w:tcPr>
            <w:tcW w:w="4054" w:type="dxa"/>
            <w:gridSpan w:val="2"/>
            <w:tcBorders>
              <w:bottom w:val="single" w:sz="4" w:space="0" w:color="auto"/>
            </w:tcBorders>
          </w:tcPr>
          <w:p w:rsidR="002063C9" w:rsidRPr="00BB2E00" w:rsidRDefault="002063C9" w:rsidP="0011531F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t>6. - 12. Oktober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1E2A5C" w:rsidP="001E2A5C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14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8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0AC160" wp14:editId="68A96B3F">
                  <wp:extent cx="2576222" cy="2576222"/>
                  <wp:effectExtent l="0" t="0" r="0" b="0"/>
                  <wp:docPr id="8" name="Grafik 8" descr="Motivation' Trinkflasche | Spread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otivation' Trinkflasche | Spread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277" cy="257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E3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5741E3" w:rsidRPr="00F609D0" w:rsidRDefault="005741E3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9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5741E3" w:rsidRPr="00F609D0" w:rsidRDefault="005741E3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11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12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5741E3">
        <w:trPr>
          <w:cantSplit/>
          <w:jc w:val="center"/>
        </w:trPr>
        <w:tc>
          <w:tcPr>
            <w:tcW w:w="4054" w:type="dxa"/>
            <w:gridSpan w:val="2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sz w:val="14"/>
                <w:szCs w:val="1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Kalenderpedia®   </w:t>
            </w:r>
            <w:hyperlink r:id="rId51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063C9" w:rsidRPr="00F609D0" w:rsidRDefault="002063C9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41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2063C9" w:rsidRPr="00F609D0" w:rsidTr="00915FE0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lastRenderedPageBreak/>
              <w:t>13. - 19. Oktober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1E2A5C" w:rsidRPr="00590398" w:rsidRDefault="001E2A5C" w:rsidP="001E2A5C">
            <w:pPr>
              <w:rPr>
                <w:rFonts w:eastAsia="Arial Unicode MS" w:cs="Arial"/>
                <w:b/>
                <w:color w:val="0070C0"/>
                <w:sz w:val="22"/>
                <w:szCs w:val="22"/>
              </w:rPr>
            </w:pP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noch 7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Tag</w:t>
            </w:r>
            <w:r>
              <w:rPr>
                <w:rFonts w:eastAsia="Arial Unicode MS" w:cs="Arial"/>
                <w:b/>
                <w:color w:val="0070C0"/>
                <w:sz w:val="22"/>
                <w:szCs w:val="22"/>
              </w:rPr>
              <w:t>e</w:t>
            </w:r>
            <w:r w:rsidRPr="00590398">
              <w:rPr>
                <w:rFonts w:eastAsia="Arial Unicode MS" w:cs="Arial"/>
                <w:b/>
                <w:color w:val="0070C0"/>
                <w:sz w:val="22"/>
                <w:szCs w:val="22"/>
              </w:rPr>
              <w:t xml:space="preserve"> </w:t>
            </w:r>
          </w:p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15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2063C9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2063C9" w:rsidRPr="00F609D0" w:rsidRDefault="002063C9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16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3C9" w:rsidRPr="00F609D0" w:rsidRDefault="002063C9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1E2A5C" w:rsidRPr="00F609D0" w:rsidTr="00915FE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1E2A5C" w:rsidRPr="00F609D0" w:rsidRDefault="001E2A5C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17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8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1E2A5C" w:rsidRPr="00F609D0" w:rsidRDefault="001E2A5C" w:rsidP="00915FE0">
            <w:pPr>
              <w:jc w:val="center"/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sz w:val="56"/>
                <w:szCs w:val="56"/>
              </w:rPr>
              <w:br/>
              <w:t>Lernpause</w:t>
            </w:r>
          </w:p>
        </w:tc>
      </w:tr>
      <w:tr w:rsidR="001E2A5C" w:rsidRPr="00F609D0" w:rsidTr="00915FE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1E2A5C" w:rsidRPr="00F609D0" w:rsidRDefault="001E2A5C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18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Oktober</w:t>
            </w:r>
          </w:p>
        </w:tc>
        <w:tc>
          <w:tcPr>
            <w:tcW w:w="8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1E2A5C" w:rsidRPr="00F609D0" w:rsidRDefault="001E2A5C" w:rsidP="00915FE0">
            <w:pPr>
              <w:jc w:val="center"/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sz w:val="56"/>
                <w:szCs w:val="56"/>
              </w:rPr>
              <w:br/>
              <w:t>Lernpause</w:t>
            </w:r>
          </w:p>
        </w:tc>
      </w:tr>
      <w:tr w:rsidR="001E2A5C" w:rsidRPr="00F609D0" w:rsidTr="00915FE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1E2A5C" w:rsidRPr="00F609D0" w:rsidRDefault="001E2A5C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19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Oktober</w:t>
            </w:r>
          </w:p>
        </w:tc>
        <w:tc>
          <w:tcPr>
            <w:tcW w:w="8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1E2A5C" w:rsidRPr="00F609D0" w:rsidRDefault="001E2A5C" w:rsidP="001E2A5C">
            <w:pPr>
              <w:jc w:val="center"/>
              <w:rPr>
                <w:rFonts w:eastAsia="Arial Unicode MS" w:cs="Arial"/>
                <w:sz w:val="20"/>
                <w:szCs w:val="22"/>
              </w:rPr>
            </w:pPr>
            <w:r>
              <w:rPr>
                <w:rFonts w:eastAsia="Arial Unicode MS" w:cs="Arial"/>
                <w:sz w:val="56"/>
                <w:szCs w:val="56"/>
              </w:rPr>
              <w:br/>
              <w:t>Lernpause</w:t>
            </w:r>
          </w:p>
        </w:tc>
      </w:tr>
      <w:tr w:rsidR="001E2A5C" w:rsidRPr="00F609D0" w:rsidTr="00915FE0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1E2A5C" w:rsidRPr="00F609D0" w:rsidRDefault="001E2A5C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52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E2A5C" w:rsidRPr="00F609D0" w:rsidRDefault="001E2A5C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42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1E2A5C" w:rsidRPr="00F609D0" w:rsidRDefault="001E2A5C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  <w:r w:rsidRPr="00C154A0">
        <w:rPr>
          <w:sz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4"/>
        <w:gridCol w:w="935"/>
        <w:gridCol w:w="3119"/>
        <w:gridCol w:w="4054"/>
      </w:tblGrid>
      <w:tr w:rsidR="002063C9" w:rsidRPr="00F609D0" w:rsidTr="00915FE0">
        <w:trPr>
          <w:cantSplit/>
          <w:trHeight w:hRule="exact" w:val="567"/>
          <w:jc w:val="center"/>
        </w:trPr>
        <w:tc>
          <w:tcPr>
            <w:tcW w:w="3119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</w:tcMar>
          </w:tcPr>
          <w:p w:rsidR="002063C9" w:rsidRPr="002B57AD" w:rsidRDefault="002063C9" w:rsidP="002063C9">
            <w:pPr>
              <w:rPr>
                <w:rFonts w:eastAsia="Arial Unicode MS" w:cs="Arial"/>
                <w:b/>
                <w:sz w:val="32"/>
                <w:szCs w:val="32"/>
              </w:rPr>
            </w:pPr>
            <w:r w:rsidRPr="00BB2E00">
              <w:rPr>
                <w:b/>
                <w:bCs/>
                <w:noProof/>
                <w:sz w:val="32"/>
                <w:szCs w:val="32"/>
              </w:rPr>
              <w:lastRenderedPageBreak/>
              <w:t>20. - 26. Oktober 2025</w:t>
            </w:r>
            <w:r w:rsidRPr="00F609D0">
              <w:rPr>
                <w:b/>
                <w:bCs/>
                <w:sz w:val="32"/>
                <w:szCs w:val="32"/>
              </w:rPr>
              <w:t xml:space="preserve">         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left w:w="57" w:type="dxa"/>
            </w:tcMar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rFonts w:cs="Arial"/>
                <w:sz w:val="32"/>
                <w:szCs w:val="3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2063C9" w:rsidRPr="00F609D0" w:rsidRDefault="002063C9" w:rsidP="0011531F">
            <w:pPr>
              <w:spacing w:before="40"/>
              <w:ind w:right="11"/>
              <w:jc w:val="right"/>
              <w:rPr>
                <w:noProof/>
                <w:sz w:val="32"/>
                <w:szCs w:val="32"/>
                <w:lang w:eastAsia="de-DE"/>
              </w:rPr>
            </w:pPr>
          </w:p>
        </w:tc>
      </w:tr>
      <w:tr w:rsidR="007971D8" w:rsidRPr="00F609D0" w:rsidTr="00915FE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7971D8" w:rsidRPr="00F609D0" w:rsidRDefault="007971D8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Montag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20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8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7971D8" w:rsidRDefault="007971D8" w:rsidP="007971D8">
            <w:pPr>
              <w:jc w:val="center"/>
              <w:rPr>
                <w:rFonts w:eastAsia="Arial Unicode MS" w:cs="Arial"/>
                <w:sz w:val="56"/>
                <w:szCs w:val="56"/>
              </w:rPr>
            </w:pPr>
          </w:p>
          <w:p w:rsidR="007971D8" w:rsidRPr="007971D8" w:rsidRDefault="007971D8" w:rsidP="007971D8">
            <w:pPr>
              <w:jc w:val="center"/>
              <w:rPr>
                <w:rFonts w:eastAsia="Arial Unicode MS" w:cs="Arial"/>
                <w:sz w:val="56"/>
                <w:szCs w:val="56"/>
              </w:rPr>
            </w:pPr>
            <w:r w:rsidRPr="007971D8">
              <w:rPr>
                <w:rFonts w:eastAsia="Arial Unicode MS" w:cs="Arial"/>
                <w:sz w:val="56"/>
                <w:szCs w:val="56"/>
              </w:rPr>
              <w:t>Prüfungstag 1</w:t>
            </w:r>
          </w:p>
        </w:tc>
      </w:tr>
      <w:tr w:rsidR="007971D8" w:rsidRPr="00F609D0" w:rsidTr="00915FE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7971D8" w:rsidRPr="00F609D0" w:rsidRDefault="007971D8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Dienstag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21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8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7971D8" w:rsidRDefault="007971D8" w:rsidP="00915FE0">
            <w:pPr>
              <w:jc w:val="center"/>
              <w:rPr>
                <w:rFonts w:eastAsia="Arial Unicode MS" w:cs="Arial"/>
                <w:sz w:val="56"/>
                <w:szCs w:val="56"/>
              </w:rPr>
            </w:pPr>
          </w:p>
          <w:p w:rsidR="007971D8" w:rsidRPr="007971D8" w:rsidRDefault="007971D8" w:rsidP="00915FE0">
            <w:pPr>
              <w:jc w:val="center"/>
              <w:rPr>
                <w:rFonts w:eastAsia="Arial Unicode MS" w:cs="Arial"/>
                <w:sz w:val="56"/>
                <w:szCs w:val="56"/>
              </w:rPr>
            </w:pPr>
            <w:r>
              <w:rPr>
                <w:rFonts w:eastAsia="Arial Unicode MS" w:cs="Arial"/>
                <w:sz w:val="56"/>
                <w:szCs w:val="56"/>
              </w:rPr>
              <w:t>Prüfungstag 2</w:t>
            </w:r>
          </w:p>
        </w:tc>
      </w:tr>
      <w:tr w:rsidR="001E2A5C" w:rsidRPr="00F609D0" w:rsidTr="00915FE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1E2A5C" w:rsidRPr="00F609D0" w:rsidRDefault="001E2A5C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Mittwoch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22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8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1E2A5C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C42E131" wp14:editId="1CC5E4FB">
                  <wp:extent cx="5119711" cy="3835303"/>
                  <wp:effectExtent l="0" t="0" r="5080" b="0"/>
                  <wp:docPr id="54" name="Grafik 54" descr="Bildergebnis für Erholung 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Erholung 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868" cy="383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5C" w:rsidRPr="00F609D0" w:rsidTr="00915FE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1E2A5C" w:rsidRPr="00F609D0" w:rsidRDefault="001E2A5C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Donnerstag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23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810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1E2A5C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1E2A5C" w:rsidRPr="00F609D0" w:rsidTr="00915FE0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1E2A5C" w:rsidRPr="00F609D0" w:rsidRDefault="001E2A5C" w:rsidP="0011531F">
            <w:pPr>
              <w:jc w:val="center"/>
              <w:rPr>
                <w:rFonts w:eastAsia="Arial Unicode MS" w:cs="Arial"/>
                <w:sz w:val="28"/>
                <w:szCs w:val="28"/>
              </w:rPr>
            </w:pPr>
            <w:r w:rsidRPr="00F609D0">
              <w:rPr>
                <w:rFonts w:cs="Arial"/>
                <w:sz w:val="28"/>
                <w:szCs w:val="28"/>
              </w:rPr>
              <w:t>Freitag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96"/>
                <w:szCs w:val="96"/>
              </w:rPr>
              <w:t>24</w:t>
            </w:r>
            <w:r w:rsidRPr="00F609D0">
              <w:rPr>
                <w:rFonts w:cs="Arial"/>
                <w:sz w:val="28"/>
                <w:szCs w:val="28"/>
              </w:rPr>
              <w:br/>
            </w:r>
            <w:r w:rsidRPr="00BB2E00">
              <w:rPr>
                <w:rFonts w:cs="Arial"/>
                <w:noProof/>
                <w:sz w:val="28"/>
                <w:szCs w:val="28"/>
              </w:rPr>
              <w:t>Oktober</w:t>
            </w:r>
          </w:p>
        </w:tc>
        <w:tc>
          <w:tcPr>
            <w:tcW w:w="810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1E2A5C" w:rsidRPr="00F609D0" w:rsidRDefault="001E2A5C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7971D8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7971D8" w:rsidRPr="00F609D0" w:rsidRDefault="007971D8" w:rsidP="0011531F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sz w:val="28"/>
                <w:szCs w:val="28"/>
              </w:rPr>
              <w:t>Samstag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96"/>
                <w:szCs w:val="96"/>
              </w:rPr>
              <w:t>25</w:t>
            </w:r>
            <w:r w:rsidRPr="00F609D0">
              <w:rPr>
                <w:rFonts w:cs="Arial"/>
                <w:b/>
                <w:bCs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7971D8" w:rsidRPr="00F609D0" w:rsidRDefault="007971D8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1D8" w:rsidRPr="00F609D0" w:rsidRDefault="007971D8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</w:tr>
      <w:tr w:rsidR="007971D8" w:rsidRPr="00F609D0" w:rsidTr="002063C9">
        <w:trPr>
          <w:cantSplit/>
          <w:trHeight w:hRule="exact" w:val="2098"/>
          <w:jc w:val="center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</w:tcMar>
            <w:vAlign w:val="center"/>
          </w:tcPr>
          <w:p w:rsidR="007971D8" w:rsidRPr="00F609D0" w:rsidRDefault="007971D8" w:rsidP="0011531F">
            <w:pPr>
              <w:jc w:val="center"/>
              <w:rPr>
                <w:rFonts w:eastAsia="Arial Unicode MS" w:cs="Arial"/>
                <w:b/>
                <w:bCs/>
                <w:color w:val="CC0000"/>
                <w:sz w:val="28"/>
                <w:szCs w:val="28"/>
              </w:rPr>
            </w:pP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t>Sonntag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96"/>
                <w:szCs w:val="96"/>
              </w:rPr>
              <w:t>26</w:t>
            </w:r>
            <w:r w:rsidRPr="00F609D0">
              <w:rPr>
                <w:rFonts w:cs="Arial"/>
                <w:b/>
                <w:bCs/>
                <w:color w:val="CC0000"/>
                <w:sz w:val="28"/>
                <w:szCs w:val="28"/>
              </w:rPr>
              <w:br/>
            </w:r>
            <w:r w:rsidRPr="00BB2E00">
              <w:rPr>
                <w:rFonts w:cs="Arial"/>
                <w:b/>
                <w:bCs/>
                <w:noProof/>
                <w:color w:val="CC0000"/>
                <w:sz w:val="28"/>
                <w:szCs w:val="28"/>
              </w:rPr>
              <w:t>Oktober</w:t>
            </w:r>
          </w:p>
        </w:tc>
        <w:tc>
          <w:tcPr>
            <w:tcW w:w="4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:rsidR="007971D8" w:rsidRDefault="007971D8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  <w:r w:rsidRPr="00BB2E00">
              <w:rPr>
                <w:rFonts w:eastAsia="Arial Unicode MS" w:cs="Arial"/>
                <w:noProof/>
                <w:sz w:val="20"/>
                <w:szCs w:val="22"/>
              </w:rPr>
              <w:t>Ende der Sommerzeit</w:t>
            </w:r>
          </w:p>
          <w:p w:rsidR="007971D8" w:rsidRPr="00F609D0" w:rsidRDefault="007971D8" w:rsidP="0011531F">
            <w:pPr>
              <w:rPr>
                <w:rFonts w:eastAsia="Arial Unicode MS" w:cs="Arial"/>
                <w:sz w:val="20"/>
                <w:szCs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1D8" w:rsidRPr="00BB2E00" w:rsidRDefault="007971D8" w:rsidP="0011531F">
            <w:pPr>
              <w:rPr>
                <w:rFonts w:eastAsia="Arial Unicode MS" w:cs="Arial"/>
                <w:noProof/>
                <w:sz w:val="20"/>
                <w:szCs w:val="22"/>
              </w:rPr>
            </w:pPr>
          </w:p>
        </w:tc>
      </w:tr>
      <w:tr w:rsidR="007971D8" w:rsidRPr="00F609D0" w:rsidTr="00915FE0">
        <w:trPr>
          <w:cantSplit/>
          <w:jc w:val="center"/>
        </w:trPr>
        <w:tc>
          <w:tcPr>
            <w:tcW w:w="3119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</w:tcPr>
          <w:p w:rsidR="007971D8" w:rsidRPr="00F609D0" w:rsidRDefault="007971D8" w:rsidP="0011531F">
            <w:pPr>
              <w:autoSpaceDE w:val="0"/>
              <w:autoSpaceDN w:val="0"/>
              <w:adjustRightInd w:val="0"/>
              <w:ind w:left="-49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© </w:t>
            </w:r>
            <w:proofErr w:type="spellStart"/>
            <w:r w:rsidRPr="00F609D0">
              <w:rPr>
                <w:sz w:val="14"/>
                <w:szCs w:val="14"/>
              </w:rPr>
              <w:t>Kalenderpedia</w:t>
            </w:r>
            <w:proofErr w:type="spellEnd"/>
            <w:r w:rsidRPr="00F609D0">
              <w:rPr>
                <w:sz w:val="14"/>
                <w:szCs w:val="14"/>
              </w:rPr>
              <w:t xml:space="preserve">®   </w:t>
            </w:r>
            <w:hyperlink r:id="rId55" w:history="1">
              <w:r w:rsidRPr="00F609D0">
                <w:rPr>
                  <w:sz w:val="14"/>
                  <w:szCs w:val="14"/>
                </w:rPr>
                <w:t>www.kalenderpedia.de</w:t>
              </w:r>
            </w:hyperlink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971D8" w:rsidRPr="00F609D0" w:rsidRDefault="007971D8" w:rsidP="0011531F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F609D0">
              <w:rPr>
                <w:sz w:val="14"/>
                <w:szCs w:val="14"/>
              </w:rPr>
              <w:t xml:space="preserve">Seite </w:t>
            </w:r>
            <w:r w:rsidRPr="00BB2E00">
              <w:rPr>
                <w:noProof/>
                <w:sz w:val="14"/>
                <w:szCs w:val="14"/>
              </w:rPr>
              <w:t>43</w:t>
            </w:r>
            <w:r w:rsidRPr="00F609D0">
              <w:rPr>
                <w:sz w:val="14"/>
                <w:szCs w:val="14"/>
              </w:rPr>
              <w:t xml:space="preserve">     Angaben ohne Gewähr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7971D8" w:rsidRPr="00F609D0" w:rsidRDefault="007971D8" w:rsidP="0011531F">
            <w:pPr>
              <w:autoSpaceDE w:val="0"/>
              <w:autoSpaceDN w:val="0"/>
              <w:adjustRightInd w:val="0"/>
              <w:jc w:val="right"/>
              <w:rPr>
                <w:sz w:val="14"/>
                <w:szCs w:val="14"/>
              </w:rPr>
            </w:pPr>
          </w:p>
        </w:tc>
      </w:tr>
    </w:tbl>
    <w:p w:rsidR="00066E7A" w:rsidRPr="00C154A0" w:rsidRDefault="00066E7A" w:rsidP="00B049D7">
      <w:pPr>
        <w:rPr>
          <w:sz w:val="2"/>
        </w:rPr>
      </w:pPr>
    </w:p>
    <w:sectPr w:rsidR="00066E7A" w:rsidRPr="00C154A0" w:rsidSect="00220FD0">
      <w:headerReference w:type="default" r:id="rId56"/>
      <w:type w:val="continuous"/>
      <w:pgSz w:w="11907" w:h="16840" w:code="9"/>
      <w:pgMar w:top="454" w:right="567" w:bottom="737" w:left="1474" w:header="45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FE8" w:rsidRPr="00F609D0" w:rsidRDefault="000D6FE8">
      <w:r w:rsidRPr="00F609D0">
        <w:separator/>
      </w:r>
    </w:p>
  </w:endnote>
  <w:endnote w:type="continuationSeparator" w:id="0">
    <w:p w:rsidR="000D6FE8" w:rsidRPr="00F609D0" w:rsidRDefault="000D6FE8">
      <w:r w:rsidRPr="00F609D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FE8" w:rsidRPr="00F609D0" w:rsidRDefault="000D6FE8">
      <w:r w:rsidRPr="00F609D0">
        <w:separator/>
      </w:r>
    </w:p>
  </w:footnote>
  <w:footnote w:type="continuationSeparator" w:id="0">
    <w:p w:rsidR="000D6FE8" w:rsidRPr="00F609D0" w:rsidRDefault="000D6FE8">
      <w:r w:rsidRPr="00F609D0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FE0" w:rsidRPr="006765A7" w:rsidRDefault="00915FE0" w:rsidP="006765A7">
    <w:pPr>
      <w:pStyle w:val="Kopfzeile"/>
      <w:tabs>
        <w:tab w:val="clear" w:pos="4153"/>
        <w:tab w:val="clear" w:pos="8306"/>
      </w:tabs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D7E946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760B9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9E654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300FA0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47AB33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46B8F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3A0DB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ABAC1C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C2397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544119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894764"/>
    <w:multiLevelType w:val="hybridMultilevel"/>
    <w:tmpl w:val="FD1816C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84"/>
    <w:rsid w:val="000235E3"/>
    <w:rsid w:val="000439E2"/>
    <w:rsid w:val="00066E7A"/>
    <w:rsid w:val="000D0130"/>
    <w:rsid w:val="000D6FE8"/>
    <w:rsid w:val="000E60F3"/>
    <w:rsid w:val="000F7717"/>
    <w:rsid w:val="0011531F"/>
    <w:rsid w:val="001A5D17"/>
    <w:rsid w:val="001E049C"/>
    <w:rsid w:val="001E2A5C"/>
    <w:rsid w:val="001F77DA"/>
    <w:rsid w:val="002063C9"/>
    <w:rsid w:val="00220FD0"/>
    <w:rsid w:val="002B57AD"/>
    <w:rsid w:val="00315128"/>
    <w:rsid w:val="003E0282"/>
    <w:rsid w:val="00493936"/>
    <w:rsid w:val="004F2D84"/>
    <w:rsid w:val="005047BE"/>
    <w:rsid w:val="005741E3"/>
    <w:rsid w:val="005B321F"/>
    <w:rsid w:val="005C0AAF"/>
    <w:rsid w:val="00635BC2"/>
    <w:rsid w:val="00654255"/>
    <w:rsid w:val="00670D35"/>
    <w:rsid w:val="006765A7"/>
    <w:rsid w:val="006C4133"/>
    <w:rsid w:val="00715CF2"/>
    <w:rsid w:val="007971D8"/>
    <w:rsid w:val="00806EFF"/>
    <w:rsid w:val="00852F6A"/>
    <w:rsid w:val="00857EFB"/>
    <w:rsid w:val="00866276"/>
    <w:rsid w:val="008D6DBC"/>
    <w:rsid w:val="008F13A0"/>
    <w:rsid w:val="009137E5"/>
    <w:rsid w:val="00915FE0"/>
    <w:rsid w:val="00934872"/>
    <w:rsid w:val="00974B68"/>
    <w:rsid w:val="00985DC2"/>
    <w:rsid w:val="00990304"/>
    <w:rsid w:val="009D5039"/>
    <w:rsid w:val="00A67DAC"/>
    <w:rsid w:val="00B049D7"/>
    <w:rsid w:val="00B2353F"/>
    <w:rsid w:val="00BA0B34"/>
    <w:rsid w:val="00BA109A"/>
    <w:rsid w:val="00BC152C"/>
    <w:rsid w:val="00BE4197"/>
    <w:rsid w:val="00C47565"/>
    <w:rsid w:val="00C52E3C"/>
    <w:rsid w:val="00CB1162"/>
    <w:rsid w:val="00CC0FE7"/>
    <w:rsid w:val="00D3094F"/>
    <w:rsid w:val="00D52950"/>
    <w:rsid w:val="00D92535"/>
    <w:rsid w:val="00DA4E94"/>
    <w:rsid w:val="00DB5271"/>
    <w:rsid w:val="00E70F60"/>
    <w:rsid w:val="00ED406F"/>
    <w:rsid w:val="00F609D0"/>
    <w:rsid w:val="00F83D02"/>
    <w:rsid w:val="00FC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Cs/>
      <w:kern w:val="32"/>
      <w:sz w:val="22"/>
      <w:szCs w:val="32"/>
      <w:u w:val="singl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Cs/>
      <w:iCs/>
      <w:color w:val="800000"/>
      <w:sz w:val="22"/>
      <w:szCs w:val="28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outlineLvl w:val="2"/>
    </w:pPr>
    <w:rPr>
      <w:rFonts w:cs="Arial"/>
      <w:b/>
      <w:bCs/>
      <w:color w:val="FF0000"/>
      <w:sz w:val="20"/>
      <w:szCs w:val="20"/>
    </w:rPr>
  </w:style>
  <w:style w:type="paragraph" w:styleId="berschrift4">
    <w:name w:val="heading 4"/>
    <w:basedOn w:val="Standard"/>
    <w:next w:val="Standard"/>
    <w:qFormat/>
    <w:pPr>
      <w:keepNext/>
      <w:autoSpaceDE w:val="0"/>
      <w:autoSpaceDN w:val="0"/>
      <w:adjustRightInd w:val="0"/>
      <w:outlineLvl w:val="3"/>
    </w:pPr>
    <w:rPr>
      <w:rFonts w:cs="Arial"/>
      <w:b/>
      <w:bCs/>
      <w:color w:val="FF0000"/>
      <w:sz w:val="22"/>
      <w:szCs w:val="20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cs="Arial"/>
      <w:b/>
      <w:bCs/>
      <w:sz w:val="2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609D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609D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609D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09D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60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60F3"/>
    <w:rPr>
      <w:rFonts w:ascii="Tahoma" w:hAnsi="Tahoma" w:cs="Tahoma"/>
      <w:sz w:val="16"/>
      <w:szCs w:val="16"/>
      <w:lang w:val="de-DE" w:eastAsia="en-US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F609D0"/>
  </w:style>
  <w:style w:type="paragraph" w:styleId="Blocktext">
    <w:name w:val="Block Text"/>
    <w:basedOn w:val="Standard"/>
    <w:uiPriority w:val="99"/>
    <w:semiHidden/>
    <w:unhideWhenUsed/>
    <w:rsid w:val="00F609D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F609D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609D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609D0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609D0"/>
    <w:rPr>
      <w:rFonts w:ascii="Arial" w:hAnsi="Arial"/>
      <w:sz w:val="16"/>
      <w:szCs w:val="16"/>
      <w:lang w:val="de-DE"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609D0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F609D0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F609D0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609D0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609D0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609D0"/>
    <w:rPr>
      <w:rFonts w:ascii="Arial" w:hAnsi="Arial"/>
      <w:sz w:val="16"/>
      <w:szCs w:val="16"/>
      <w:lang w:val="de-DE" w:eastAsia="en-US"/>
    </w:rPr>
  </w:style>
  <w:style w:type="character" w:styleId="Buchtitel">
    <w:name w:val="Book Title"/>
    <w:basedOn w:val="Absatz-Standardschriftart"/>
    <w:uiPriority w:val="33"/>
    <w:qFormat/>
    <w:rsid w:val="00F609D0"/>
    <w:rPr>
      <w:b/>
      <w:bCs/>
      <w:smallCaps/>
      <w:spacing w:val="5"/>
      <w:lang w:val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609D0"/>
    <w:pPr>
      <w:spacing w:after="200"/>
    </w:pPr>
    <w:rPr>
      <w:b/>
      <w:bCs/>
      <w:color w:val="4F81BD" w:themeColor="accent1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F609D0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table" w:styleId="FarbigesRaster">
    <w:name w:val="Colorful Grid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bigeListe">
    <w:name w:val="Colorful List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chattierung">
    <w:name w:val="Colorful Shading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F609D0"/>
    <w:rPr>
      <w:sz w:val="16"/>
      <w:szCs w:val="16"/>
      <w:lang w:val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609D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609D0"/>
    <w:rPr>
      <w:rFonts w:ascii="Arial" w:hAnsi="Arial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09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09D0"/>
    <w:rPr>
      <w:rFonts w:ascii="Arial" w:hAnsi="Arial"/>
      <w:b/>
      <w:bCs/>
      <w:lang w:val="de-DE" w:eastAsia="en-US"/>
    </w:rPr>
  </w:style>
  <w:style w:type="table" w:styleId="DunkleListe">
    <w:name w:val="Dark List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F609D0"/>
  </w:style>
  <w:style w:type="character" w:customStyle="1" w:styleId="DatumZchn">
    <w:name w:val="Datum Zchn"/>
    <w:basedOn w:val="Absatz-Standardschriftart"/>
    <w:link w:val="Datum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609D0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609D0"/>
    <w:rPr>
      <w:rFonts w:ascii="Tahoma" w:hAnsi="Tahoma" w:cs="Tahoma"/>
      <w:sz w:val="16"/>
      <w:szCs w:val="16"/>
      <w:lang w:val="de-DE" w:eastAsia="en-US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F609D0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character" w:styleId="Hervorhebung">
    <w:name w:val="Emphasis"/>
    <w:basedOn w:val="Absatz-Standardschriftart"/>
    <w:uiPriority w:val="20"/>
    <w:qFormat/>
    <w:rsid w:val="00F609D0"/>
    <w:rPr>
      <w:i/>
      <w:iCs/>
      <w:lang w:val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F609D0"/>
    <w:rPr>
      <w:vertAlign w:val="superscript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609D0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609D0"/>
    <w:rPr>
      <w:rFonts w:ascii="Arial" w:hAnsi="Arial"/>
      <w:lang w:val="de-DE" w:eastAsia="en-US"/>
    </w:rPr>
  </w:style>
  <w:style w:type="paragraph" w:styleId="Umschlagadresse">
    <w:name w:val="envelope address"/>
    <w:basedOn w:val="Standard"/>
    <w:uiPriority w:val="99"/>
    <w:semiHidden/>
    <w:unhideWhenUsed/>
    <w:rsid w:val="00F609D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mschlagabsenderadresse">
    <w:name w:val="envelope return"/>
    <w:basedOn w:val="Standard"/>
    <w:uiPriority w:val="99"/>
    <w:semiHidden/>
    <w:unhideWhenUsed/>
    <w:rsid w:val="00F609D0"/>
    <w:rPr>
      <w:rFonts w:asciiTheme="majorHAnsi" w:eastAsiaTheme="majorEastAsia" w:hAnsiTheme="majorHAnsi" w:cstheme="majorBidi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609D0"/>
    <w:rPr>
      <w:color w:val="800080" w:themeColor="followedHyperlink"/>
      <w:u w:val="single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F609D0"/>
    <w:rPr>
      <w:vertAlign w:val="superscript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609D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609D0"/>
    <w:rPr>
      <w:rFonts w:ascii="Arial" w:hAnsi="Arial"/>
      <w:lang w:val="de-D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609D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09D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de-D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609D0"/>
    <w:rPr>
      <w:rFonts w:asciiTheme="majorHAnsi" w:eastAsiaTheme="majorEastAsia" w:hAnsiTheme="majorHAnsi" w:cstheme="majorBidi"/>
      <w:color w:val="404040" w:themeColor="text1" w:themeTint="BF"/>
      <w:lang w:val="de-D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09D0"/>
    <w:rPr>
      <w:rFonts w:asciiTheme="majorHAnsi" w:eastAsiaTheme="majorEastAsia" w:hAnsiTheme="majorHAnsi" w:cstheme="majorBidi"/>
      <w:i/>
      <w:iCs/>
      <w:color w:val="404040" w:themeColor="text1" w:themeTint="BF"/>
      <w:lang w:val="de-DE" w:eastAsia="en-US"/>
    </w:rPr>
  </w:style>
  <w:style w:type="character" w:styleId="HTMLAkronym">
    <w:name w:val="HTML Acronym"/>
    <w:basedOn w:val="Absatz-Standardschriftart"/>
    <w:uiPriority w:val="99"/>
    <w:semiHidden/>
    <w:unhideWhenUsed/>
    <w:rsid w:val="00F609D0"/>
    <w:rPr>
      <w:lang w:val="de-D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609D0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609D0"/>
    <w:rPr>
      <w:rFonts w:ascii="Arial" w:hAnsi="Arial"/>
      <w:i/>
      <w:iCs/>
      <w:sz w:val="24"/>
      <w:szCs w:val="24"/>
      <w:lang w:val="de-DE" w:eastAsia="en-US"/>
    </w:rPr>
  </w:style>
  <w:style w:type="character" w:styleId="HTMLZitat">
    <w:name w:val="HTML Cite"/>
    <w:basedOn w:val="Absatz-Standardschriftart"/>
    <w:uiPriority w:val="99"/>
    <w:semiHidden/>
    <w:unhideWhenUsed/>
    <w:rsid w:val="00F609D0"/>
    <w:rPr>
      <w:i/>
      <w:iCs/>
      <w:lang w:val="de-DE"/>
    </w:rPr>
  </w:style>
  <w:style w:type="character" w:styleId="HTMLCode">
    <w:name w:val="HTML Code"/>
    <w:basedOn w:val="Absatz-Standardschriftart"/>
    <w:uiPriority w:val="99"/>
    <w:semiHidden/>
    <w:unhideWhenUsed/>
    <w:rsid w:val="00F609D0"/>
    <w:rPr>
      <w:rFonts w:ascii="Consolas" w:hAnsi="Consolas" w:cs="Consolas"/>
      <w:sz w:val="20"/>
      <w:szCs w:val="20"/>
      <w:lang w:val="de-DE"/>
    </w:rPr>
  </w:style>
  <w:style w:type="character" w:styleId="HTMLDefinition">
    <w:name w:val="HTML Definition"/>
    <w:basedOn w:val="Absatz-Standardschriftart"/>
    <w:uiPriority w:val="99"/>
    <w:semiHidden/>
    <w:unhideWhenUsed/>
    <w:rsid w:val="00F609D0"/>
    <w:rPr>
      <w:i/>
      <w:iCs/>
      <w:lang w:val="de-DE"/>
    </w:rPr>
  </w:style>
  <w:style w:type="character" w:styleId="HTMLTastatur">
    <w:name w:val="HTML Keyboard"/>
    <w:basedOn w:val="Absatz-Standardschriftart"/>
    <w:uiPriority w:val="99"/>
    <w:semiHidden/>
    <w:unhideWhenUsed/>
    <w:rsid w:val="00F609D0"/>
    <w:rPr>
      <w:rFonts w:ascii="Consolas" w:hAnsi="Consolas" w:cs="Consolas"/>
      <w:sz w:val="20"/>
      <w:szCs w:val="20"/>
      <w:lang w:val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609D0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609D0"/>
    <w:rPr>
      <w:rFonts w:ascii="Consolas" w:hAnsi="Consolas" w:cs="Consolas"/>
      <w:lang w:val="de-DE" w:eastAsia="en-US"/>
    </w:rPr>
  </w:style>
  <w:style w:type="character" w:styleId="HTMLBeispiel">
    <w:name w:val="HTML Sample"/>
    <w:basedOn w:val="Absatz-Standardschriftart"/>
    <w:uiPriority w:val="99"/>
    <w:semiHidden/>
    <w:unhideWhenUsed/>
    <w:rsid w:val="00F609D0"/>
    <w:rPr>
      <w:rFonts w:ascii="Consolas" w:hAnsi="Consolas" w:cs="Consolas"/>
      <w:sz w:val="24"/>
      <w:szCs w:val="24"/>
      <w:lang w:val="de-DE"/>
    </w:rPr>
  </w:style>
  <w:style w:type="character" w:styleId="HTMLSchreibmaschine">
    <w:name w:val="HTML Typewriter"/>
    <w:basedOn w:val="Absatz-Standardschriftart"/>
    <w:uiPriority w:val="99"/>
    <w:semiHidden/>
    <w:unhideWhenUsed/>
    <w:rsid w:val="00F609D0"/>
    <w:rPr>
      <w:rFonts w:ascii="Consolas" w:hAnsi="Consolas" w:cs="Consolas"/>
      <w:sz w:val="20"/>
      <w:szCs w:val="20"/>
      <w:lang w:val="de-DE"/>
    </w:rPr>
  </w:style>
  <w:style w:type="character" w:styleId="HTMLVariable">
    <w:name w:val="HTML Variable"/>
    <w:basedOn w:val="Absatz-Standardschriftart"/>
    <w:uiPriority w:val="99"/>
    <w:semiHidden/>
    <w:unhideWhenUsed/>
    <w:rsid w:val="00F609D0"/>
    <w:rPr>
      <w:i/>
      <w:iCs/>
      <w:lang w:val="de-DE"/>
    </w:rPr>
  </w:style>
  <w:style w:type="character" w:styleId="Hyperlink">
    <w:name w:val="Hyperlink"/>
    <w:basedOn w:val="Absatz-Standardschriftart"/>
    <w:uiPriority w:val="99"/>
    <w:unhideWhenUsed/>
    <w:rsid w:val="00F609D0"/>
    <w:rPr>
      <w:color w:val="0000FF" w:themeColor="hyperlink"/>
      <w:u w:val="single"/>
      <w:lang w:val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F609D0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F609D0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F609D0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F609D0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F609D0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F609D0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F609D0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F609D0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F609D0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F609D0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F609D0"/>
    <w:rPr>
      <w:b/>
      <w:bCs/>
      <w:i/>
      <w:iCs/>
      <w:color w:val="4F81BD" w:themeColor="accent1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609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609D0"/>
    <w:rPr>
      <w:rFonts w:ascii="Arial" w:hAnsi="Arial"/>
      <w:b/>
      <w:bCs/>
      <w:i/>
      <w:iCs/>
      <w:color w:val="4F81BD" w:themeColor="accent1"/>
      <w:sz w:val="24"/>
      <w:szCs w:val="24"/>
      <w:lang w:val="de-DE" w:eastAsia="en-US"/>
    </w:rPr>
  </w:style>
  <w:style w:type="character" w:styleId="IntensiverVerweis">
    <w:name w:val="Intense Reference"/>
    <w:basedOn w:val="Absatz-Standardschriftart"/>
    <w:uiPriority w:val="32"/>
    <w:qFormat/>
    <w:rsid w:val="00F609D0"/>
    <w:rPr>
      <w:b/>
      <w:bCs/>
      <w:smallCaps/>
      <w:color w:val="C0504D" w:themeColor="accent2"/>
      <w:spacing w:val="5"/>
      <w:u w:val="single"/>
      <w:lang w:val="de-DE"/>
    </w:rPr>
  </w:style>
  <w:style w:type="table" w:styleId="HellesRaster">
    <w:name w:val="Light Grid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HelleListe">
    <w:name w:val="Light List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chattierung">
    <w:name w:val="Light Shading"/>
    <w:basedOn w:val="NormaleTabelle"/>
    <w:uiPriority w:val="60"/>
    <w:rsid w:val="00F609D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609D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609D0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609D0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609D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609D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609D0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F609D0"/>
    <w:rPr>
      <w:lang w:val="de-DE"/>
    </w:rPr>
  </w:style>
  <w:style w:type="paragraph" w:styleId="Liste">
    <w:name w:val="List"/>
    <w:basedOn w:val="Standard"/>
    <w:uiPriority w:val="99"/>
    <w:semiHidden/>
    <w:unhideWhenUsed/>
    <w:rsid w:val="00F609D0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F609D0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F609D0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F609D0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F609D0"/>
    <w:pPr>
      <w:ind w:left="1415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F609D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F609D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F609D0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F609D0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F609D0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F609D0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F609D0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F609D0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F609D0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F609D0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F609D0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F609D0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F609D0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F609D0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F609D0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qFormat/>
    <w:rsid w:val="00F609D0"/>
    <w:pPr>
      <w:ind w:left="720"/>
      <w:contextualSpacing/>
    </w:pPr>
  </w:style>
  <w:style w:type="paragraph" w:styleId="Makrotext">
    <w:name w:val="macro"/>
    <w:link w:val="MakrotextZchn"/>
    <w:uiPriority w:val="99"/>
    <w:semiHidden/>
    <w:unhideWhenUsed/>
    <w:rsid w:val="00F609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de-DE" w:eastAsia="en-U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F609D0"/>
    <w:rPr>
      <w:rFonts w:ascii="Consolas" w:hAnsi="Consolas" w:cs="Consolas"/>
      <w:lang w:val="de-DE" w:eastAsia="en-US"/>
    </w:rPr>
  </w:style>
  <w:style w:type="table" w:styleId="MittleresRaster1">
    <w:name w:val="Medium Grid 1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Liste1">
    <w:name w:val="Medium List 1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F609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F609D0"/>
    <w:rPr>
      <w:rFonts w:asciiTheme="majorHAnsi" w:eastAsiaTheme="majorEastAsia" w:hAnsiTheme="majorHAnsi" w:cstheme="majorBidi"/>
      <w:sz w:val="24"/>
      <w:szCs w:val="24"/>
      <w:shd w:val="pct20" w:color="auto" w:fill="auto"/>
      <w:lang w:val="de-DE" w:eastAsia="en-US"/>
    </w:rPr>
  </w:style>
  <w:style w:type="paragraph" w:styleId="KeinLeerraum">
    <w:name w:val="No Spacing"/>
    <w:uiPriority w:val="1"/>
    <w:qFormat/>
    <w:rsid w:val="00F609D0"/>
    <w:rPr>
      <w:rFonts w:ascii="Arial" w:hAnsi="Arial"/>
      <w:sz w:val="24"/>
      <w:szCs w:val="24"/>
      <w:lang w:val="de-DE" w:eastAsia="en-US"/>
    </w:rPr>
  </w:style>
  <w:style w:type="paragraph" w:styleId="StandardWeb">
    <w:name w:val="Normal (Web)"/>
    <w:basedOn w:val="Standard"/>
    <w:uiPriority w:val="99"/>
    <w:semiHidden/>
    <w:unhideWhenUsed/>
    <w:rsid w:val="00F609D0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F609D0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F609D0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F609D0"/>
    <w:rPr>
      <w:lang w:val="de-DE"/>
    </w:rPr>
  </w:style>
  <w:style w:type="character" w:styleId="Platzhaltertext">
    <w:name w:val="Placeholder Text"/>
    <w:basedOn w:val="Absatz-Standardschriftart"/>
    <w:uiPriority w:val="99"/>
    <w:semiHidden/>
    <w:rsid w:val="00F609D0"/>
    <w:rPr>
      <w:color w:val="808080"/>
      <w:lang w:val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F609D0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609D0"/>
    <w:rPr>
      <w:rFonts w:ascii="Consolas" w:hAnsi="Consolas" w:cs="Consolas"/>
      <w:sz w:val="21"/>
      <w:szCs w:val="21"/>
      <w:lang w:val="de-DE"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F609D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609D0"/>
    <w:rPr>
      <w:rFonts w:ascii="Arial" w:hAnsi="Arial"/>
      <w:i/>
      <w:iCs/>
      <w:color w:val="000000" w:themeColor="text1"/>
      <w:sz w:val="24"/>
      <w:szCs w:val="24"/>
      <w:lang w:val="de-DE" w:eastAsia="en-US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F609D0"/>
  </w:style>
  <w:style w:type="character" w:customStyle="1" w:styleId="AnredeZchn">
    <w:name w:val="Anrede Zchn"/>
    <w:basedOn w:val="Absatz-Standardschriftart"/>
    <w:link w:val="Anrede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F609D0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character" w:styleId="Fett">
    <w:name w:val="Strong"/>
    <w:basedOn w:val="Absatz-Standardschriftart"/>
    <w:uiPriority w:val="22"/>
    <w:qFormat/>
    <w:rsid w:val="00F609D0"/>
    <w:rPr>
      <w:b/>
      <w:bCs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609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09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 w:eastAsia="en-US"/>
    </w:rPr>
  </w:style>
  <w:style w:type="character" w:styleId="SchwacheHervorhebung">
    <w:name w:val="Subtle Emphasis"/>
    <w:basedOn w:val="Absatz-Standardschriftart"/>
    <w:uiPriority w:val="19"/>
    <w:qFormat/>
    <w:rsid w:val="00F609D0"/>
    <w:rPr>
      <w:i/>
      <w:iCs/>
      <w:color w:val="808080" w:themeColor="text1" w:themeTint="7F"/>
      <w:lang w:val="de-DE"/>
    </w:rPr>
  </w:style>
  <w:style w:type="character" w:styleId="SchwacherVerweis">
    <w:name w:val="Subtle Reference"/>
    <w:basedOn w:val="Absatz-Standardschriftart"/>
    <w:uiPriority w:val="31"/>
    <w:qFormat/>
    <w:rsid w:val="00F609D0"/>
    <w:rPr>
      <w:smallCaps/>
      <w:color w:val="C0504D" w:themeColor="accent2"/>
      <w:u w:val="single"/>
      <w:lang w:val="de-DE"/>
    </w:rPr>
  </w:style>
  <w:style w:type="table" w:styleId="Tabelle3D-Effekt1">
    <w:name w:val="Table 3D effects 1"/>
    <w:basedOn w:val="NormaleTabelle"/>
    <w:uiPriority w:val="99"/>
    <w:semiHidden/>
    <w:unhideWhenUsed/>
    <w:rsid w:val="00F609D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F609D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F609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F609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F609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F609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F609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F609D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F609D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F609D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F609D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F609D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F609D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F609D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F609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F609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60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F609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F609D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F609D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F609D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F609D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F609D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F609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F609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F609D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F609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F609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F609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F609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F609D0"/>
    <w:pPr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F609D0"/>
  </w:style>
  <w:style w:type="table" w:styleId="TabelleProfessionell">
    <w:name w:val="Table Professional"/>
    <w:basedOn w:val="NormaleTabelle"/>
    <w:uiPriority w:val="99"/>
    <w:semiHidden/>
    <w:unhideWhenUsed/>
    <w:rsid w:val="00F609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F609D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F609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F609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F609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F60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F609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F609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F609D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F609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609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en-US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F609D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609D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F609D0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F609D0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F609D0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F609D0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F609D0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F609D0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F609D0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F609D0"/>
    <w:pPr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609D0"/>
    <w:pPr>
      <w:keepLines/>
      <w:spacing w:before="480" w:after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u w:val="none"/>
    </w:rPr>
  </w:style>
  <w:style w:type="character" w:customStyle="1" w:styleId="FuzeileZchn">
    <w:name w:val="Fußzeile Zchn"/>
    <w:basedOn w:val="Absatz-Standardschriftart"/>
    <w:link w:val="Fuzeile"/>
    <w:rsid w:val="00220FD0"/>
    <w:rPr>
      <w:rFonts w:ascii="Arial" w:hAnsi="Arial"/>
      <w:sz w:val="24"/>
      <w:szCs w:val="24"/>
      <w:lang w:val="de-DE" w:eastAsia="en-US"/>
    </w:rPr>
  </w:style>
  <w:style w:type="character" w:customStyle="1" w:styleId="body">
    <w:name w:val="body"/>
    <w:basedOn w:val="Absatz-Standardschriftart"/>
    <w:rsid w:val="00220F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Cs/>
      <w:kern w:val="32"/>
      <w:sz w:val="22"/>
      <w:szCs w:val="32"/>
      <w:u w:val="singl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Cs/>
      <w:iCs/>
      <w:color w:val="800000"/>
      <w:sz w:val="22"/>
      <w:szCs w:val="28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outlineLvl w:val="2"/>
    </w:pPr>
    <w:rPr>
      <w:rFonts w:cs="Arial"/>
      <w:b/>
      <w:bCs/>
      <w:color w:val="FF0000"/>
      <w:sz w:val="20"/>
      <w:szCs w:val="20"/>
    </w:rPr>
  </w:style>
  <w:style w:type="paragraph" w:styleId="berschrift4">
    <w:name w:val="heading 4"/>
    <w:basedOn w:val="Standard"/>
    <w:next w:val="Standard"/>
    <w:qFormat/>
    <w:pPr>
      <w:keepNext/>
      <w:autoSpaceDE w:val="0"/>
      <w:autoSpaceDN w:val="0"/>
      <w:adjustRightInd w:val="0"/>
      <w:outlineLvl w:val="3"/>
    </w:pPr>
    <w:rPr>
      <w:rFonts w:cs="Arial"/>
      <w:b/>
      <w:bCs/>
      <w:color w:val="FF0000"/>
      <w:sz w:val="22"/>
      <w:szCs w:val="20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cs="Arial"/>
      <w:b/>
      <w:bCs/>
      <w:sz w:val="2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609D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609D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609D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09D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60F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60F3"/>
    <w:rPr>
      <w:rFonts w:ascii="Tahoma" w:hAnsi="Tahoma" w:cs="Tahoma"/>
      <w:sz w:val="16"/>
      <w:szCs w:val="16"/>
      <w:lang w:val="de-DE" w:eastAsia="en-US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F609D0"/>
  </w:style>
  <w:style w:type="paragraph" w:styleId="Blocktext">
    <w:name w:val="Block Text"/>
    <w:basedOn w:val="Standard"/>
    <w:uiPriority w:val="99"/>
    <w:semiHidden/>
    <w:unhideWhenUsed/>
    <w:rsid w:val="00F609D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F609D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609D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609D0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609D0"/>
    <w:rPr>
      <w:rFonts w:ascii="Arial" w:hAnsi="Arial"/>
      <w:sz w:val="16"/>
      <w:szCs w:val="16"/>
      <w:lang w:val="de-DE"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609D0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F609D0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F609D0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609D0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609D0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609D0"/>
    <w:rPr>
      <w:rFonts w:ascii="Arial" w:hAnsi="Arial"/>
      <w:sz w:val="16"/>
      <w:szCs w:val="16"/>
      <w:lang w:val="de-DE" w:eastAsia="en-US"/>
    </w:rPr>
  </w:style>
  <w:style w:type="character" w:styleId="Buchtitel">
    <w:name w:val="Book Title"/>
    <w:basedOn w:val="Absatz-Standardschriftart"/>
    <w:uiPriority w:val="33"/>
    <w:qFormat/>
    <w:rsid w:val="00F609D0"/>
    <w:rPr>
      <w:b/>
      <w:bCs/>
      <w:smallCaps/>
      <w:spacing w:val="5"/>
      <w:lang w:val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609D0"/>
    <w:pPr>
      <w:spacing w:after="200"/>
    </w:pPr>
    <w:rPr>
      <w:b/>
      <w:bCs/>
      <w:color w:val="4F81BD" w:themeColor="accent1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F609D0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table" w:styleId="FarbigesRaster">
    <w:name w:val="Colorful Grid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F609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bigeListe">
    <w:name w:val="Colorful List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F609D0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chattierung">
    <w:name w:val="Colorful Shading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F609D0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F609D0"/>
    <w:rPr>
      <w:sz w:val="16"/>
      <w:szCs w:val="16"/>
      <w:lang w:val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609D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609D0"/>
    <w:rPr>
      <w:rFonts w:ascii="Arial" w:hAnsi="Arial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09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09D0"/>
    <w:rPr>
      <w:rFonts w:ascii="Arial" w:hAnsi="Arial"/>
      <w:b/>
      <w:bCs/>
      <w:lang w:val="de-DE" w:eastAsia="en-US"/>
    </w:rPr>
  </w:style>
  <w:style w:type="table" w:styleId="DunkleListe">
    <w:name w:val="Dark List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F609D0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F609D0"/>
  </w:style>
  <w:style w:type="character" w:customStyle="1" w:styleId="DatumZchn">
    <w:name w:val="Datum Zchn"/>
    <w:basedOn w:val="Absatz-Standardschriftart"/>
    <w:link w:val="Datum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609D0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609D0"/>
    <w:rPr>
      <w:rFonts w:ascii="Tahoma" w:hAnsi="Tahoma" w:cs="Tahoma"/>
      <w:sz w:val="16"/>
      <w:szCs w:val="16"/>
      <w:lang w:val="de-DE" w:eastAsia="en-US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F609D0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character" w:styleId="Hervorhebung">
    <w:name w:val="Emphasis"/>
    <w:basedOn w:val="Absatz-Standardschriftart"/>
    <w:uiPriority w:val="20"/>
    <w:qFormat/>
    <w:rsid w:val="00F609D0"/>
    <w:rPr>
      <w:i/>
      <w:iCs/>
      <w:lang w:val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F609D0"/>
    <w:rPr>
      <w:vertAlign w:val="superscript"/>
      <w:lang w:val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609D0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609D0"/>
    <w:rPr>
      <w:rFonts w:ascii="Arial" w:hAnsi="Arial"/>
      <w:lang w:val="de-DE" w:eastAsia="en-US"/>
    </w:rPr>
  </w:style>
  <w:style w:type="paragraph" w:styleId="Umschlagadresse">
    <w:name w:val="envelope address"/>
    <w:basedOn w:val="Standard"/>
    <w:uiPriority w:val="99"/>
    <w:semiHidden/>
    <w:unhideWhenUsed/>
    <w:rsid w:val="00F609D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mschlagabsenderadresse">
    <w:name w:val="envelope return"/>
    <w:basedOn w:val="Standard"/>
    <w:uiPriority w:val="99"/>
    <w:semiHidden/>
    <w:unhideWhenUsed/>
    <w:rsid w:val="00F609D0"/>
    <w:rPr>
      <w:rFonts w:asciiTheme="majorHAnsi" w:eastAsiaTheme="majorEastAsia" w:hAnsiTheme="majorHAnsi" w:cstheme="majorBidi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609D0"/>
    <w:rPr>
      <w:color w:val="800080" w:themeColor="followedHyperlink"/>
      <w:u w:val="single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F609D0"/>
    <w:rPr>
      <w:vertAlign w:val="superscript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609D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609D0"/>
    <w:rPr>
      <w:rFonts w:ascii="Arial" w:hAnsi="Arial"/>
      <w:lang w:val="de-D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609D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de-D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09D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de-D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609D0"/>
    <w:rPr>
      <w:rFonts w:asciiTheme="majorHAnsi" w:eastAsiaTheme="majorEastAsia" w:hAnsiTheme="majorHAnsi" w:cstheme="majorBidi"/>
      <w:color w:val="404040" w:themeColor="text1" w:themeTint="BF"/>
      <w:lang w:val="de-D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09D0"/>
    <w:rPr>
      <w:rFonts w:asciiTheme="majorHAnsi" w:eastAsiaTheme="majorEastAsia" w:hAnsiTheme="majorHAnsi" w:cstheme="majorBidi"/>
      <w:i/>
      <w:iCs/>
      <w:color w:val="404040" w:themeColor="text1" w:themeTint="BF"/>
      <w:lang w:val="de-DE" w:eastAsia="en-US"/>
    </w:rPr>
  </w:style>
  <w:style w:type="character" w:styleId="HTMLAkronym">
    <w:name w:val="HTML Acronym"/>
    <w:basedOn w:val="Absatz-Standardschriftart"/>
    <w:uiPriority w:val="99"/>
    <w:semiHidden/>
    <w:unhideWhenUsed/>
    <w:rsid w:val="00F609D0"/>
    <w:rPr>
      <w:lang w:val="de-D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609D0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609D0"/>
    <w:rPr>
      <w:rFonts w:ascii="Arial" w:hAnsi="Arial"/>
      <w:i/>
      <w:iCs/>
      <w:sz w:val="24"/>
      <w:szCs w:val="24"/>
      <w:lang w:val="de-DE" w:eastAsia="en-US"/>
    </w:rPr>
  </w:style>
  <w:style w:type="character" w:styleId="HTMLZitat">
    <w:name w:val="HTML Cite"/>
    <w:basedOn w:val="Absatz-Standardschriftart"/>
    <w:uiPriority w:val="99"/>
    <w:semiHidden/>
    <w:unhideWhenUsed/>
    <w:rsid w:val="00F609D0"/>
    <w:rPr>
      <w:i/>
      <w:iCs/>
      <w:lang w:val="de-DE"/>
    </w:rPr>
  </w:style>
  <w:style w:type="character" w:styleId="HTMLCode">
    <w:name w:val="HTML Code"/>
    <w:basedOn w:val="Absatz-Standardschriftart"/>
    <w:uiPriority w:val="99"/>
    <w:semiHidden/>
    <w:unhideWhenUsed/>
    <w:rsid w:val="00F609D0"/>
    <w:rPr>
      <w:rFonts w:ascii="Consolas" w:hAnsi="Consolas" w:cs="Consolas"/>
      <w:sz w:val="20"/>
      <w:szCs w:val="20"/>
      <w:lang w:val="de-DE"/>
    </w:rPr>
  </w:style>
  <w:style w:type="character" w:styleId="HTMLDefinition">
    <w:name w:val="HTML Definition"/>
    <w:basedOn w:val="Absatz-Standardschriftart"/>
    <w:uiPriority w:val="99"/>
    <w:semiHidden/>
    <w:unhideWhenUsed/>
    <w:rsid w:val="00F609D0"/>
    <w:rPr>
      <w:i/>
      <w:iCs/>
      <w:lang w:val="de-DE"/>
    </w:rPr>
  </w:style>
  <w:style w:type="character" w:styleId="HTMLTastatur">
    <w:name w:val="HTML Keyboard"/>
    <w:basedOn w:val="Absatz-Standardschriftart"/>
    <w:uiPriority w:val="99"/>
    <w:semiHidden/>
    <w:unhideWhenUsed/>
    <w:rsid w:val="00F609D0"/>
    <w:rPr>
      <w:rFonts w:ascii="Consolas" w:hAnsi="Consolas" w:cs="Consolas"/>
      <w:sz w:val="20"/>
      <w:szCs w:val="20"/>
      <w:lang w:val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609D0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609D0"/>
    <w:rPr>
      <w:rFonts w:ascii="Consolas" w:hAnsi="Consolas" w:cs="Consolas"/>
      <w:lang w:val="de-DE" w:eastAsia="en-US"/>
    </w:rPr>
  </w:style>
  <w:style w:type="character" w:styleId="HTMLBeispiel">
    <w:name w:val="HTML Sample"/>
    <w:basedOn w:val="Absatz-Standardschriftart"/>
    <w:uiPriority w:val="99"/>
    <w:semiHidden/>
    <w:unhideWhenUsed/>
    <w:rsid w:val="00F609D0"/>
    <w:rPr>
      <w:rFonts w:ascii="Consolas" w:hAnsi="Consolas" w:cs="Consolas"/>
      <w:sz w:val="24"/>
      <w:szCs w:val="24"/>
      <w:lang w:val="de-DE"/>
    </w:rPr>
  </w:style>
  <w:style w:type="character" w:styleId="HTMLSchreibmaschine">
    <w:name w:val="HTML Typewriter"/>
    <w:basedOn w:val="Absatz-Standardschriftart"/>
    <w:uiPriority w:val="99"/>
    <w:semiHidden/>
    <w:unhideWhenUsed/>
    <w:rsid w:val="00F609D0"/>
    <w:rPr>
      <w:rFonts w:ascii="Consolas" w:hAnsi="Consolas" w:cs="Consolas"/>
      <w:sz w:val="20"/>
      <w:szCs w:val="20"/>
      <w:lang w:val="de-DE"/>
    </w:rPr>
  </w:style>
  <w:style w:type="character" w:styleId="HTMLVariable">
    <w:name w:val="HTML Variable"/>
    <w:basedOn w:val="Absatz-Standardschriftart"/>
    <w:uiPriority w:val="99"/>
    <w:semiHidden/>
    <w:unhideWhenUsed/>
    <w:rsid w:val="00F609D0"/>
    <w:rPr>
      <w:i/>
      <w:iCs/>
      <w:lang w:val="de-DE"/>
    </w:rPr>
  </w:style>
  <w:style w:type="character" w:styleId="Hyperlink">
    <w:name w:val="Hyperlink"/>
    <w:basedOn w:val="Absatz-Standardschriftart"/>
    <w:uiPriority w:val="99"/>
    <w:unhideWhenUsed/>
    <w:rsid w:val="00F609D0"/>
    <w:rPr>
      <w:color w:val="0000FF" w:themeColor="hyperlink"/>
      <w:u w:val="single"/>
      <w:lang w:val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F609D0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F609D0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F609D0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F609D0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F609D0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F609D0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F609D0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F609D0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F609D0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F609D0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F609D0"/>
    <w:rPr>
      <w:b/>
      <w:bCs/>
      <w:i/>
      <w:iCs/>
      <w:color w:val="4F81BD" w:themeColor="accent1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609D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609D0"/>
    <w:rPr>
      <w:rFonts w:ascii="Arial" w:hAnsi="Arial"/>
      <w:b/>
      <w:bCs/>
      <w:i/>
      <w:iCs/>
      <w:color w:val="4F81BD" w:themeColor="accent1"/>
      <w:sz w:val="24"/>
      <w:szCs w:val="24"/>
      <w:lang w:val="de-DE" w:eastAsia="en-US"/>
    </w:rPr>
  </w:style>
  <w:style w:type="character" w:styleId="IntensiverVerweis">
    <w:name w:val="Intense Reference"/>
    <w:basedOn w:val="Absatz-Standardschriftart"/>
    <w:uiPriority w:val="32"/>
    <w:qFormat/>
    <w:rsid w:val="00F609D0"/>
    <w:rPr>
      <w:b/>
      <w:bCs/>
      <w:smallCaps/>
      <w:color w:val="C0504D" w:themeColor="accent2"/>
      <w:spacing w:val="5"/>
      <w:u w:val="single"/>
      <w:lang w:val="de-DE"/>
    </w:rPr>
  </w:style>
  <w:style w:type="table" w:styleId="HellesRaster">
    <w:name w:val="Light Grid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F609D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HelleListe">
    <w:name w:val="Light List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F609D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chattierung">
    <w:name w:val="Light Shading"/>
    <w:basedOn w:val="NormaleTabelle"/>
    <w:uiPriority w:val="60"/>
    <w:rsid w:val="00F609D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609D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609D0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609D0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609D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609D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609D0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F609D0"/>
    <w:rPr>
      <w:lang w:val="de-DE"/>
    </w:rPr>
  </w:style>
  <w:style w:type="paragraph" w:styleId="Liste">
    <w:name w:val="List"/>
    <w:basedOn w:val="Standard"/>
    <w:uiPriority w:val="99"/>
    <w:semiHidden/>
    <w:unhideWhenUsed/>
    <w:rsid w:val="00F609D0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F609D0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F609D0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F609D0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F609D0"/>
    <w:pPr>
      <w:ind w:left="1415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F609D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F609D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F609D0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F609D0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F609D0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F609D0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F609D0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F609D0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F609D0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F609D0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F609D0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F609D0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F609D0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F609D0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F609D0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qFormat/>
    <w:rsid w:val="00F609D0"/>
    <w:pPr>
      <w:ind w:left="720"/>
      <w:contextualSpacing/>
    </w:pPr>
  </w:style>
  <w:style w:type="paragraph" w:styleId="Makrotext">
    <w:name w:val="macro"/>
    <w:link w:val="MakrotextZchn"/>
    <w:uiPriority w:val="99"/>
    <w:semiHidden/>
    <w:unhideWhenUsed/>
    <w:rsid w:val="00F609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de-DE" w:eastAsia="en-U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F609D0"/>
    <w:rPr>
      <w:rFonts w:ascii="Consolas" w:hAnsi="Consolas" w:cs="Consolas"/>
      <w:lang w:val="de-DE" w:eastAsia="en-US"/>
    </w:rPr>
  </w:style>
  <w:style w:type="table" w:styleId="MittleresRaster1">
    <w:name w:val="Medium Grid 1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F609D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F609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Liste1">
    <w:name w:val="Medium List 1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F609D0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F609D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F609D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F609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F609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F609D0"/>
    <w:rPr>
      <w:rFonts w:asciiTheme="majorHAnsi" w:eastAsiaTheme="majorEastAsia" w:hAnsiTheme="majorHAnsi" w:cstheme="majorBidi"/>
      <w:sz w:val="24"/>
      <w:szCs w:val="24"/>
      <w:shd w:val="pct20" w:color="auto" w:fill="auto"/>
      <w:lang w:val="de-DE" w:eastAsia="en-US"/>
    </w:rPr>
  </w:style>
  <w:style w:type="paragraph" w:styleId="KeinLeerraum">
    <w:name w:val="No Spacing"/>
    <w:uiPriority w:val="1"/>
    <w:qFormat/>
    <w:rsid w:val="00F609D0"/>
    <w:rPr>
      <w:rFonts w:ascii="Arial" w:hAnsi="Arial"/>
      <w:sz w:val="24"/>
      <w:szCs w:val="24"/>
      <w:lang w:val="de-DE" w:eastAsia="en-US"/>
    </w:rPr>
  </w:style>
  <w:style w:type="paragraph" w:styleId="StandardWeb">
    <w:name w:val="Normal (Web)"/>
    <w:basedOn w:val="Standard"/>
    <w:uiPriority w:val="99"/>
    <w:semiHidden/>
    <w:unhideWhenUsed/>
    <w:rsid w:val="00F609D0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F609D0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F609D0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F609D0"/>
    <w:rPr>
      <w:lang w:val="de-DE"/>
    </w:rPr>
  </w:style>
  <w:style w:type="character" w:styleId="Platzhaltertext">
    <w:name w:val="Placeholder Text"/>
    <w:basedOn w:val="Absatz-Standardschriftart"/>
    <w:uiPriority w:val="99"/>
    <w:semiHidden/>
    <w:rsid w:val="00F609D0"/>
    <w:rPr>
      <w:color w:val="808080"/>
      <w:lang w:val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F609D0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609D0"/>
    <w:rPr>
      <w:rFonts w:ascii="Consolas" w:hAnsi="Consolas" w:cs="Consolas"/>
      <w:sz w:val="21"/>
      <w:szCs w:val="21"/>
      <w:lang w:val="de-DE"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F609D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609D0"/>
    <w:rPr>
      <w:rFonts w:ascii="Arial" w:hAnsi="Arial"/>
      <w:i/>
      <w:iCs/>
      <w:color w:val="000000" w:themeColor="text1"/>
      <w:sz w:val="24"/>
      <w:szCs w:val="24"/>
      <w:lang w:val="de-DE" w:eastAsia="en-US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F609D0"/>
  </w:style>
  <w:style w:type="character" w:customStyle="1" w:styleId="AnredeZchn">
    <w:name w:val="Anrede Zchn"/>
    <w:basedOn w:val="Absatz-Standardschriftart"/>
    <w:link w:val="Anrede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F609D0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F609D0"/>
    <w:rPr>
      <w:rFonts w:ascii="Arial" w:hAnsi="Arial"/>
      <w:sz w:val="24"/>
      <w:szCs w:val="24"/>
      <w:lang w:val="de-DE" w:eastAsia="en-US"/>
    </w:rPr>
  </w:style>
  <w:style w:type="character" w:styleId="Fett">
    <w:name w:val="Strong"/>
    <w:basedOn w:val="Absatz-Standardschriftart"/>
    <w:uiPriority w:val="22"/>
    <w:qFormat/>
    <w:rsid w:val="00F609D0"/>
    <w:rPr>
      <w:b/>
      <w:bCs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609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09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 w:eastAsia="en-US"/>
    </w:rPr>
  </w:style>
  <w:style w:type="character" w:styleId="SchwacheHervorhebung">
    <w:name w:val="Subtle Emphasis"/>
    <w:basedOn w:val="Absatz-Standardschriftart"/>
    <w:uiPriority w:val="19"/>
    <w:qFormat/>
    <w:rsid w:val="00F609D0"/>
    <w:rPr>
      <w:i/>
      <w:iCs/>
      <w:color w:val="808080" w:themeColor="text1" w:themeTint="7F"/>
      <w:lang w:val="de-DE"/>
    </w:rPr>
  </w:style>
  <w:style w:type="character" w:styleId="SchwacherVerweis">
    <w:name w:val="Subtle Reference"/>
    <w:basedOn w:val="Absatz-Standardschriftart"/>
    <w:uiPriority w:val="31"/>
    <w:qFormat/>
    <w:rsid w:val="00F609D0"/>
    <w:rPr>
      <w:smallCaps/>
      <w:color w:val="C0504D" w:themeColor="accent2"/>
      <w:u w:val="single"/>
      <w:lang w:val="de-DE"/>
    </w:rPr>
  </w:style>
  <w:style w:type="table" w:styleId="Tabelle3D-Effekt1">
    <w:name w:val="Table 3D effects 1"/>
    <w:basedOn w:val="NormaleTabelle"/>
    <w:uiPriority w:val="99"/>
    <w:semiHidden/>
    <w:unhideWhenUsed/>
    <w:rsid w:val="00F609D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F609D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F609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F609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F609D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F609D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F609D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F609D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F609D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F609D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F609D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F609D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F609D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F609D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F609D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F609D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60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F609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F609D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F609D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F609D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F609D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F609D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F609D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F609D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F609D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F609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F609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F609D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F609D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F609D0"/>
    <w:pPr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F609D0"/>
  </w:style>
  <w:style w:type="table" w:styleId="TabelleProfessionell">
    <w:name w:val="Table Professional"/>
    <w:basedOn w:val="NormaleTabelle"/>
    <w:uiPriority w:val="99"/>
    <w:semiHidden/>
    <w:unhideWhenUsed/>
    <w:rsid w:val="00F609D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F609D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F609D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F609D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F609D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F609D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F60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F609D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F609D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F609D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F609D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609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en-US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F609D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609D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F609D0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F609D0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F609D0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F609D0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F609D0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F609D0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F609D0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F609D0"/>
    <w:pPr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609D0"/>
    <w:pPr>
      <w:keepLines/>
      <w:spacing w:before="480" w:after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u w:val="none"/>
    </w:rPr>
  </w:style>
  <w:style w:type="character" w:customStyle="1" w:styleId="FuzeileZchn">
    <w:name w:val="Fußzeile Zchn"/>
    <w:basedOn w:val="Absatz-Standardschriftart"/>
    <w:link w:val="Fuzeile"/>
    <w:rsid w:val="00220FD0"/>
    <w:rPr>
      <w:rFonts w:ascii="Arial" w:hAnsi="Arial"/>
      <w:sz w:val="24"/>
      <w:szCs w:val="24"/>
      <w:lang w:val="de-DE" w:eastAsia="en-US"/>
    </w:rPr>
  </w:style>
  <w:style w:type="character" w:customStyle="1" w:styleId="body">
    <w:name w:val="body"/>
    <w:basedOn w:val="Absatz-Standardschriftart"/>
    <w:rsid w:val="00220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lenderpedia.de/" TargetMode="External"/><Relationship Id="rId18" Type="http://schemas.openxmlformats.org/officeDocument/2006/relationships/hyperlink" Target="https://www.kalenderpedia.de/" TargetMode="External"/><Relationship Id="rId26" Type="http://schemas.openxmlformats.org/officeDocument/2006/relationships/hyperlink" Target="https://www.kalenderpedia.de/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ww.kalenderpedia.de/" TargetMode="External"/><Relationship Id="rId34" Type="http://schemas.openxmlformats.org/officeDocument/2006/relationships/hyperlink" Target="https://www.kalenderpedia.de/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www.kalenderpedia.de/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s://www.kalenderpedia.de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kalenderpedia.de/" TargetMode="External"/><Relationship Id="rId29" Type="http://schemas.openxmlformats.org/officeDocument/2006/relationships/hyperlink" Target="https://www.kalenderpedia.de/" TargetMode="External"/><Relationship Id="rId11" Type="http://schemas.openxmlformats.org/officeDocument/2006/relationships/hyperlink" Target="https://www.kalenderpedia.de/" TargetMode="External"/><Relationship Id="rId24" Type="http://schemas.openxmlformats.org/officeDocument/2006/relationships/hyperlink" Target="https://www.kalenderpedia.de/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www.kalenderpedia.de/" TargetMode="External"/><Relationship Id="rId40" Type="http://schemas.openxmlformats.org/officeDocument/2006/relationships/hyperlink" Target="https://www.kalenderpedia.de/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6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s://www.kalenderpedia.de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hyperlink" Target="https://www.kalenderpedia.de/" TargetMode="External"/><Relationship Id="rId27" Type="http://schemas.openxmlformats.org/officeDocument/2006/relationships/hyperlink" Target="https://www.kalenderpedia.de/" TargetMode="External"/><Relationship Id="rId30" Type="http://schemas.openxmlformats.org/officeDocument/2006/relationships/hyperlink" Target="https://www.kalenderpedia.de/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s://www.kalenderpedia.de/" TargetMode="External"/><Relationship Id="rId48" Type="http://schemas.openxmlformats.org/officeDocument/2006/relationships/image" Target="media/image14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www.kalenderpedia.de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s://www.kalenderpedia.de/" TargetMode="External"/><Relationship Id="rId33" Type="http://schemas.openxmlformats.org/officeDocument/2006/relationships/hyperlink" Target="https://www.kalenderpedia.de/" TargetMode="External"/><Relationship Id="rId38" Type="http://schemas.openxmlformats.org/officeDocument/2006/relationships/hyperlink" Target="https://www.kalenderpedia.de/" TargetMode="External"/><Relationship Id="rId46" Type="http://schemas.openxmlformats.org/officeDocument/2006/relationships/hyperlink" Target="https://www.kalenderpedia.de/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www.kalenderpedia.de/" TargetMode="External"/><Relationship Id="rId54" Type="http://schemas.openxmlformats.org/officeDocument/2006/relationships/image" Target="http://scouteu.s3.amazonaws.com/cards/images_vt/merged/zeit_fuer_erholung_7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kalenderpedia.de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8.jpeg"/><Relationship Id="rId36" Type="http://schemas.openxmlformats.org/officeDocument/2006/relationships/hyperlink" Target="https://www.kalenderpedia.de/" TargetMode="External"/><Relationship Id="rId49" Type="http://schemas.openxmlformats.org/officeDocument/2006/relationships/hyperlink" Target="https://www.kalenderpedia.de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s://www.kalenderpedia.de/" TargetMode="External"/><Relationship Id="rId44" Type="http://schemas.openxmlformats.org/officeDocument/2006/relationships/hyperlink" Target="https://www.kalenderpedia.de/" TargetMode="External"/><Relationship Id="rId52" Type="http://schemas.openxmlformats.org/officeDocument/2006/relationships/hyperlink" Target="https://www.kalenderpedia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C2E2A-DBE8-48ED-B4CF-E7431427A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1409</Words>
  <Characters>8882</Characters>
  <Application>Microsoft Office Word</Application>
  <DocSecurity>0</DocSecurity>
  <Lines>74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Wochenkalender 2025</vt:lpstr>
      <vt:lpstr>Wochenkalender 2025</vt:lpstr>
    </vt:vector>
  </TitlesOfParts>
  <Company/>
  <LinksUpToDate>false</LinksUpToDate>
  <CharactersWithSpaces>10271</CharactersWithSpaces>
  <SharedDoc>false</SharedDoc>
  <HLinks>
    <vt:vector size="12" baseType="variant">
      <vt:variant>
        <vt:i4>1638405</vt:i4>
      </vt:variant>
      <vt:variant>
        <vt:i4>66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  <vt:variant>
        <vt:i4>1638405</vt:i4>
      </vt:variant>
      <vt:variant>
        <vt:i4>6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Wochenkalender 2025</dc:title>
  <dc:creator>© Kalenderpedia®</dc:creator>
  <dc:description>www.kalenderpedia.de - Informationen zum Kalender</dc:description>
  <cp:lastModifiedBy>Gert Landauer</cp:lastModifiedBy>
  <cp:revision>17</cp:revision>
  <cp:lastPrinted>2018-07-15T12:29:00Z</cp:lastPrinted>
  <dcterms:created xsi:type="dcterms:W3CDTF">2025-04-08T16:22:00Z</dcterms:created>
  <dcterms:modified xsi:type="dcterms:W3CDTF">2025-04-08T21:43:00Z</dcterms:modified>
</cp:coreProperties>
</file>