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C5BB" w14:textId="77777777" w:rsidR="0060745C" w:rsidRDefault="0060745C">
      <w:pPr>
        <w:rPr>
          <w:noProof/>
        </w:rPr>
      </w:pPr>
    </w:p>
    <w:p w14:paraId="25DEBD24" w14:textId="35B4B449" w:rsidR="0044208D" w:rsidRDefault="003A04A6">
      <w:r>
        <w:rPr>
          <w:noProof/>
        </w:rPr>
        <w:drawing>
          <wp:inline distT="0" distB="0" distL="0" distR="0" wp14:anchorId="4D58180F" wp14:editId="5F5E5BB0">
            <wp:extent cx="5760720" cy="32861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9BF46" w14:textId="615BCF52" w:rsidR="0060745C" w:rsidRDefault="0060745C"/>
    <w:p w14:paraId="77F4DC8B" w14:textId="1181EBF8" w:rsidR="00973603" w:rsidRPr="00F16A82" w:rsidRDefault="00980DC2" w:rsidP="00973603">
      <w:pPr>
        <w:spacing w:before="100" w:beforeAutospacing="1" w:after="100" w:afterAutospacing="1" w:line="240" w:lineRule="auto"/>
        <w:outlineLvl w:val="0"/>
        <w:rPr>
          <w:rFonts w:ascii="Horten Fett" w:eastAsia="Times New Roman" w:hAnsi="Horten Fett" w:cs="Times New Roman"/>
          <w:b/>
          <w:bCs/>
          <w:color w:val="595959" w:themeColor="text1" w:themeTint="A6"/>
          <w:kern w:val="36"/>
          <w:sz w:val="48"/>
          <w:szCs w:val="48"/>
          <w:lang w:eastAsia="de-DE"/>
        </w:rPr>
      </w:pPr>
      <w:r w:rsidRPr="00F16A82">
        <w:rPr>
          <w:rFonts w:ascii="Horten Fett" w:eastAsia="Times New Roman" w:hAnsi="Horten Fett" w:cs="Times New Roman"/>
          <w:b/>
          <w:bCs/>
          <w:color w:val="595959" w:themeColor="text1" w:themeTint="A6"/>
          <w:kern w:val="36"/>
          <w:sz w:val="48"/>
          <w:szCs w:val="48"/>
          <w:lang w:eastAsia="de-DE"/>
        </w:rPr>
        <w:t xml:space="preserve">Alles gute zum </w:t>
      </w:r>
      <w:r w:rsidR="00973603" w:rsidRPr="00F16A82">
        <w:rPr>
          <w:rFonts w:ascii="Horten Fett" w:eastAsia="Times New Roman" w:hAnsi="Horten Fett" w:cs="Times New Roman"/>
          <w:b/>
          <w:bCs/>
          <w:color w:val="595959" w:themeColor="text1" w:themeTint="A6"/>
          <w:kern w:val="36"/>
          <w:sz w:val="48"/>
          <w:szCs w:val="48"/>
          <w:lang w:eastAsia="de-DE"/>
        </w:rPr>
        <w:t>Geburtstag</w:t>
      </w:r>
    </w:p>
    <w:p w14:paraId="66822500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Fonts w:ascii="Horten Fett" w:hAnsi="Horten Fett"/>
          <w:color w:val="595959" w:themeColor="text1" w:themeTint="A6"/>
          <w:sz w:val="40"/>
          <w:szCs w:val="40"/>
        </w:rPr>
        <w:t>Für dein neues Lebensjahr lege ich meine Wünsche dar:</w:t>
      </w:r>
    </w:p>
    <w:p w14:paraId="29D25FBF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proofErr w:type="gramStart"/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Habe</w:t>
      </w:r>
      <w:proofErr w:type="gramEnd"/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 xml:space="preserve"> immer Sonne im Herzen</w:t>
      </w:r>
    </w:p>
    <w:p w14:paraId="06AFE7B3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Ausreichend Geld</w:t>
      </w:r>
    </w:p>
    <w:p w14:paraId="2558722E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Fühle dich frei und lebendig</w:t>
      </w:r>
    </w:p>
    <w:p w14:paraId="4D21125F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Genieße das Leben</w:t>
      </w:r>
    </w:p>
    <w:p w14:paraId="08CAA12E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Schenke dir täglich ein Lächeln</w:t>
      </w:r>
    </w:p>
    <w:p w14:paraId="60960CF1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Sei immer zufrieden</w:t>
      </w:r>
    </w:p>
    <w:p w14:paraId="777B7255" w14:textId="77777777" w:rsidR="00980DC2" w:rsidRPr="00F16A82" w:rsidRDefault="00980DC2" w:rsidP="00980DC2">
      <w:pPr>
        <w:pStyle w:val="StandardWeb"/>
        <w:rPr>
          <w:rFonts w:ascii="Horten Fett" w:hAnsi="Horten Fett"/>
          <w:color w:val="595959" w:themeColor="text1" w:themeTint="A6"/>
          <w:sz w:val="40"/>
          <w:szCs w:val="40"/>
        </w:rPr>
      </w:pPr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 xml:space="preserve">und bleibe gesund, heute und zu jeder </w:t>
      </w:r>
      <w:proofErr w:type="spellStart"/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Stund</w:t>
      </w:r>
      <w:proofErr w:type="spellEnd"/>
      <w:r w:rsidRPr="00F16A82">
        <w:rPr>
          <w:rStyle w:val="Hervorhebung"/>
          <w:rFonts w:ascii="Horten Fett" w:hAnsi="Horten Fett"/>
          <w:color w:val="595959" w:themeColor="text1" w:themeTint="A6"/>
          <w:sz w:val="40"/>
          <w:szCs w:val="40"/>
        </w:rPr>
        <w:t>'.</w:t>
      </w:r>
    </w:p>
    <w:p w14:paraId="5D123726" w14:textId="41F050DE" w:rsidR="0060745C" w:rsidRPr="003A04A6" w:rsidRDefault="00980DC2" w:rsidP="003A04A6">
      <w:pPr>
        <w:pStyle w:val="StandardWeb"/>
      </w:pPr>
      <w:r>
        <w:t>-© Katharina Anders-</w:t>
      </w:r>
    </w:p>
    <w:p w14:paraId="1A2D7666" w14:textId="77777777" w:rsidR="0060745C" w:rsidRDefault="0060745C"/>
    <w:sectPr w:rsidR="00607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D"/>
    <w:rsid w:val="00382EAC"/>
    <w:rsid w:val="003A04A6"/>
    <w:rsid w:val="0044208D"/>
    <w:rsid w:val="0060745C"/>
    <w:rsid w:val="00973603"/>
    <w:rsid w:val="00980DC2"/>
    <w:rsid w:val="00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6808"/>
  <w15:chartTrackingRefBased/>
  <w15:docId w15:val="{56E1520B-16CC-4D5B-ABCA-4BA4402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8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80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63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01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7</cp:revision>
  <dcterms:created xsi:type="dcterms:W3CDTF">2021-02-20T17:35:00Z</dcterms:created>
  <dcterms:modified xsi:type="dcterms:W3CDTF">2021-02-21T07:47:00Z</dcterms:modified>
</cp:coreProperties>
</file>