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6993" w:rsidRDefault="00A86993" w:rsidP="001E5F18">
      <w:pPr>
        <w:pStyle w:val="bodytext"/>
        <w:shd w:val="clear" w:color="auto" w:fill="FFFFFF"/>
        <w:spacing w:line="288" w:lineRule="atLeast"/>
        <w:rPr>
          <w:rFonts w:ascii="Arial" w:hAnsi="Arial" w:cs="Arial"/>
          <w:b/>
          <w:bCs/>
          <w:color w:val="333333"/>
          <w:sz w:val="20"/>
          <w:szCs w:val="20"/>
        </w:rPr>
      </w:pPr>
      <w:r>
        <w:rPr>
          <w:rFonts w:ascii="Arial" w:hAnsi="Arial" w:cs="Arial"/>
          <w:b/>
          <w:bCs/>
          <w:color w:val="333333"/>
          <w:sz w:val="20"/>
          <w:szCs w:val="20"/>
        </w:rPr>
        <w:t>Liste der Krankenpflegevereine</w:t>
      </w:r>
    </w:p>
    <w:p w:rsidR="00022DE8" w:rsidRPr="00794139" w:rsidRDefault="00022DE8" w:rsidP="001E5F18">
      <w:pPr>
        <w:pStyle w:val="bodytext"/>
        <w:shd w:val="clear" w:color="auto" w:fill="FFFFFF"/>
        <w:spacing w:line="288" w:lineRule="atLeast"/>
        <w:rPr>
          <w:rFonts w:ascii="Arial" w:hAnsi="Arial" w:cs="Arial"/>
          <w:color w:val="333333"/>
          <w:sz w:val="20"/>
          <w:szCs w:val="20"/>
        </w:rPr>
      </w:pPr>
      <w:bookmarkStart w:id="0" w:name="_GoBack"/>
      <w:bookmarkEnd w:id="0"/>
      <w:r w:rsidRPr="00794139">
        <w:rPr>
          <w:rFonts w:ascii="Arial" w:hAnsi="Arial" w:cs="Arial"/>
          <w:b/>
          <w:bCs/>
          <w:color w:val="333333"/>
          <w:sz w:val="20"/>
          <w:szCs w:val="20"/>
        </w:rPr>
        <w:t>Verbandsgemeinde Jockgrim</w:t>
      </w:r>
    </w:p>
    <w:tbl>
      <w:tblPr>
        <w:tblW w:w="7363" w:type="dxa"/>
        <w:tblBorders>
          <w:top w:val="single" w:sz="6" w:space="0" w:color="666666"/>
          <w:left w:val="single" w:sz="6" w:space="0" w:color="666666"/>
          <w:bottom w:val="single" w:sz="6" w:space="0" w:color="666666"/>
          <w:right w:val="single" w:sz="6" w:space="0" w:color="666666"/>
        </w:tblBorders>
        <w:shd w:val="clear" w:color="auto" w:fill="FFFFFF"/>
        <w:tblCellMar>
          <w:top w:w="20" w:type="dxa"/>
          <w:left w:w="20" w:type="dxa"/>
          <w:bottom w:w="20" w:type="dxa"/>
          <w:right w:w="20" w:type="dxa"/>
        </w:tblCellMar>
        <w:tblLook w:val="04A0" w:firstRow="1" w:lastRow="0" w:firstColumn="1" w:lastColumn="0" w:noHBand="0" w:noVBand="1"/>
      </w:tblPr>
      <w:tblGrid>
        <w:gridCol w:w="3820"/>
        <w:gridCol w:w="3543"/>
      </w:tblGrid>
      <w:tr w:rsidR="00022DE8" w:rsidRPr="00794139" w:rsidTr="003B0682">
        <w:trPr>
          <w:trHeight w:val="180"/>
        </w:trPr>
        <w:tc>
          <w:tcPr>
            <w:tcW w:w="2594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Katholischer Krankenpflegeverein Jockgrim</w:t>
            </w: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br/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76751 Jockgrim</w:t>
            </w:r>
          </w:p>
        </w:tc>
        <w:tc>
          <w:tcPr>
            <w:tcW w:w="2406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Ansprechperson: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 xml:space="preserve">Emil </w:t>
            </w:r>
            <w:proofErr w:type="spellStart"/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Schloß</w:t>
            </w:r>
            <w:proofErr w:type="spellEnd"/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Hatzenbühler Str. 9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76751 Jockgrim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(0 72 71) 5 13 94</w:t>
            </w:r>
          </w:p>
        </w:tc>
      </w:tr>
      <w:tr w:rsidR="00022DE8" w:rsidRPr="00794139" w:rsidTr="003B0682">
        <w:trPr>
          <w:trHeight w:val="180"/>
        </w:trPr>
        <w:tc>
          <w:tcPr>
            <w:tcW w:w="2594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St. Elisabethenverein Rheinzabern</w:t>
            </w: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br/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76764 Rheinzabern</w:t>
            </w:r>
          </w:p>
        </w:tc>
        <w:tc>
          <w:tcPr>
            <w:tcW w:w="2406" w:type="pct"/>
            <w:shd w:val="clear" w:color="auto" w:fill="FFFFFF"/>
            <w:hideMark/>
          </w:tcPr>
          <w:p w:rsidR="00D63BB8" w:rsidRDefault="00D63BB8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Black" w:hAnsi="Roboto-Black" w:cs="Roboto-Black"/>
                <w:sz w:val="20"/>
                <w:szCs w:val="20"/>
              </w:rPr>
            </w:pPr>
            <w:r>
              <w:rPr>
                <w:rFonts w:ascii="Roboto-Black" w:hAnsi="Roboto-Black" w:cs="Roboto-Black"/>
                <w:sz w:val="20"/>
                <w:szCs w:val="20"/>
              </w:rPr>
              <w:t>Kontakt:</w:t>
            </w:r>
          </w:p>
          <w:p w:rsidR="00D63BB8" w:rsidRDefault="00D63BB8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Black" w:hAnsi="Roboto-Black" w:cs="Roboto-Black"/>
                <w:sz w:val="20"/>
                <w:szCs w:val="20"/>
              </w:rPr>
            </w:pPr>
            <w:r>
              <w:rPr>
                <w:rFonts w:ascii="Roboto-Black" w:hAnsi="Roboto-Black" w:cs="Roboto-Black"/>
                <w:sz w:val="20"/>
                <w:szCs w:val="20"/>
              </w:rPr>
              <w:t>Kath. Pfarrei Mariä Heimsuchung</w:t>
            </w:r>
          </w:p>
          <w:p w:rsidR="00D63BB8" w:rsidRDefault="00D63BB8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Friedhofstr. 6, 76764 Rheinzabern</w:t>
            </w:r>
          </w:p>
          <w:p w:rsidR="00D63BB8" w:rsidRDefault="00D63BB8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proofErr w:type="spellStart"/>
            <w:r>
              <w:rPr>
                <w:rFonts w:ascii="Roboto-Regular" w:hAnsi="Roboto-Regular" w:cs="Roboto-Regular"/>
                <w:sz w:val="20"/>
                <w:szCs w:val="20"/>
              </w:rPr>
              <w:t>E-Mail:pfarramt.rheinzabern@bistum-speyer.de</w:t>
            </w:r>
            <w:proofErr w:type="spellEnd"/>
          </w:p>
          <w:p w:rsidR="00022DE8" w:rsidRPr="00794139" w:rsidRDefault="00D63BB8" w:rsidP="00D63BB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Tel.: 07272-9005483</w:t>
            </w:r>
          </w:p>
        </w:tc>
      </w:tr>
      <w:tr w:rsidR="00022DE8" w:rsidRPr="00794139" w:rsidTr="003B0682">
        <w:trPr>
          <w:trHeight w:val="180"/>
        </w:trPr>
        <w:tc>
          <w:tcPr>
            <w:tcW w:w="2594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Katholischer Krankenpflegeverein Neupotz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76777 Neupotz</w:t>
            </w:r>
          </w:p>
        </w:tc>
        <w:tc>
          <w:tcPr>
            <w:tcW w:w="2406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Ansprechperson: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Hubert Magin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Birkenring 18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76777 Neupotz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(0 72 72) 39 18</w:t>
            </w:r>
          </w:p>
        </w:tc>
      </w:tr>
      <w:tr w:rsidR="00022DE8" w:rsidRPr="00794139" w:rsidTr="003B0682">
        <w:trPr>
          <w:trHeight w:val="180"/>
        </w:trPr>
        <w:tc>
          <w:tcPr>
            <w:tcW w:w="2594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St. Elisabethenverein Hatzenbühl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76770 Hatzenbühl</w:t>
            </w:r>
          </w:p>
        </w:tc>
        <w:tc>
          <w:tcPr>
            <w:tcW w:w="2406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Ansprechperson: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Pfarrer Roland Hund Maximilianstr.38</w:t>
            </w:r>
          </w:p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76751 Jockgrim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(0 72 71) 5 17 27</w:t>
            </w:r>
          </w:p>
        </w:tc>
      </w:tr>
    </w:tbl>
    <w:p w:rsidR="00022DE8" w:rsidRPr="00794139" w:rsidRDefault="00022DE8" w:rsidP="00022DE8">
      <w:pPr>
        <w:shd w:val="clear" w:color="auto" w:fill="FFFFFF"/>
        <w:spacing w:before="100" w:beforeAutospacing="1" w:after="100" w:afterAutospacing="1" w:line="288" w:lineRule="atLeast"/>
        <w:rPr>
          <w:rFonts w:ascii="Arial" w:eastAsia="Times New Roman" w:hAnsi="Arial" w:cs="Arial"/>
          <w:color w:val="333333"/>
          <w:sz w:val="20"/>
          <w:szCs w:val="20"/>
          <w:lang w:eastAsia="de-DE"/>
        </w:rPr>
      </w:pPr>
      <w:r w:rsidRPr="00794139">
        <w:rPr>
          <w:rFonts w:ascii="Arial" w:eastAsia="Times New Roman" w:hAnsi="Arial" w:cs="Arial"/>
          <w:b/>
          <w:bCs/>
          <w:color w:val="333333"/>
          <w:sz w:val="20"/>
          <w:szCs w:val="20"/>
          <w:lang w:eastAsia="de-DE"/>
        </w:rPr>
        <w:t>Verbandsgemeinde Rülzheim</w:t>
      </w:r>
    </w:p>
    <w:tbl>
      <w:tblPr>
        <w:tblW w:w="7363" w:type="dxa"/>
        <w:tblBorders>
          <w:top w:val="single" w:sz="6" w:space="0" w:color="666666"/>
          <w:left w:val="single" w:sz="6" w:space="0" w:color="666666"/>
          <w:bottom w:val="single" w:sz="6" w:space="0" w:color="666666"/>
          <w:right w:val="single" w:sz="6" w:space="0" w:color="666666"/>
        </w:tblBorders>
        <w:shd w:val="clear" w:color="auto" w:fill="FFFFFF"/>
        <w:tblCellMar>
          <w:top w:w="20" w:type="dxa"/>
          <w:left w:w="20" w:type="dxa"/>
          <w:bottom w:w="20" w:type="dxa"/>
          <w:right w:w="20" w:type="dxa"/>
        </w:tblCellMar>
        <w:tblLook w:val="04A0" w:firstRow="1" w:lastRow="0" w:firstColumn="1" w:lastColumn="0" w:noHBand="0" w:noVBand="1"/>
      </w:tblPr>
      <w:tblGrid>
        <w:gridCol w:w="3820"/>
        <w:gridCol w:w="3543"/>
      </w:tblGrid>
      <w:tr w:rsidR="00022DE8" w:rsidRPr="00794139" w:rsidTr="004D4D1A">
        <w:trPr>
          <w:trHeight w:val="180"/>
        </w:trPr>
        <w:tc>
          <w:tcPr>
            <w:tcW w:w="2594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St. Elisabethenverein Rülzheim</w:t>
            </w: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br/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76761 Rülzheim</w:t>
            </w:r>
          </w:p>
        </w:tc>
        <w:tc>
          <w:tcPr>
            <w:tcW w:w="2406" w:type="pct"/>
            <w:shd w:val="clear" w:color="auto" w:fill="FFFFFF"/>
            <w:hideMark/>
          </w:tcPr>
          <w:p w:rsidR="00794139" w:rsidRDefault="00794139" w:rsidP="00794139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r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>Kontakt:</w:t>
            </w:r>
          </w:p>
          <w:p w:rsidR="00794139" w:rsidRPr="00794139" w:rsidRDefault="00794139" w:rsidP="00794139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Pfarrei Hl. </w:t>
            </w:r>
            <w:proofErr w:type="spellStart"/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>Theodard</w:t>
            </w:r>
            <w:proofErr w:type="spellEnd"/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 </w:t>
            </w:r>
          </w:p>
          <w:p w:rsidR="00D63BB8" w:rsidRDefault="00794139" w:rsidP="00794139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Pfarramt Rülzheim </w:t>
            </w:r>
          </w:p>
          <w:p w:rsidR="00794139" w:rsidRPr="00794139" w:rsidRDefault="00D63BB8" w:rsidP="00794139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r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E-Mail: </w:t>
            </w:r>
            <w:r w:rsidR="00794139"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pfarramt.ruelzheim@bistum-speyer.de </w:t>
            </w:r>
          </w:p>
          <w:p w:rsidR="00794139" w:rsidRPr="00794139" w:rsidRDefault="00794139" w:rsidP="00794139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proofErr w:type="spellStart"/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>Pfr</w:t>
            </w:r>
            <w:proofErr w:type="spellEnd"/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. Michael Kolb </w:t>
            </w:r>
          </w:p>
          <w:p w:rsidR="00794139" w:rsidRPr="00794139" w:rsidRDefault="00794139" w:rsidP="0079413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 xml:space="preserve">Am Deutschordensplatz 12 </w:t>
            </w:r>
          </w:p>
          <w:p w:rsidR="00022DE8" w:rsidRPr="00794139" w:rsidRDefault="00022DE8" w:rsidP="0079413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76761 Rülzheim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07272 919527</w:t>
            </w:r>
          </w:p>
        </w:tc>
      </w:tr>
      <w:tr w:rsidR="00022DE8" w:rsidRPr="00794139" w:rsidTr="004D4D1A">
        <w:trPr>
          <w:trHeight w:val="180"/>
        </w:trPr>
        <w:tc>
          <w:tcPr>
            <w:tcW w:w="2594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Kath. Krankenpflegeverein Elisabethenverein-Leimersheim e.V.</w:t>
            </w: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br/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76774 Leimersheim</w:t>
            </w:r>
          </w:p>
        </w:tc>
        <w:tc>
          <w:tcPr>
            <w:tcW w:w="2406" w:type="pct"/>
            <w:shd w:val="clear" w:color="auto" w:fill="FFFFFF"/>
            <w:hideMark/>
          </w:tcPr>
          <w:p w:rsidR="00D63BB8" w:rsidRDefault="00D63BB8" w:rsidP="00D63BB8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r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>Kontakt:</w:t>
            </w:r>
          </w:p>
          <w:p w:rsidR="00D63BB8" w:rsidRPr="00794139" w:rsidRDefault="00D63BB8" w:rsidP="00D63BB8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Pfarrei Hl. </w:t>
            </w:r>
            <w:proofErr w:type="spellStart"/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>Theodard</w:t>
            </w:r>
            <w:proofErr w:type="spellEnd"/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 </w:t>
            </w:r>
          </w:p>
          <w:p w:rsidR="00D63BB8" w:rsidRDefault="00D63BB8" w:rsidP="00D63BB8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Pfarramt Rülzheim </w:t>
            </w:r>
          </w:p>
          <w:p w:rsidR="00D63BB8" w:rsidRPr="00794139" w:rsidRDefault="00D63BB8" w:rsidP="00D63BB8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r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E-Mail: </w:t>
            </w:r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pfarramt.ruelzheim@bistum-speyer.de </w:t>
            </w:r>
          </w:p>
          <w:p w:rsidR="00D63BB8" w:rsidRPr="00794139" w:rsidRDefault="00D63BB8" w:rsidP="00D63BB8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proofErr w:type="spellStart"/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>Pfr</w:t>
            </w:r>
            <w:proofErr w:type="spellEnd"/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. Michael Kolb </w:t>
            </w:r>
          </w:p>
          <w:p w:rsidR="00D63BB8" w:rsidRPr="00794139" w:rsidRDefault="00D63BB8" w:rsidP="00D63BB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 xml:space="preserve">Am Deutschordensplatz 12 </w:t>
            </w:r>
          </w:p>
          <w:p w:rsidR="00022DE8" w:rsidRPr="00794139" w:rsidRDefault="00D63BB8" w:rsidP="00D63BB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76761 Rülzheim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07272 919527</w:t>
            </w:r>
          </w:p>
        </w:tc>
      </w:tr>
      <w:tr w:rsidR="00022DE8" w:rsidRPr="00794139" w:rsidTr="004D4D1A">
        <w:trPr>
          <w:trHeight w:val="180"/>
        </w:trPr>
        <w:tc>
          <w:tcPr>
            <w:tcW w:w="2594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Krankenpflegeverein Kuhardt</w:t>
            </w: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br/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76773 Kuhardt</w:t>
            </w:r>
          </w:p>
        </w:tc>
        <w:tc>
          <w:tcPr>
            <w:tcW w:w="2406" w:type="pct"/>
            <w:shd w:val="clear" w:color="auto" w:fill="FFFFFF"/>
            <w:hideMark/>
          </w:tcPr>
          <w:p w:rsidR="00022DE8" w:rsidRPr="00794139" w:rsidRDefault="00794139" w:rsidP="00794139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Kontakt</w:t>
            </w:r>
            <w:r w:rsidR="00022DE8"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:</w:t>
            </w:r>
            <w:r w:rsidR="00022DE8"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Anita Hörner</w:t>
            </w:r>
            <w:r w:rsidR="00022DE8"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Hauptstr. 3</w:t>
            </w:r>
            <w:r w:rsidR="00022DE8"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76773 Kuhardt</w:t>
            </w:r>
            <w:r w:rsidR="00022DE8"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07272 5282</w:t>
            </w:r>
          </w:p>
        </w:tc>
      </w:tr>
      <w:tr w:rsidR="00022DE8" w:rsidRPr="00794139" w:rsidTr="004D4D1A">
        <w:trPr>
          <w:trHeight w:val="180"/>
        </w:trPr>
        <w:tc>
          <w:tcPr>
            <w:tcW w:w="2594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 xml:space="preserve">St. Elisabethenverein </w:t>
            </w:r>
            <w:proofErr w:type="spellStart"/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Hördt</w:t>
            </w:r>
            <w:proofErr w:type="spellEnd"/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br/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 xml:space="preserve">76771 </w:t>
            </w:r>
            <w:proofErr w:type="spellStart"/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Hördt</w:t>
            </w:r>
            <w:proofErr w:type="spellEnd"/>
          </w:p>
        </w:tc>
        <w:tc>
          <w:tcPr>
            <w:tcW w:w="2406" w:type="pct"/>
            <w:shd w:val="clear" w:color="auto" w:fill="FFFFFF"/>
            <w:hideMark/>
          </w:tcPr>
          <w:p w:rsidR="00D63BB8" w:rsidRDefault="00D63BB8" w:rsidP="00D63BB8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r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>Kontakt:</w:t>
            </w:r>
          </w:p>
          <w:p w:rsidR="00D63BB8" w:rsidRPr="00794139" w:rsidRDefault="00D63BB8" w:rsidP="00D63BB8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Pfarrei Hl. </w:t>
            </w:r>
            <w:proofErr w:type="spellStart"/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>Theodard</w:t>
            </w:r>
            <w:proofErr w:type="spellEnd"/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 </w:t>
            </w:r>
          </w:p>
          <w:p w:rsidR="00D63BB8" w:rsidRDefault="00D63BB8" w:rsidP="00D63BB8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Pfarramt Rülzheim </w:t>
            </w:r>
          </w:p>
          <w:p w:rsidR="00D63BB8" w:rsidRPr="00794139" w:rsidRDefault="00D63BB8" w:rsidP="00D63BB8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r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E-Mail: </w:t>
            </w:r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pfarramt.ruelzheim@bistum-speyer.de </w:t>
            </w:r>
          </w:p>
          <w:p w:rsidR="00D63BB8" w:rsidRPr="00794139" w:rsidRDefault="00D63BB8" w:rsidP="00D63BB8">
            <w:pPr>
              <w:pStyle w:val="Default"/>
              <w:rPr>
                <w:rFonts w:eastAsia="Times New Roman"/>
                <w:color w:val="333333"/>
                <w:sz w:val="20"/>
                <w:szCs w:val="20"/>
                <w:lang w:eastAsia="de-DE"/>
              </w:rPr>
            </w:pPr>
            <w:proofErr w:type="spellStart"/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>Pfr</w:t>
            </w:r>
            <w:proofErr w:type="spellEnd"/>
            <w:r w:rsidRPr="00794139">
              <w:rPr>
                <w:rFonts w:eastAsia="Times New Roman"/>
                <w:color w:val="333333"/>
                <w:sz w:val="20"/>
                <w:szCs w:val="20"/>
                <w:lang w:eastAsia="de-DE"/>
              </w:rPr>
              <w:t xml:space="preserve">. Michael Kolb </w:t>
            </w:r>
          </w:p>
          <w:p w:rsidR="00D63BB8" w:rsidRPr="00794139" w:rsidRDefault="00D63BB8" w:rsidP="00D63BB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 xml:space="preserve">Am Deutschordensplatz 12 </w:t>
            </w:r>
          </w:p>
          <w:p w:rsidR="00022DE8" w:rsidRPr="00794139" w:rsidRDefault="00D63BB8" w:rsidP="00D63BB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76761 Rülzheim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07272 919527</w:t>
            </w:r>
          </w:p>
        </w:tc>
      </w:tr>
    </w:tbl>
    <w:p w:rsidR="00022DE8" w:rsidRPr="00794139" w:rsidRDefault="00022DE8" w:rsidP="00022DE8">
      <w:pPr>
        <w:shd w:val="clear" w:color="auto" w:fill="FFFFFF"/>
        <w:spacing w:before="100" w:beforeAutospacing="1" w:after="100" w:afterAutospacing="1" w:line="288" w:lineRule="atLeast"/>
        <w:rPr>
          <w:rFonts w:ascii="Arial" w:eastAsia="Times New Roman" w:hAnsi="Arial" w:cs="Arial"/>
          <w:color w:val="333333"/>
          <w:sz w:val="20"/>
          <w:szCs w:val="20"/>
          <w:lang w:eastAsia="de-DE"/>
        </w:rPr>
      </w:pPr>
      <w:r w:rsidRPr="00794139">
        <w:rPr>
          <w:rFonts w:ascii="Arial" w:eastAsia="Times New Roman" w:hAnsi="Arial" w:cs="Arial"/>
          <w:b/>
          <w:bCs/>
          <w:color w:val="333333"/>
          <w:sz w:val="20"/>
          <w:szCs w:val="20"/>
          <w:lang w:eastAsia="de-DE"/>
        </w:rPr>
        <w:t>Verbandsgemeinde Bellheim</w:t>
      </w:r>
    </w:p>
    <w:tbl>
      <w:tblPr>
        <w:tblW w:w="7789" w:type="dxa"/>
        <w:tblBorders>
          <w:top w:val="single" w:sz="6" w:space="0" w:color="666666"/>
          <w:left w:val="single" w:sz="6" w:space="0" w:color="666666"/>
          <w:bottom w:val="single" w:sz="6" w:space="0" w:color="666666"/>
          <w:right w:val="single" w:sz="6" w:space="0" w:color="666666"/>
        </w:tblBorders>
        <w:shd w:val="clear" w:color="auto" w:fill="FFFFFF"/>
        <w:tblCellMar>
          <w:top w:w="20" w:type="dxa"/>
          <w:left w:w="20" w:type="dxa"/>
          <w:bottom w:w="20" w:type="dxa"/>
          <w:right w:w="20" w:type="dxa"/>
        </w:tblCellMar>
        <w:tblLook w:val="04A0" w:firstRow="1" w:lastRow="0" w:firstColumn="1" w:lastColumn="0" w:noHBand="0" w:noVBand="1"/>
      </w:tblPr>
      <w:tblGrid>
        <w:gridCol w:w="3961"/>
        <w:gridCol w:w="3828"/>
      </w:tblGrid>
      <w:tr w:rsidR="00022DE8" w:rsidRPr="00794139" w:rsidTr="003B0682">
        <w:trPr>
          <w:trHeight w:val="180"/>
        </w:trPr>
        <w:tc>
          <w:tcPr>
            <w:tcW w:w="2543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 xml:space="preserve">St. </w:t>
            </w:r>
            <w:proofErr w:type="spellStart"/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Josefsverein</w:t>
            </w:r>
            <w:proofErr w:type="spellEnd"/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 xml:space="preserve"> Bellheim</w:t>
            </w: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br/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76756 Bellheim</w:t>
            </w:r>
          </w:p>
        </w:tc>
        <w:tc>
          <w:tcPr>
            <w:tcW w:w="2457" w:type="pct"/>
            <w:shd w:val="clear" w:color="auto" w:fill="FFFFFF"/>
            <w:hideMark/>
          </w:tcPr>
          <w:p w:rsidR="00D63BB8" w:rsidRDefault="00D63BB8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Black" w:hAnsi="Roboto-Black" w:cs="Roboto-Black"/>
                <w:sz w:val="20"/>
                <w:szCs w:val="20"/>
              </w:rPr>
            </w:pPr>
            <w:r>
              <w:rPr>
                <w:rFonts w:ascii="Roboto-Black" w:hAnsi="Roboto-Black" w:cs="Roboto-Black"/>
                <w:sz w:val="20"/>
                <w:szCs w:val="20"/>
              </w:rPr>
              <w:t>Kontakt:</w:t>
            </w:r>
          </w:p>
          <w:p w:rsidR="009F2557" w:rsidRDefault="009F2557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Black" w:hAnsi="Roboto-Black" w:cs="Roboto-Black"/>
                <w:sz w:val="20"/>
                <w:szCs w:val="20"/>
              </w:rPr>
            </w:pPr>
            <w:r>
              <w:rPr>
                <w:rFonts w:ascii="Roboto-Black" w:hAnsi="Roboto-Black" w:cs="Roboto-Black"/>
                <w:sz w:val="20"/>
                <w:szCs w:val="20"/>
              </w:rPr>
              <w:t>Kath. Pfarrei Hl. Hildegard von Bingen</w:t>
            </w:r>
          </w:p>
          <w:p w:rsidR="009F2557" w:rsidRDefault="009F2557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Hintere Str. 1, 76756 Bellheim</w:t>
            </w:r>
          </w:p>
          <w:p w:rsidR="009F2557" w:rsidRDefault="009F2557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E-Mail: pfarramt.bellheim@bistum-speyer.de</w:t>
            </w:r>
          </w:p>
          <w:p w:rsidR="009F2557" w:rsidRDefault="009F2557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Tel.: 07272-973050</w:t>
            </w:r>
          </w:p>
          <w:p w:rsidR="00022DE8" w:rsidRPr="00794139" w:rsidRDefault="00022DE8" w:rsidP="00D63BB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</w:p>
        </w:tc>
      </w:tr>
      <w:tr w:rsidR="00022DE8" w:rsidRPr="00794139" w:rsidTr="003B0682">
        <w:trPr>
          <w:trHeight w:val="180"/>
        </w:trPr>
        <w:tc>
          <w:tcPr>
            <w:tcW w:w="2543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Prot. Krankenpflegeverein Bellheim</w:t>
            </w: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br/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76756 Bellheim</w:t>
            </w:r>
          </w:p>
        </w:tc>
        <w:tc>
          <w:tcPr>
            <w:tcW w:w="2457" w:type="pct"/>
            <w:shd w:val="clear" w:color="auto" w:fill="FFFFFF"/>
            <w:hideMark/>
          </w:tcPr>
          <w:p w:rsidR="009F2557" w:rsidRDefault="009F2557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Black" w:hAnsi="Roboto-Black" w:cs="Roboto-Black"/>
                <w:sz w:val="20"/>
                <w:szCs w:val="20"/>
              </w:rPr>
            </w:pPr>
            <w:r>
              <w:rPr>
                <w:rFonts w:ascii="Roboto-Black" w:hAnsi="Roboto-Black" w:cs="Roboto-Black"/>
                <w:sz w:val="20"/>
                <w:szCs w:val="20"/>
              </w:rPr>
              <w:t>Kontakt:</w:t>
            </w:r>
          </w:p>
          <w:p w:rsidR="009F2557" w:rsidRDefault="009F2557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Black" w:hAnsi="Roboto-Black" w:cs="Roboto-Black"/>
                <w:sz w:val="20"/>
                <w:szCs w:val="20"/>
              </w:rPr>
            </w:pPr>
            <w:r>
              <w:rPr>
                <w:rFonts w:ascii="Roboto-Black" w:hAnsi="Roboto-Black" w:cs="Roboto-Black"/>
                <w:sz w:val="20"/>
                <w:szCs w:val="20"/>
              </w:rPr>
              <w:t>Prot. Pfarramt Bellheim-Knittelsheim</w:t>
            </w:r>
          </w:p>
          <w:p w:rsidR="009F2557" w:rsidRDefault="009F2557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Hauptstr. 35, 76756 Bellheim</w:t>
            </w:r>
          </w:p>
          <w:p w:rsidR="00D63BB8" w:rsidRDefault="009F2557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E</w:t>
            </w:r>
            <w:r w:rsidR="00D63BB8">
              <w:rPr>
                <w:rFonts w:ascii="Roboto-Regular" w:hAnsi="Roboto-Regular" w:cs="Roboto-Regular"/>
                <w:sz w:val="20"/>
                <w:szCs w:val="20"/>
              </w:rPr>
              <w:t>-</w:t>
            </w:r>
            <w:r>
              <w:rPr>
                <w:rFonts w:ascii="Roboto-Regular" w:hAnsi="Roboto-Regular" w:cs="Roboto-Regular"/>
                <w:sz w:val="20"/>
                <w:szCs w:val="20"/>
              </w:rPr>
              <w:t>Mail:</w:t>
            </w:r>
          </w:p>
          <w:p w:rsidR="009F2557" w:rsidRDefault="009F2557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pfarramt.bellheim@evkirchepfalz.de</w:t>
            </w:r>
          </w:p>
          <w:p w:rsidR="00022DE8" w:rsidRPr="009F2557" w:rsidRDefault="009F2557" w:rsidP="00D63BB8">
            <w:pPr>
              <w:tabs>
                <w:tab w:val="left" w:pos="2920"/>
              </w:tabs>
              <w:spacing w:line="240" w:lineRule="auto"/>
              <w:rPr>
                <w:rFonts w:ascii="Arial" w:hAnsi="Arial" w:cs="Arial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Tel.: 07272-2110 oder 07272-7000198</w:t>
            </w:r>
          </w:p>
        </w:tc>
      </w:tr>
      <w:tr w:rsidR="00022DE8" w:rsidRPr="00794139" w:rsidTr="003B0682">
        <w:trPr>
          <w:trHeight w:val="180"/>
        </w:trPr>
        <w:tc>
          <w:tcPr>
            <w:tcW w:w="2543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 xml:space="preserve">St. </w:t>
            </w:r>
            <w:proofErr w:type="spellStart"/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Josefsverein</w:t>
            </w:r>
            <w:proofErr w:type="spellEnd"/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 xml:space="preserve"> Zeiskam</w:t>
            </w: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br/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t>67378 Zeiskam</w:t>
            </w:r>
          </w:p>
        </w:tc>
        <w:tc>
          <w:tcPr>
            <w:tcW w:w="2457" w:type="pct"/>
            <w:shd w:val="clear" w:color="auto" w:fill="FFFFFF"/>
            <w:hideMark/>
          </w:tcPr>
          <w:p w:rsidR="00D63BB8" w:rsidRDefault="00D63BB8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Black" w:hAnsi="Roboto-Black" w:cs="Roboto-Black"/>
                <w:sz w:val="20"/>
                <w:szCs w:val="20"/>
              </w:rPr>
            </w:pPr>
            <w:r>
              <w:rPr>
                <w:rFonts w:ascii="Roboto-Black" w:hAnsi="Roboto-Black" w:cs="Roboto-Black"/>
                <w:sz w:val="20"/>
                <w:szCs w:val="20"/>
              </w:rPr>
              <w:t>Kontakt:</w:t>
            </w:r>
          </w:p>
          <w:p w:rsidR="0075313E" w:rsidRDefault="0075313E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Black" w:hAnsi="Roboto-Black" w:cs="Roboto-Black"/>
                <w:sz w:val="20"/>
                <w:szCs w:val="20"/>
              </w:rPr>
            </w:pPr>
            <w:r>
              <w:rPr>
                <w:rFonts w:ascii="Roboto-Black" w:hAnsi="Roboto-Black" w:cs="Roboto-Black"/>
                <w:sz w:val="20"/>
                <w:szCs w:val="20"/>
              </w:rPr>
              <w:t>Kath. Pfarrei Hl. Hildegard von Bingen</w:t>
            </w:r>
          </w:p>
          <w:p w:rsidR="0075313E" w:rsidRDefault="0075313E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Hintere Str. 1, 76756 Bellheim</w:t>
            </w:r>
          </w:p>
          <w:p w:rsidR="0075313E" w:rsidRDefault="0075313E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E-Mail: pfarramt.bellheim@bistum-speyer.de</w:t>
            </w:r>
          </w:p>
          <w:p w:rsidR="0075313E" w:rsidRDefault="0075313E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Tel.: 07272-973050</w:t>
            </w:r>
          </w:p>
          <w:p w:rsidR="00022DE8" w:rsidRPr="0075313E" w:rsidRDefault="00022DE8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Black" w:hAnsi="Roboto-Black" w:cs="Roboto-Black"/>
                <w:sz w:val="20"/>
                <w:szCs w:val="20"/>
              </w:rPr>
            </w:pPr>
          </w:p>
        </w:tc>
      </w:tr>
      <w:tr w:rsidR="00022DE8" w:rsidRPr="00794139" w:rsidTr="003B0682">
        <w:trPr>
          <w:trHeight w:val="180"/>
        </w:trPr>
        <w:tc>
          <w:tcPr>
            <w:tcW w:w="2543" w:type="pct"/>
            <w:shd w:val="clear" w:color="auto" w:fill="FFFFFF"/>
            <w:hideMark/>
          </w:tcPr>
          <w:p w:rsidR="00022DE8" w:rsidRPr="00794139" w:rsidRDefault="00022DE8" w:rsidP="00022DE8">
            <w:pPr>
              <w:spacing w:after="0" w:line="288" w:lineRule="atLeast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  <w:r w:rsidRPr="00794139">
              <w:rPr>
                <w:rFonts w:ascii="Arial" w:eastAsia="Times New Roman" w:hAnsi="Arial" w:cs="Arial"/>
                <w:b/>
                <w:bCs/>
                <w:color w:val="333333"/>
                <w:sz w:val="20"/>
                <w:szCs w:val="20"/>
                <w:lang w:eastAsia="de-DE"/>
              </w:rPr>
              <w:t>St. Elisabethenverein Knittelsheim</w:t>
            </w:r>
            <w:r w:rsidRPr="00794139"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  <w:br/>
              <w:t>76879 Knittelsheim</w:t>
            </w:r>
          </w:p>
        </w:tc>
        <w:tc>
          <w:tcPr>
            <w:tcW w:w="2457" w:type="pct"/>
            <w:shd w:val="clear" w:color="auto" w:fill="FFFFFF"/>
            <w:hideMark/>
          </w:tcPr>
          <w:p w:rsidR="00D63BB8" w:rsidRDefault="00D63BB8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Black" w:hAnsi="Roboto-Black" w:cs="Roboto-Black"/>
                <w:sz w:val="20"/>
                <w:szCs w:val="20"/>
              </w:rPr>
            </w:pPr>
            <w:r>
              <w:rPr>
                <w:rFonts w:ascii="Roboto-Black" w:hAnsi="Roboto-Black" w:cs="Roboto-Black"/>
                <w:sz w:val="20"/>
                <w:szCs w:val="20"/>
              </w:rPr>
              <w:t>Kontakt:</w:t>
            </w:r>
          </w:p>
          <w:p w:rsidR="0075313E" w:rsidRDefault="0075313E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Black" w:hAnsi="Roboto-Black" w:cs="Roboto-Black"/>
                <w:sz w:val="20"/>
                <w:szCs w:val="20"/>
              </w:rPr>
            </w:pPr>
            <w:r>
              <w:rPr>
                <w:rFonts w:ascii="Roboto-Black" w:hAnsi="Roboto-Black" w:cs="Roboto-Black"/>
                <w:sz w:val="20"/>
                <w:szCs w:val="20"/>
              </w:rPr>
              <w:t>Kath. Pfarrei Hl. Hildegard von Bingen</w:t>
            </w:r>
          </w:p>
          <w:p w:rsidR="0075313E" w:rsidRDefault="0075313E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Hintere Str. 1, 76756 Bellheim</w:t>
            </w:r>
          </w:p>
          <w:p w:rsidR="0075313E" w:rsidRDefault="0075313E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E-Mail: pfarramt.bellheim@bistum-speyer.de</w:t>
            </w:r>
          </w:p>
          <w:p w:rsidR="0075313E" w:rsidRDefault="0075313E" w:rsidP="00D63BB8">
            <w:pPr>
              <w:autoSpaceDE w:val="0"/>
              <w:autoSpaceDN w:val="0"/>
              <w:adjustRightInd w:val="0"/>
              <w:spacing w:after="0" w:line="240" w:lineRule="auto"/>
              <w:rPr>
                <w:rFonts w:ascii="Roboto-Regular" w:hAnsi="Roboto-Regular" w:cs="Roboto-Regular"/>
                <w:sz w:val="20"/>
                <w:szCs w:val="20"/>
              </w:rPr>
            </w:pPr>
            <w:r>
              <w:rPr>
                <w:rFonts w:ascii="Roboto-Regular" w:hAnsi="Roboto-Regular" w:cs="Roboto-Regular"/>
                <w:sz w:val="20"/>
                <w:szCs w:val="20"/>
              </w:rPr>
              <w:t>Tel.: 07272-973050</w:t>
            </w:r>
          </w:p>
          <w:p w:rsidR="00022DE8" w:rsidRPr="00794139" w:rsidRDefault="00022DE8" w:rsidP="00D63BB8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de-DE"/>
              </w:rPr>
            </w:pPr>
          </w:p>
        </w:tc>
      </w:tr>
    </w:tbl>
    <w:p w:rsidR="00022DE8" w:rsidRPr="00794139" w:rsidRDefault="00022DE8" w:rsidP="00022DE8">
      <w:pPr>
        <w:tabs>
          <w:tab w:val="left" w:pos="2920"/>
        </w:tabs>
        <w:rPr>
          <w:rFonts w:ascii="Arial" w:hAnsi="Arial" w:cs="Arial"/>
        </w:rPr>
      </w:pPr>
    </w:p>
    <w:p w:rsidR="00794139" w:rsidRPr="00794139" w:rsidRDefault="00794139" w:rsidP="00022DE8">
      <w:pPr>
        <w:tabs>
          <w:tab w:val="left" w:pos="2920"/>
        </w:tabs>
        <w:rPr>
          <w:rFonts w:ascii="Arial" w:hAnsi="Arial" w:cs="Arial"/>
        </w:rPr>
      </w:pPr>
    </w:p>
    <w:p w:rsidR="00794139" w:rsidRPr="00794139" w:rsidRDefault="00794139" w:rsidP="00794139">
      <w:pPr>
        <w:pStyle w:val="Default"/>
      </w:pPr>
    </w:p>
    <w:sectPr w:rsidR="00794139" w:rsidRPr="00794139" w:rsidSect="0079413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-Black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Roboto-Regular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DE8"/>
    <w:rsid w:val="00022DE8"/>
    <w:rsid w:val="001E5F18"/>
    <w:rsid w:val="003B0682"/>
    <w:rsid w:val="004D4D1A"/>
    <w:rsid w:val="0075313E"/>
    <w:rsid w:val="00794139"/>
    <w:rsid w:val="009F2557"/>
    <w:rsid w:val="00A86993"/>
    <w:rsid w:val="00CD28F6"/>
    <w:rsid w:val="00D63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11FDCE"/>
  <w15:chartTrackingRefBased/>
  <w15:docId w15:val="{28FAB01E-AC3E-44E9-A944-9B00D505B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odytext">
    <w:name w:val="bodytext"/>
    <w:basedOn w:val="Standard"/>
    <w:rsid w:val="00022D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customStyle="1" w:styleId="Default">
    <w:name w:val="Default"/>
    <w:rsid w:val="007941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06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Xander-Decker Gabi</dc:creator>
  <cp:keywords/>
  <dc:description/>
  <cp:lastModifiedBy>Xander-Decker Gabi</cp:lastModifiedBy>
  <cp:revision>9</cp:revision>
  <dcterms:created xsi:type="dcterms:W3CDTF">2022-01-26T19:40:00Z</dcterms:created>
  <dcterms:modified xsi:type="dcterms:W3CDTF">2022-01-27T09:52:00Z</dcterms:modified>
</cp:coreProperties>
</file>