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0CF3" w14:textId="19634030" w:rsidR="005C5773" w:rsidRPr="005C5773" w:rsidRDefault="00831D5B" w:rsidP="00BD1C10">
      <w:pPr>
        <w:widowControl/>
        <w:shd w:val="clear" w:color="auto" w:fill="F6F5F3"/>
        <w:ind w:right="542"/>
        <w:jc w:val="right"/>
        <w:rPr>
          <w:rFonts w:ascii="Roboto" w:eastAsia="ＭＳ Ｐゴシック" w:hAnsi="Roboto" w:cs="ＭＳ Ｐゴシック"/>
          <w:kern w:val="0"/>
          <w:sz w:val="24"/>
          <w:szCs w:val="24"/>
        </w:rPr>
      </w:pPr>
      <w:r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202</w:t>
      </w:r>
      <w:r w:rsidR="00093794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5</w:t>
      </w:r>
      <w:r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年</w:t>
      </w:r>
      <w:r w:rsidR="009E6BC1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10</w:t>
      </w:r>
      <w:r w:rsidR="00BD1C10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月</w:t>
      </w:r>
      <w:r w:rsidR="00946B18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1</w:t>
      </w:r>
      <w:r w:rsidR="00785684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4</w:t>
      </w:r>
      <w:r w:rsidR="00BD1C10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日</w:t>
      </w:r>
    </w:p>
    <w:p w14:paraId="19C7B21A" w14:textId="77777777" w:rsidR="005C5773" w:rsidRPr="005C5773" w:rsidRDefault="005C5773" w:rsidP="005C5773">
      <w:pPr>
        <w:widowControl/>
        <w:shd w:val="clear" w:color="auto" w:fill="F6F5F3"/>
        <w:jc w:val="center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Calibri" w:eastAsia="ＭＳ Ｐゴシック" w:hAnsi="Calibri" w:cs="Calibri"/>
          <w:kern w:val="0"/>
          <w:sz w:val="24"/>
          <w:szCs w:val="24"/>
        </w:rPr>
        <w:t> </w:t>
      </w:r>
    </w:p>
    <w:p w14:paraId="1D085189" w14:textId="70965CAC" w:rsidR="005C5773" w:rsidRPr="005C5773" w:rsidRDefault="005C5773" w:rsidP="005C5773">
      <w:pPr>
        <w:widowControl/>
        <w:shd w:val="clear" w:color="auto" w:fill="F6F5F3"/>
        <w:jc w:val="center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8"/>
          <w:szCs w:val="28"/>
        </w:rPr>
        <w:t>第</w:t>
      </w:r>
      <w:r w:rsidR="00785684">
        <w:rPr>
          <w:rFonts w:ascii="Roboto" w:eastAsia="ＭＳ Ｐゴシック" w:hAnsi="Roboto" w:cs="ＭＳ Ｐゴシック" w:hint="eastAsia"/>
          <w:b/>
          <w:bCs/>
          <w:kern w:val="0"/>
          <w:sz w:val="28"/>
          <w:szCs w:val="28"/>
        </w:rPr>
        <w:t>67</w:t>
      </w:r>
      <w:r w:rsidR="00A42809">
        <w:rPr>
          <w:rFonts w:ascii="Roboto" w:eastAsia="ＭＳ Ｐゴシック" w:hAnsi="Roboto" w:cs="ＭＳ Ｐゴシック" w:hint="eastAsia"/>
          <w:b/>
          <w:bCs/>
          <w:kern w:val="0"/>
          <w:sz w:val="28"/>
          <w:szCs w:val="28"/>
        </w:rPr>
        <w:t>回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8"/>
          <w:szCs w:val="28"/>
        </w:rPr>
        <w:t>メトロポリタンフルーレ大会要項</w:t>
      </w:r>
    </w:p>
    <w:p w14:paraId="632CB030" w14:textId="777A62DC" w:rsidR="005C5773" w:rsidRPr="005C5773" w:rsidRDefault="005C5773" w:rsidP="00165C4A">
      <w:pPr>
        <w:widowControl/>
        <w:shd w:val="clear" w:color="auto" w:fill="F6F5F3"/>
        <w:rPr>
          <w:rFonts w:ascii="Roboto" w:eastAsia="ＭＳ Ｐゴシック" w:hAnsi="Roboto" w:cs="ＭＳ Ｐゴシック"/>
          <w:kern w:val="0"/>
          <w:sz w:val="24"/>
          <w:szCs w:val="24"/>
        </w:rPr>
      </w:pPr>
    </w:p>
    <w:p w14:paraId="7BA82FE2" w14:textId="5568A52C" w:rsidR="00C14B0F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30"/>
          <w:szCs w:val="30"/>
        </w:rPr>
      </w:pPr>
      <w:r w:rsidRPr="005C5773">
        <w:rPr>
          <w:rFonts w:ascii="Calibri" w:eastAsia="ＭＳ Ｐゴシック" w:hAnsi="Calibri" w:cs="Calibri"/>
          <w:kern w:val="0"/>
          <w:sz w:val="24"/>
          <w:szCs w:val="24"/>
        </w:rPr>
        <w:t> </w:t>
      </w:r>
      <w:r w:rsidR="00E66C6F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開催日</w:t>
      </w:r>
      <w:r w:rsidR="00DD141E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：</w:t>
      </w:r>
      <w:r w:rsidR="00C14B0F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 xml:space="preserve">　</w:t>
      </w:r>
      <w:r w:rsidR="00BE35D0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11</w:t>
      </w:r>
      <w:r w:rsidR="00C14B0F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月</w:t>
      </w:r>
      <w:r w:rsidR="00785684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24</w:t>
      </w:r>
      <w:r w:rsidR="00C14B0F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日</w:t>
      </w:r>
      <w:r w:rsidR="00AC5473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(</w:t>
      </w:r>
      <w:r w:rsidR="00785684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振休</w:t>
      </w:r>
      <w:r w:rsidR="00AC5473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)</w:t>
      </w:r>
    </w:p>
    <w:p w14:paraId="5CBDC956" w14:textId="50866EA8" w:rsidR="00C14B0F" w:rsidRDefault="00C14B0F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30"/>
          <w:szCs w:val="30"/>
        </w:rPr>
      </w:pP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会場：</w:t>
      </w:r>
      <w:r w:rsidR="0033023D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調布</w:t>
      </w:r>
      <w:r w:rsidR="00AC5473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市</w:t>
      </w:r>
      <w:r w:rsidR="00C66773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MNH</w:t>
      </w:r>
      <w:r w:rsidR="002E75F6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 xml:space="preserve">　フェンシングクラブ</w:t>
      </w:r>
    </w:p>
    <w:p w14:paraId="3683F4E3" w14:textId="31509671" w:rsidR="008F08D1" w:rsidRDefault="00DD141E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30"/>
          <w:szCs w:val="30"/>
        </w:rPr>
      </w:pP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練</w:t>
      </w:r>
      <w:r w:rsidR="005C5773" w:rsidRPr="005C5773">
        <w:rPr>
          <w:rFonts w:ascii="Roboto" w:eastAsia="ＭＳ Ｐゴシック" w:hAnsi="Roboto" w:cs="ＭＳ Ｐゴシック"/>
          <w:b/>
          <w:bCs/>
          <w:kern w:val="0"/>
          <w:sz w:val="30"/>
          <w:szCs w:val="30"/>
        </w:rPr>
        <w:t>習を主眼に少人数で行うユニークな試合です。プール戦は全員上がりで、トーナメントは最終順位確定まで全試合行います。</w:t>
      </w:r>
    </w:p>
    <w:p w14:paraId="2703F253" w14:textId="7798A878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color w:val="FF0000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color w:val="FF0000"/>
          <w:kern w:val="0"/>
          <w:sz w:val="30"/>
          <w:szCs w:val="30"/>
        </w:rPr>
        <w:t>公式戦の調整や試合経験の少ない選手にも好評です。</w:t>
      </w:r>
    </w:p>
    <w:p w14:paraId="5D74303E" w14:textId="777777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Calibri" w:eastAsia="ＭＳ Ｐゴシック" w:hAnsi="Calibri" w:cs="Calibri"/>
          <w:kern w:val="0"/>
          <w:sz w:val="24"/>
          <w:szCs w:val="24"/>
        </w:rPr>
        <w:t> </w:t>
      </w:r>
    </w:p>
    <w:p w14:paraId="12BE16E2" w14:textId="4270FC1B" w:rsidR="00FD25FB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30"/>
          <w:szCs w:val="30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30"/>
          <w:szCs w:val="30"/>
        </w:rPr>
        <w:t>低学年</w:t>
      </w:r>
      <w:r w:rsidR="00243C6C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B,A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30"/>
          <w:szCs w:val="30"/>
        </w:rPr>
        <w:t>高学年</w:t>
      </w:r>
      <w:r w:rsidR="00243C6C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B,A</w:t>
      </w:r>
      <w:r w:rsidR="00F44F18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 xml:space="preserve">　</w:t>
      </w:r>
      <w:r w:rsidR="00F710F1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（各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30"/>
          <w:szCs w:val="30"/>
        </w:rPr>
        <w:t>１</w:t>
      </w:r>
      <w:r w:rsidR="00DD3E32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6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30"/>
          <w:szCs w:val="30"/>
        </w:rPr>
        <w:t>名</w:t>
      </w:r>
      <w:r w:rsidR="00F710F1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）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30"/>
          <w:szCs w:val="30"/>
        </w:rPr>
        <w:t>の</w:t>
      </w:r>
      <w:r w:rsidR="002C392A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４</w:t>
      </w:r>
      <w:r w:rsidR="0025127C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カテゴリー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30"/>
          <w:szCs w:val="30"/>
        </w:rPr>
        <w:t>に分けて試合を</w:t>
      </w:r>
      <w:r w:rsidR="000A6B56">
        <w:rPr>
          <w:rFonts w:ascii="Roboto" w:eastAsia="ＭＳ Ｐゴシック" w:hAnsi="Roboto" w:cs="ＭＳ Ｐゴシック"/>
          <w:b/>
          <w:bCs/>
          <w:kern w:val="0"/>
          <w:sz w:val="30"/>
          <w:szCs w:val="30"/>
        </w:rPr>
        <w:t>行います。</w:t>
      </w:r>
    </w:p>
    <w:p w14:paraId="3B1DE3C5" w14:textId="6F76358A" w:rsidR="00722F62" w:rsidRDefault="002C392A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30"/>
          <w:szCs w:val="30"/>
        </w:rPr>
      </w:pP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低学年</w:t>
      </w: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B</w:t>
      </w: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 xml:space="preserve">の部　</w:t>
      </w:r>
      <w:r w:rsidR="00856CFD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小学１年から３年まで</w:t>
      </w:r>
      <w:r w:rsidR="00F44F18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 xml:space="preserve">　午前８時半集合</w:t>
      </w:r>
    </w:p>
    <w:p w14:paraId="063BAD01" w14:textId="11073A77" w:rsidR="00B872C6" w:rsidRDefault="00B872C6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30"/>
          <w:szCs w:val="30"/>
        </w:rPr>
      </w:pP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低学年</w:t>
      </w: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A</w:t>
      </w: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の部</w:t>
      </w:r>
      <w:r w:rsidR="00856CFD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 xml:space="preserve">　小学</w:t>
      </w:r>
      <w:r w:rsidR="009C333D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３年から４年まで</w:t>
      </w:r>
      <w:r w:rsidR="00F44F18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 xml:space="preserve">　午前</w:t>
      </w:r>
      <w:r w:rsidR="000331F4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1</w:t>
      </w:r>
      <w:r w:rsidR="00F63485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0</w:t>
      </w:r>
      <w:r w:rsidR="00F44F18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時半集合</w:t>
      </w:r>
    </w:p>
    <w:p w14:paraId="200AFD5F" w14:textId="64AACA7C" w:rsidR="00B872C6" w:rsidRDefault="00B872C6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30"/>
          <w:szCs w:val="30"/>
        </w:rPr>
      </w:pP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高学年</w:t>
      </w: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B</w:t>
      </w: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の部</w:t>
      </w:r>
      <w:r w:rsidR="009C333D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 xml:space="preserve">　小学４年から</w:t>
      </w:r>
      <w:r w:rsidR="00460459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小学６年まで</w:t>
      </w:r>
      <w:r w:rsidR="00F44F18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 xml:space="preserve">　午後１時集合</w:t>
      </w:r>
    </w:p>
    <w:p w14:paraId="333D261E" w14:textId="64CBEB54" w:rsidR="00B872C6" w:rsidRDefault="00B872C6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30"/>
          <w:szCs w:val="30"/>
        </w:rPr>
      </w:pP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高学年</w:t>
      </w: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A</w:t>
      </w: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の部</w:t>
      </w:r>
      <w:r w:rsidR="00460459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 xml:space="preserve">　小学４年から中学</w:t>
      </w:r>
      <w:r w:rsidR="009664AE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1</w:t>
      </w:r>
      <w:r w:rsidR="00460459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年まで</w:t>
      </w:r>
      <w:r w:rsidR="00F44F18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 xml:space="preserve">　午後</w:t>
      </w:r>
      <w:r w:rsidR="00DD3E32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3</w:t>
      </w:r>
      <w:r w:rsidR="00F44F18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時集合</w:t>
      </w:r>
    </w:p>
    <w:p w14:paraId="7AF040C3" w14:textId="607AA824" w:rsidR="00F63485" w:rsidRDefault="006C5029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30"/>
          <w:szCs w:val="30"/>
        </w:rPr>
      </w:pP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低学年</w:t>
      </w: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A</w:t>
      </w: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の部から</w:t>
      </w:r>
      <w:r w:rsidR="00C35752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集合</w:t>
      </w: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とエントリー受付</w:t>
      </w:r>
      <w:r w:rsidR="00C35752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は４階のラウンジとなります。試合会場は３階です。</w:t>
      </w:r>
      <w:r w:rsidR="00B124F5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必要な用具のみ持って降りてください。</w:t>
      </w:r>
    </w:p>
    <w:p w14:paraId="6FEFAEEA" w14:textId="5FD3A05C" w:rsidR="000E6661" w:rsidRPr="00814D36" w:rsidRDefault="0040004F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30"/>
          <w:szCs w:val="30"/>
        </w:rPr>
      </w:pPr>
      <w:r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＊前回の試合で３位までに入賞した選手は</w:t>
      </w:r>
      <w:r w:rsidR="0025127C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上のカテゴリー</w:t>
      </w:r>
      <w:r w:rsidR="000E6661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に</w:t>
      </w:r>
      <w:r w:rsidR="003E4726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挑戦してみてください</w:t>
      </w:r>
      <w:r w:rsidR="000E6661">
        <w:rPr>
          <w:rFonts w:ascii="Roboto" w:eastAsia="ＭＳ Ｐゴシック" w:hAnsi="Roboto" w:cs="ＭＳ Ｐゴシック" w:hint="eastAsia"/>
          <w:b/>
          <w:bCs/>
          <w:kern w:val="0"/>
          <w:sz w:val="30"/>
          <w:szCs w:val="30"/>
        </w:rPr>
        <w:t>。</w:t>
      </w:r>
    </w:p>
    <w:p w14:paraId="5326E546" w14:textId="28FE226F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Calibri" w:eastAsia="ＭＳ Ｐゴシック" w:hAnsi="Calibri" w:cs="Calibri"/>
          <w:kern w:val="0"/>
          <w:sz w:val="24"/>
          <w:szCs w:val="24"/>
        </w:rPr>
        <w:lastRenderedPageBreak/>
        <w:t> </w:t>
      </w:r>
    </w:p>
    <w:p w14:paraId="163697EE" w14:textId="5D05C6A7" w:rsidR="005C5773" w:rsidRPr="001C09BE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 xml:space="preserve">日時：　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202</w:t>
      </w:r>
      <w:r w:rsidR="003E4726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5</w:t>
      </w:r>
      <w:r w:rsidR="00814D36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年</w:t>
      </w:r>
      <w:r w:rsidR="00BE35D0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11</w:t>
      </w:r>
      <w:r w:rsidR="004B7477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月</w:t>
      </w:r>
      <w:r w:rsidR="00BE35D0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24</w:t>
      </w:r>
      <w:r w:rsidR="004B7477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日</w:t>
      </w:r>
      <w:r w:rsidR="00C66773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(</w:t>
      </w:r>
      <w:r w:rsidR="00BE35D0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振休</w:t>
      </w:r>
      <w:r w:rsidR="00C66773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)</w:t>
      </w:r>
      <w:r w:rsidR="007554A3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 xml:space="preserve">　</w:t>
      </w:r>
      <w:r w:rsidR="001C09BE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開場</w:t>
      </w:r>
      <w:r w:rsidR="001C09BE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は</w:t>
      </w:r>
      <w:r w:rsidR="003E29BA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８時１５分</w:t>
      </w:r>
    </w:p>
    <w:p w14:paraId="476F55B6" w14:textId="777777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Calibri" w:eastAsia="ＭＳ Ｐゴシック" w:hAnsi="Calibri" w:cs="Calibri"/>
          <w:b/>
          <w:bCs/>
          <w:kern w:val="0"/>
          <w:sz w:val="27"/>
          <w:szCs w:val="27"/>
        </w:rPr>
        <w:t> </w:t>
      </w:r>
    </w:p>
    <w:p w14:paraId="1537EF33" w14:textId="4ABE9A50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会場：</w:t>
      </w:r>
      <w:r w:rsidR="0033023D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調布市</w:t>
      </w:r>
      <w:r w:rsidR="00C66773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MNH</w:t>
      </w:r>
      <w:r w:rsidR="00612800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 xml:space="preserve">　フェンシングクラブ</w:t>
      </w:r>
    </w:p>
    <w:p w14:paraId="2A02B6B4" w14:textId="2E63CA4B" w:rsidR="002D41EA" w:rsidRPr="002D41EA" w:rsidRDefault="002D41EA" w:rsidP="002D41EA">
      <w:pPr>
        <w:pStyle w:val="2"/>
        <w:shd w:val="clear" w:color="auto" w:fill="FFFFFF"/>
        <w:spacing w:line="420" w:lineRule="atLeast"/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</w:pPr>
      <w:r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所在地</w:t>
      </w:r>
      <w:r w:rsidR="00E011BE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 xml:space="preserve">　</w:t>
      </w:r>
      <w:r w:rsidR="00C66773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調布市</w:t>
      </w:r>
      <w:r w:rsidR="00D0233F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調布ヶ丘</w:t>
      </w:r>
      <w:r w:rsidR="00D0233F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1-34-1</w:t>
      </w:r>
    </w:p>
    <w:p w14:paraId="401D2626" w14:textId="777777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Calibri" w:eastAsia="ＭＳ Ｐゴシック" w:hAnsi="Calibri" w:cs="Calibri"/>
          <w:b/>
          <w:bCs/>
          <w:kern w:val="0"/>
          <w:sz w:val="27"/>
          <w:szCs w:val="27"/>
        </w:rPr>
        <w:t> </w:t>
      </w:r>
    </w:p>
    <w:p w14:paraId="394D6855" w14:textId="04A11D36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アクセス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:</w:t>
      </w:r>
      <w:r w:rsidRPr="005C5773">
        <w:rPr>
          <w:rFonts w:ascii="Calibri" w:eastAsia="ＭＳ Ｐゴシック" w:hAnsi="Calibri" w:cs="Calibri"/>
          <w:b/>
          <w:bCs/>
          <w:kern w:val="0"/>
          <w:sz w:val="27"/>
          <w:szCs w:val="27"/>
        </w:rPr>
        <w:t> </w:t>
      </w:r>
      <w:r w:rsidR="00D0233F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京王線</w:t>
      </w:r>
      <w:r w:rsidR="007E0482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 xml:space="preserve">　</w:t>
      </w:r>
      <w:r w:rsidR="00D0233F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調布</w:t>
      </w:r>
      <w:r w:rsidR="007E0482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駅</w:t>
      </w:r>
      <w:r w:rsidR="00FE6042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より</w:t>
      </w:r>
      <w:r w:rsidR="00894EF6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徒歩</w:t>
      </w:r>
      <w:r w:rsidR="00CE05C3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5</w:t>
      </w:r>
      <w:r w:rsidR="00894EF6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分</w:t>
      </w:r>
    </w:p>
    <w:p w14:paraId="71531870" w14:textId="0C2A6B12" w:rsidR="00E87359" w:rsidRPr="00894EF6" w:rsidRDefault="005C5773" w:rsidP="005C5773">
      <w:pPr>
        <w:widowControl/>
        <w:shd w:val="clear" w:color="auto" w:fill="F6F5F3"/>
        <w:jc w:val="left"/>
        <w:rPr>
          <w:rFonts w:ascii="Calibri" w:eastAsia="ＭＳ Ｐゴシック" w:hAnsi="Calibri" w:cs="Calibri"/>
          <w:b/>
          <w:bCs/>
          <w:kern w:val="0"/>
          <w:sz w:val="27"/>
          <w:szCs w:val="27"/>
        </w:rPr>
      </w:pPr>
      <w:r w:rsidRPr="005C5773">
        <w:rPr>
          <w:rFonts w:ascii="Calibri" w:eastAsia="ＭＳ Ｐゴシック" w:hAnsi="Calibri" w:cs="Calibri"/>
          <w:b/>
          <w:bCs/>
          <w:kern w:val="0"/>
          <w:sz w:val="27"/>
          <w:szCs w:val="27"/>
        </w:rPr>
        <w:t> </w:t>
      </w:r>
    </w:p>
    <w:p w14:paraId="77C2D2FE" w14:textId="777777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試合方式</w:t>
      </w:r>
    </w:p>
    <w:p w14:paraId="08254B92" w14:textId="777777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種目：　フルーレ　（男女混合ハンデなし）</w:t>
      </w:r>
    </w:p>
    <w:p w14:paraId="19D0C5BB" w14:textId="0380415A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各カテゴリー</w:t>
      </w:r>
      <w:r w:rsidR="00BE35D0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16</w:t>
      </w:r>
      <w:r w:rsidR="00886C0E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名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（先着順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)</w:t>
      </w:r>
    </w:p>
    <w:p w14:paraId="07D32D71" w14:textId="201E641B" w:rsidR="005C5773" w:rsidRPr="006C59B9" w:rsidRDefault="005C5773" w:rsidP="006C59B9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</w:p>
    <w:p w14:paraId="4B830950" w14:textId="3AB8A722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４人プール戦全員上がりでトーナメント（</w:t>
      </w:r>
      <w:r w:rsidR="00C0197F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7</w:t>
      </w:r>
      <w:r w:rsidR="00AE0AD4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本）</w:t>
      </w:r>
      <w:r w:rsidR="00203E13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に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進みます。</w:t>
      </w:r>
    </w:p>
    <w:p w14:paraId="7D0923EA" w14:textId="504EB8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トーナメントは全員の順位が決まる</w:t>
      </w:r>
      <w:r w:rsidR="00203E13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迄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行います。</w:t>
      </w:r>
    </w:p>
    <w:p w14:paraId="62B3D0C0" w14:textId="777777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Calibri" w:eastAsia="ＭＳ Ｐゴシック" w:hAnsi="Calibri" w:cs="Calibri"/>
          <w:b/>
          <w:bCs/>
          <w:kern w:val="0"/>
          <w:sz w:val="27"/>
          <w:szCs w:val="27"/>
        </w:rPr>
        <w:t> </w:t>
      </w:r>
    </w:p>
    <w:p w14:paraId="275C429F" w14:textId="77777777" w:rsidR="005C5773" w:rsidRPr="00735F07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color w:val="FF0000"/>
          <w:kern w:val="0"/>
          <w:sz w:val="24"/>
          <w:szCs w:val="24"/>
        </w:rPr>
      </w:pPr>
      <w:r w:rsidRPr="00735F07">
        <w:rPr>
          <w:rFonts w:ascii="Roboto" w:eastAsia="ＭＳ Ｐゴシック" w:hAnsi="Roboto" w:cs="ＭＳ Ｐゴシック"/>
          <w:b/>
          <w:bCs/>
          <w:color w:val="FF0000"/>
          <w:kern w:val="0"/>
          <w:sz w:val="27"/>
          <w:szCs w:val="27"/>
        </w:rPr>
        <w:t>重要</w:t>
      </w:r>
    </w:p>
    <w:p w14:paraId="287DF188" w14:textId="77777777" w:rsidR="00B96EBA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＊エントリー状況により試合開始時間が変更となることがあります。</w:t>
      </w:r>
    </w:p>
    <w:p w14:paraId="53B299B3" w14:textId="573AA13E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必ず試合１週間前以降に</w:t>
      </w:r>
      <w:r w:rsidR="00B96EBA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再度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ご確認ください。</w:t>
      </w:r>
    </w:p>
    <w:p w14:paraId="05BF4A0A" w14:textId="777777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Calibri" w:eastAsia="ＭＳ Ｐゴシック" w:hAnsi="Calibri" w:cs="Calibri"/>
          <w:b/>
          <w:bCs/>
          <w:kern w:val="0"/>
          <w:sz w:val="27"/>
          <w:szCs w:val="27"/>
        </w:rPr>
        <w:t> </w:t>
      </w:r>
    </w:p>
    <w:p w14:paraId="1688053A" w14:textId="777777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エントリー方法</w:t>
      </w:r>
    </w:p>
    <w:p w14:paraId="7B3D4042" w14:textId="77777777" w:rsid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 xml:space="preserve">宛先　</w:t>
      </w:r>
      <w:hyperlink r:id="rId4" w:history="1">
        <w:r w:rsidRPr="005C5773">
          <w:rPr>
            <w:rFonts w:ascii="Roboto" w:eastAsia="ＭＳ Ｐゴシック" w:hAnsi="Roboto" w:cs="ＭＳ Ｐゴシック"/>
            <w:b/>
            <w:bCs/>
            <w:kern w:val="0"/>
            <w:sz w:val="27"/>
            <w:szCs w:val="27"/>
            <w:u w:val="single"/>
          </w:rPr>
          <w:t>tawawashi@i.softbank.jp</w:t>
        </w:r>
      </w:hyperlink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 xml:space="preserve">　　こちらあてにメールでお願いします。</w:t>
      </w:r>
    </w:p>
    <w:p w14:paraId="42ABD49A" w14:textId="40F67C19" w:rsidR="007561E8" w:rsidRPr="005C5773" w:rsidRDefault="007561E8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</w:p>
    <w:p w14:paraId="534077FB" w14:textId="77777777" w:rsidR="00E46D18" w:rsidRDefault="007561E8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</w:pPr>
      <w:r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初めて出場される方は以下の</w:t>
      </w:r>
      <w:r w:rsidR="00E46D18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内容でお願いします。</w:t>
      </w:r>
    </w:p>
    <w:p w14:paraId="0D9D74A4" w14:textId="06A06B49" w:rsidR="00CA6061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1,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 xml:space="preserve">氏名　</w:t>
      </w:r>
      <w:r w:rsidR="00CA6061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 xml:space="preserve">　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2,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 xml:space="preserve">ふりがな　</w:t>
      </w:r>
      <w:r w:rsidR="00CA6061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 xml:space="preserve">　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3,</w:t>
      </w:r>
      <w:r w:rsidRPr="005C5773">
        <w:rPr>
          <w:rFonts w:ascii="Calibri" w:eastAsia="ＭＳ Ｐゴシック" w:hAnsi="Calibri" w:cs="Calibri"/>
          <w:b/>
          <w:bCs/>
          <w:kern w:val="0"/>
          <w:sz w:val="27"/>
          <w:szCs w:val="27"/>
        </w:rPr>
        <w:t> 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 xml:space="preserve">性別　</w:t>
      </w:r>
    </w:p>
    <w:p w14:paraId="42DFD85A" w14:textId="7EDD21EC" w:rsidR="00760624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4,</w:t>
      </w:r>
      <w:r w:rsidRPr="005C5773">
        <w:rPr>
          <w:rFonts w:ascii="Calibri" w:eastAsia="ＭＳ Ｐゴシック" w:hAnsi="Calibri" w:cs="Calibri"/>
          <w:b/>
          <w:bCs/>
          <w:kern w:val="0"/>
          <w:sz w:val="27"/>
          <w:szCs w:val="27"/>
        </w:rPr>
        <w:t> 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生年月日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.</w:t>
      </w:r>
      <w:r w:rsidRPr="005C5773">
        <w:rPr>
          <w:rFonts w:ascii="Calibri" w:eastAsia="ＭＳ Ｐゴシック" w:hAnsi="Calibri" w:cs="Calibri"/>
          <w:b/>
          <w:bCs/>
          <w:kern w:val="0"/>
          <w:sz w:val="27"/>
          <w:szCs w:val="27"/>
        </w:rPr>
        <w:t> 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例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(2018/09/31)</w:t>
      </w:r>
      <w:r w:rsidR="00CA6061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 xml:space="preserve">　　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5.</w:t>
      </w:r>
      <w:r w:rsidRPr="005C5773">
        <w:rPr>
          <w:rFonts w:ascii="Calibri" w:eastAsia="ＭＳ Ｐゴシック" w:hAnsi="Calibri" w:cs="Calibri"/>
          <w:b/>
          <w:bCs/>
          <w:kern w:val="0"/>
          <w:sz w:val="27"/>
          <w:szCs w:val="27"/>
        </w:rPr>
        <w:t> 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 xml:space="preserve">学年　</w:t>
      </w:r>
    </w:p>
    <w:p w14:paraId="12351A3D" w14:textId="1A024A11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6,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 xml:space="preserve">参加希望カテゴリー　</w:t>
      </w:r>
      <w:r w:rsidR="0020587A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（</w:t>
      </w:r>
      <w:r w:rsidR="001D75A9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低学年Ｂ</w:t>
      </w:r>
      <w:r w:rsidR="0020587A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、低学年Ａ，高学年Ｂ，高学年Ａ）</w:t>
      </w:r>
    </w:p>
    <w:p w14:paraId="1A3C5447" w14:textId="71793EEC" w:rsidR="005C5773" w:rsidRPr="005C5773" w:rsidRDefault="00214F37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7</w:t>
      </w:r>
      <w:r w:rsidR="00CA6061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、</w:t>
      </w:r>
      <w:r w:rsidR="005C5773"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 xml:space="preserve">所属チーム名　</w:t>
      </w:r>
      <w:r w:rsidR="00CA6061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8</w:t>
      </w:r>
      <w:r w:rsidR="005C5773"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．所属チーム責任者氏名</w:t>
      </w:r>
    </w:p>
    <w:p w14:paraId="1779F186" w14:textId="6069005D" w:rsidR="005C5773" w:rsidRDefault="00CA6061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</w:pPr>
      <w:r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9</w:t>
      </w:r>
      <w:r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，</w:t>
      </w:r>
      <w:r w:rsidR="005C5773"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保護者等、当日連絡可能な携帯番号</w:t>
      </w:r>
    </w:p>
    <w:p w14:paraId="6D4F6871" w14:textId="77777777" w:rsidR="00D95D51" w:rsidRDefault="00D95D51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</w:pPr>
    </w:p>
    <w:p w14:paraId="35259E68" w14:textId="78E04F6D" w:rsidR="00DD0E3B" w:rsidRDefault="00295005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</w:pPr>
      <w:r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前回までに参加した選手は</w:t>
      </w:r>
      <w:r w:rsidR="007561E8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以下の内容でお願いします。</w:t>
      </w:r>
    </w:p>
    <w:p w14:paraId="3DBB3D01" w14:textId="36F8718C" w:rsidR="000F5674" w:rsidRPr="00DD0E3B" w:rsidRDefault="000F5674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</w:pPr>
      <w:r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１，氏名</w:t>
      </w:r>
      <w:r w:rsidR="006A6DD1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（フリガナ）</w:t>
      </w:r>
      <w:r w:rsidR="00DD0E3B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 xml:space="preserve">　</w:t>
      </w:r>
      <w:r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５，学年、</w:t>
      </w:r>
      <w:r w:rsidR="00DD0E3B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 xml:space="preserve">　</w:t>
      </w:r>
      <w:r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６，参加希望カテゴリー</w:t>
      </w:r>
      <w:r w:rsidR="00D95D51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７，所属チーム</w:t>
      </w:r>
    </w:p>
    <w:p w14:paraId="3C337154" w14:textId="777777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Calibri" w:eastAsia="ＭＳ Ｐゴシック" w:hAnsi="Calibri" w:cs="Calibri"/>
          <w:b/>
          <w:bCs/>
          <w:kern w:val="0"/>
          <w:sz w:val="27"/>
          <w:szCs w:val="27"/>
        </w:rPr>
        <w:t> </w:t>
      </w:r>
    </w:p>
    <w:p w14:paraId="1C8F8094" w14:textId="777777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 xml:space="preserve">参加費：　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1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種目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3,000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円（当日徴収します）</w:t>
      </w:r>
    </w:p>
    <w:p w14:paraId="4844782B" w14:textId="2904A0BD" w:rsidR="005C5773" w:rsidRPr="005C5773" w:rsidRDefault="00527A35" w:rsidP="005C5773">
      <w:pPr>
        <w:widowControl/>
        <w:shd w:val="clear" w:color="auto" w:fill="F6F5F3"/>
        <w:ind w:firstLine="1050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スポーツ障害保険含む</w:t>
      </w:r>
    </w:p>
    <w:p w14:paraId="05C2F1A0" w14:textId="777777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Calibri" w:eastAsia="ＭＳ Ｐゴシック" w:hAnsi="Calibri" w:cs="Calibri"/>
          <w:b/>
          <w:bCs/>
          <w:kern w:val="0"/>
          <w:sz w:val="27"/>
          <w:szCs w:val="27"/>
        </w:rPr>
        <w:t> </w:t>
      </w:r>
    </w:p>
    <w:p w14:paraId="22BC3F19" w14:textId="777777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用具：　ユニフォームとプロテクターは３５０Ｎ以上</w:t>
      </w:r>
    </w:p>
    <w:p w14:paraId="2ACD6FDC" w14:textId="77777777" w:rsidR="005C5773" w:rsidRPr="005C5773" w:rsidRDefault="005C5773" w:rsidP="005C5773">
      <w:pPr>
        <w:widowControl/>
        <w:shd w:val="clear" w:color="auto" w:fill="F6F5F3"/>
        <w:ind w:firstLine="840"/>
        <w:jc w:val="left"/>
        <w:rPr>
          <w:rFonts w:ascii="HGPｺﾞｼｯｸE" w:eastAsia="HGPｺﾞｼｯｸE" w:hAnsi="HGPｺﾞｼｯｸE" w:cs="ＭＳ Ｐゴシック"/>
          <w:b/>
          <w:bCs/>
          <w:kern w:val="0"/>
          <w:sz w:val="24"/>
          <w:szCs w:val="24"/>
        </w:rPr>
      </w:pPr>
      <w:r w:rsidRPr="005C5773">
        <w:rPr>
          <w:rFonts w:ascii="HGPｺﾞｼｯｸE" w:eastAsia="HGPｺﾞｼｯｸE" w:hAnsi="HGPｺﾞｼｯｸE" w:cs="ＭＳ Ｐゴシック"/>
          <w:b/>
          <w:bCs/>
          <w:kern w:val="0"/>
          <w:sz w:val="24"/>
          <w:szCs w:val="24"/>
        </w:rPr>
        <w:lastRenderedPageBreak/>
        <w:t>ハードプロテクター着用可能です。</w:t>
      </w:r>
    </w:p>
    <w:p w14:paraId="2649133B" w14:textId="77777777" w:rsidR="005C5773" w:rsidRPr="005C5773" w:rsidRDefault="005C5773" w:rsidP="005C5773">
      <w:pPr>
        <w:widowControl/>
        <w:shd w:val="clear" w:color="auto" w:fill="F6F5F3"/>
        <w:ind w:firstLine="840"/>
        <w:jc w:val="left"/>
        <w:rPr>
          <w:rFonts w:ascii="HGPｺﾞｼｯｸE" w:eastAsia="HGPｺﾞｼｯｸE" w:hAnsi="HGPｺﾞｼｯｸE" w:cs="ＭＳ Ｐゴシック"/>
          <w:b/>
          <w:bCs/>
          <w:kern w:val="0"/>
          <w:sz w:val="24"/>
          <w:szCs w:val="24"/>
        </w:rPr>
      </w:pPr>
      <w:r w:rsidRPr="005C5773">
        <w:rPr>
          <w:rFonts w:ascii="HGPｺﾞｼｯｸE" w:eastAsia="HGPｺﾞｼｯｸE" w:hAnsi="HGPｺﾞｼｯｸE" w:cs="ＭＳ Ｐゴシック"/>
          <w:b/>
          <w:bCs/>
          <w:kern w:val="0"/>
          <w:sz w:val="24"/>
          <w:szCs w:val="24"/>
        </w:rPr>
        <w:t>マスクは１６００Ｎ以下でも構いませんが、ビブ付きマスクとなります。</w:t>
      </w:r>
    </w:p>
    <w:p w14:paraId="5C737CC6" w14:textId="777777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Calibri" w:eastAsia="ＭＳ Ｐゴシック" w:hAnsi="Calibri" w:cs="Calibri"/>
          <w:b/>
          <w:bCs/>
          <w:kern w:val="0"/>
          <w:sz w:val="24"/>
          <w:szCs w:val="24"/>
        </w:rPr>
        <w:t> </w:t>
      </w:r>
    </w:p>
    <w:p w14:paraId="55869690" w14:textId="777777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表彰：　カテゴリー上位３位まで</w:t>
      </w:r>
    </w:p>
    <w:p w14:paraId="274AFBF7" w14:textId="777777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Calibri" w:eastAsia="ＭＳ Ｐゴシック" w:hAnsi="Calibri" w:cs="Calibri"/>
          <w:b/>
          <w:bCs/>
          <w:kern w:val="0"/>
          <w:sz w:val="27"/>
          <w:szCs w:val="27"/>
        </w:rPr>
        <w:t> </w:t>
      </w:r>
    </w:p>
    <w:p w14:paraId="02B0EA8E" w14:textId="2B4C396D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試合タイムテーブル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: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（</w:t>
      </w:r>
      <w:r w:rsidR="00D41B74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参加人数により変更のある場合は１週間前に</w:t>
      </w:r>
      <w:r w:rsidR="00FA60FF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メトロポリタンフェンシング大会の</w:t>
      </w:r>
      <w:r w:rsidR="00D20162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ホームページに掲載します。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）</w:t>
      </w:r>
    </w:p>
    <w:p w14:paraId="5823096C" w14:textId="777777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Calibri" w:eastAsia="ＭＳ Ｐゴシック" w:hAnsi="Calibri" w:cs="Calibri"/>
          <w:b/>
          <w:bCs/>
          <w:kern w:val="0"/>
          <w:sz w:val="27"/>
          <w:szCs w:val="27"/>
        </w:rPr>
        <w:t> </w:t>
      </w:r>
    </w:p>
    <w:p w14:paraId="10746567" w14:textId="7C7CB446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低学年</w:t>
      </w:r>
      <w:r w:rsidR="00D20162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Ｂ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の部</w:t>
      </w:r>
    </w:p>
    <w:p w14:paraId="5C62D6AA" w14:textId="777777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集合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08:30</w:t>
      </w:r>
      <w:r w:rsidRPr="005C5773">
        <w:rPr>
          <w:rFonts w:ascii="Calibri" w:eastAsia="ＭＳ Ｐゴシック" w:hAnsi="Calibri" w:cs="Calibri"/>
          <w:b/>
          <w:bCs/>
          <w:kern w:val="0"/>
          <w:sz w:val="27"/>
          <w:szCs w:val="27"/>
        </w:rPr>
        <w:t> 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プール戦およびトーナメント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9:00-11:00</w:t>
      </w:r>
    </w:p>
    <w:p w14:paraId="56E54AA1" w14:textId="2A0142AC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</w:p>
    <w:p w14:paraId="356CDE93" w14:textId="038F23AB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低学年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A</w:t>
      </w:r>
      <w:r w:rsidR="00D20162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の部</w:t>
      </w:r>
    </w:p>
    <w:p w14:paraId="66333858" w14:textId="41224006" w:rsid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集合</w:t>
      </w:r>
      <w:r w:rsidR="006A6DD1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1</w:t>
      </w:r>
      <w:r w:rsidR="000E64DC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0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:</w:t>
      </w:r>
      <w:r w:rsidR="000E64DC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3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0</w:t>
      </w:r>
      <w:r w:rsidRPr="005C5773">
        <w:rPr>
          <w:rFonts w:ascii="Calibri" w:eastAsia="ＭＳ Ｐゴシック" w:hAnsi="Calibri" w:cs="Calibri"/>
          <w:b/>
          <w:bCs/>
          <w:kern w:val="0"/>
          <w:sz w:val="27"/>
          <w:szCs w:val="27"/>
        </w:rPr>
        <w:t> 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プール戦およびトーナメント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11:</w:t>
      </w:r>
      <w:r w:rsidR="000E64DC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0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0-13:</w:t>
      </w:r>
      <w:r w:rsidR="006A6DD1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3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0</w:t>
      </w:r>
    </w:p>
    <w:p w14:paraId="0475CB25" w14:textId="77777777" w:rsidR="00CC104B" w:rsidRPr="006A6DD1" w:rsidRDefault="00CC104B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</w:p>
    <w:p w14:paraId="2A8B5116" w14:textId="1680582C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高学年</w:t>
      </w:r>
      <w:r w:rsidR="00D20162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Ｂ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の部</w:t>
      </w:r>
    </w:p>
    <w:p w14:paraId="3DB26FFD" w14:textId="6E18D775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集合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1</w:t>
      </w:r>
      <w:r w:rsidR="000331F4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3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：</w:t>
      </w:r>
      <w:r w:rsidR="000331F4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0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0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 xml:space="preserve">　プール戦およびトーナメント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13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：</w:t>
      </w:r>
      <w:r w:rsidR="000331F4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3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0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－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15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：</w:t>
      </w:r>
      <w:r w:rsidR="000331F4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3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0</w:t>
      </w:r>
    </w:p>
    <w:p w14:paraId="0575BFF5" w14:textId="338D80AD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</w:p>
    <w:p w14:paraId="1151D37A" w14:textId="4B91521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高学年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A</w:t>
      </w:r>
      <w:r w:rsidR="00D20162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の部</w:t>
      </w:r>
    </w:p>
    <w:p w14:paraId="0141D6DE" w14:textId="1D89D39E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集合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1</w:t>
      </w:r>
      <w:r w:rsidR="000331F4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5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：</w:t>
      </w:r>
      <w:r w:rsidR="000331F4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0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0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 xml:space="preserve">　プール戦およびトーナメント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15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：</w:t>
      </w:r>
      <w:r w:rsidR="000331F4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3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0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－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17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：</w:t>
      </w:r>
      <w:r w:rsidR="000331F4">
        <w:rPr>
          <w:rFonts w:ascii="Roboto" w:eastAsia="ＭＳ Ｐゴシック" w:hAnsi="Roboto" w:cs="ＭＳ Ｐゴシック" w:hint="eastAsia"/>
          <w:b/>
          <w:bCs/>
          <w:kern w:val="0"/>
          <w:sz w:val="27"/>
          <w:szCs w:val="27"/>
        </w:rPr>
        <w:t>3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0</w:t>
      </w:r>
    </w:p>
    <w:p w14:paraId="0DDE935F" w14:textId="682864EB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</w:p>
    <w:p w14:paraId="7BF17B79" w14:textId="766EE1D0" w:rsid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＊参加されるカテゴリーをご確認のうえ、集合時間にお越しください。</w:t>
      </w:r>
    </w:p>
    <w:p w14:paraId="576CEE51" w14:textId="77777777" w:rsidR="00CC104B" w:rsidRPr="005C5773" w:rsidRDefault="00CC104B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</w:p>
    <w:p w14:paraId="7A1ADDBE" w14:textId="3B62852C" w:rsid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主催：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 xml:space="preserve"> 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メトロポリタンフェンシングリーグ</w:t>
      </w:r>
    </w:p>
    <w:p w14:paraId="5F2EB14E" w14:textId="16A94D85" w:rsidR="001C2A86" w:rsidRPr="000925B4" w:rsidRDefault="00F01134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</w:pPr>
      <w:r w:rsidRPr="00F01134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https://www.metrofencing.website/</w:t>
      </w:r>
    </w:p>
    <w:p w14:paraId="73B9CDE9" w14:textId="77777777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Calibri" w:eastAsia="ＭＳ Ｐゴシック" w:hAnsi="Calibri" w:cs="Calibri"/>
          <w:b/>
          <w:bCs/>
          <w:kern w:val="0"/>
          <w:sz w:val="27"/>
          <w:szCs w:val="27"/>
        </w:rPr>
        <w:t> </w:t>
      </w:r>
    </w:p>
    <w:p w14:paraId="1034AEF6" w14:textId="23D752C3" w:rsidR="00CE618A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 xml:space="preserve">試合担当：　髙橋　宏　</w:t>
      </w:r>
      <w:hyperlink r:id="rId5" w:history="1">
        <w:r w:rsidR="00CE618A" w:rsidRPr="002845AE">
          <w:rPr>
            <w:rStyle w:val="a5"/>
            <w:rFonts w:ascii="Roboto" w:eastAsia="ＭＳ Ｐゴシック" w:hAnsi="Roboto" w:cs="ＭＳ Ｐゴシック"/>
            <w:b/>
            <w:bCs/>
            <w:kern w:val="0"/>
            <w:sz w:val="27"/>
            <w:szCs w:val="27"/>
          </w:rPr>
          <w:t>tawawashi@i.softbank.jp</w:t>
        </w:r>
      </w:hyperlink>
    </w:p>
    <w:p w14:paraId="66A02DB9" w14:textId="53FF329D" w:rsidR="00E3538E" w:rsidRDefault="00E3538E" w:rsidP="005C5773">
      <w:pPr>
        <w:widowControl/>
        <w:shd w:val="clear" w:color="auto" w:fill="F6F5F3"/>
        <w:jc w:val="left"/>
      </w:pPr>
    </w:p>
    <w:p w14:paraId="689FC2C0" w14:textId="77777777" w:rsidR="00E3538E" w:rsidRDefault="00E3538E" w:rsidP="005C5773">
      <w:pPr>
        <w:widowControl/>
        <w:shd w:val="clear" w:color="auto" w:fill="F6F5F3"/>
        <w:jc w:val="left"/>
      </w:pPr>
    </w:p>
    <w:p w14:paraId="3A1D68A5" w14:textId="2A06F989" w:rsidR="005C5773" w:rsidRPr="005C5773" w:rsidRDefault="005C5773" w:rsidP="005C5773">
      <w:pPr>
        <w:widowControl/>
        <w:shd w:val="clear" w:color="auto" w:fill="F6F5F3"/>
        <w:jc w:val="left"/>
        <w:rPr>
          <w:rFonts w:ascii="Roboto" w:eastAsia="ＭＳ Ｐゴシック" w:hAnsi="Roboto" w:cs="ＭＳ Ｐゴシック"/>
          <w:kern w:val="0"/>
          <w:sz w:val="24"/>
          <w:szCs w:val="24"/>
        </w:rPr>
      </w:pP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 xml:space="preserve">ご不明な点は髙橋までご連絡ください。緊急連絡先は　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090-6519-6953</w:t>
      </w:r>
      <w:r w:rsidRPr="005C5773">
        <w:rPr>
          <w:rFonts w:ascii="Roboto" w:eastAsia="ＭＳ Ｐゴシック" w:hAnsi="Roboto" w:cs="ＭＳ Ｐゴシック"/>
          <w:b/>
          <w:bCs/>
          <w:kern w:val="0"/>
          <w:sz w:val="27"/>
          <w:szCs w:val="27"/>
        </w:rPr>
        <w:t>です。</w:t>
      </w:r>
    </w:p>
    <w:p w14:paraId="1544454E" w14:textId="77777777" w:rsidR="005C5773" w:rsidRDefault="005C5773" w:rsidP="005C5773">
      <w:pPr>
        <w:pStyle w:val="a3"/>
        <w:rPr>
          <w:rFonts w:ascii="Calibri" w:hAnsi="Calibri" w:cs="Calibri"/>
        </w:rPr>
      </w:pPr>
      <w:r w:rsidRPr="005C5773">
        <w:t>以上</w:t>
      </w:r>
      <w:r w:rsidRPr="005C5773">
        <w:rPr>
          <w:rFonts w:ascii="Calibri" w:hAnsi="Calibri" w:cs="Calibri"/>
        </w:rPr>
        <w:t> </w:t>
      </w:r>
    </w:p>
    <w:p w14:paraId="2A81103A" w14:textId="77777777" w:rsidR="00D906D4" w:rsidRPr="005C5773" w:rsidRDefault="00D906D4"/>
    <w:sectPr w:rsidR="00D906D4" w:rsidRPr="005C57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73"/>
    <w:rsid w:val="000331F4"/>
    <w:rsid w:val="00053D0F"/>
    <w:rsid w:val="000722F4"/>
    <w:rsid w:val="00085031"/>
    <w:rsid w:val="000925B4"/>
    <w:rsid w:val="00093794"/>
    <w:rsid w:val="000A6B56"/>
    <w:rsid w:val="000D1536"/>
    <w:rsid w:val="000E64DC"/>
    <w:rsid w:val="000E6661"/>
    <w:rsid w:val="000F5674"/>
    <w:rsid w:val="001577DC"/>
    <w:rsid w:val="00165C4A"/>
    <w:rsid w:val="001B2EDC"/>
    <w:rsid w:val="001C09BE"/>
    <w:rsid w:val="001C2A86"/>
    <w:rsid w:val="001C7891"/>
    <w:rsid w:val="001D75A9"/>
    <w:rsid w:val="00203E13"/>
    <w:rsid w:val="0020587A"/>
    <w:rsid w:val="0021194F"/>
    <w:rsid w:val="00214F37"/>
    <w:rsid w:val="00221060"/>
    <w:rsid w:val="002341E5"/>
    <w:rsid w:val="00243C6C"/>
    <w:rsid w:val="002443A2"/>
    <w:rsid w:val="00244CAC"/>
    <w:rsid w:val="0025127C"/>
    <w:rsid w:val="00295005"/>
    <w:rsid w:val="002A3A4F"/>
    <w:rsid w:val="002C392A"/>
    <w:rsid w:val="002C56B3"/>
    <w:rsid w:val="002D41EA"/>
    <w:rsid w:val="002E75F6"/>
    <w:rsid w:val="002F5604"/>
    <w:rsid w:val="0033023D"/>
    <w:rsid w:val="00333B77"/>
    <w:rsid w:val="00357042"/>
    <w:rsid w:val="00367E85"/>
    <w:rsid w:val="00386530"/>
    <w:rsid w:val="003A72B0"/>
    <w:rsid w:val="003E29BA"/>
    <w:rsid w:val="003E4726"/>
    <w:rsid w:val="0040004F"/>
    <w:rsid w:val="004156B5"/>
    <w:rsid w:val="00460459"/>
    <w:rsid w:val="0047586F"/>
    <w:rsid w:val="004767DB"/>
    <w:rsid w:val="004875B2"/>
    <w:rsid w:val="004B7477"/>
    <w:rsid w:val="00520C3A"/>
    <w:rsid w:val="00527A35"/>
    <w:rsid w:val="005422EA"/>
    <w:rsid w:val="005660AC"/>
    <w:rsid w:val="0059779E"/>
    <w:rsid w:val="005C43A6"/>
    <w:rsid w:val="005C5773"/>
    <w:rsid w:val="00612800"/>
    <w:rsid w:val="006540CF"/>
    <w:rsid w:val="00672EF8"/>
    <w:rsid w:val="00675E3A"/>
    <w:rsid w:val="006971D0"/>
    <w:rsid w:val="006A6DD1"/>
    <w:rsid w:val="006B4BBE"/>
    <w:rsid w:val="006C17C4"/>
    <w:rsid w:val="006C5029"/>
    <w:rsid w:val="006C59B9"/>
    <w:rsid w:val="00722F62"/>
    <w:rsid w:val="00735F07"/>
    <w:rsid w:val="007554A3"/>
    <w:rsid w:val="007561E8"/>
    <w:rsid w:val="00760624"/>
    <w:rsid w:val="007708E5"/>
    <w:rsid w:val="00776500"/>
    <w:rsid w:val="00783BD7"/>
    <w:rsid w:val="00785684"/>
    <w:rsid w:val="007A17BF"/>
    <w:rsid w:val="007E0482"/>
    <w:rsid w:val="00811800"/>
    <w:rsid w:val="00814B67"/>
    <w:rsid w:val="00814D36"/>
    <w:rsid w:val="008246EF"/>
    <w:rsid w:val="00831D5B"/>
    <w:rsid w:val="0084008D"/>
    <w:rsid w:val="00856CFD"/>
    <w:rsid w:val="00857F70"/>
    <w:rsid w:val="00886C0E"/>
    <w:rsid w:val="0089077D"/>
    <w:rsid w:val="00891D48"/>
    <w:rsid w:val="00894EF6"/>
    <w:rsid w:val="008F08D1"/>
    <w:rsid w:val="00900C09"/>
    <w:rsid w:val="00946B18"/>
    <w:rsid w:val="00954921"/>
    <w:rsid w:val="009664AE"/>
    <w:rsid w:val="009B1CA6"/>
    <w:rsid w:val="009B2DC1"/>
    <w:rsid w:val="009C333D"/>
    <w:rsid w:val="009E6BC1"/>
    <w:rsid w:val="00A35B6E"/>
    <w:rsid w:val="00A42809"/>
    <w:rsid w:val="00A93767"/>
    <w:rsid w:val="00AB65ED"/>
    <w:rsid w:val="00AC4B0F"/>
    <w:rsid w:val="00AC5473"/>
    <w:rsid w:val="00AE0AD4"/>
    <w:rsid w:val="00B124F5"/>
    <w:rsid w:val="00B15DFD"/>
    <w:rsid w:val="00B303FE"/>
    <w:rsid w:val="00B3784D"/>
    <w:rsid w:val="00B40618"/>
    <w:rsid w:val="00B4110C"/>
    <w:rsid w:val="00B43AD3"/>
    <w:rsid w:val="00B77705"/>
    <w:rsid w:val="00B778E9"/>
    <w:rsid w:val="00B872C6"/>
    <w:rsid w:val="00B92BD1"/>
    <w:rsid w:val="00B96EBA"/>
    <w:rsid w:val="00BD1C10"/>
    <w:rsid w:val="00BE35D0"/>
    <w:rsid w:val="00BF0FBA"/>
    <w:rsid w:val="00BF2167"/>
    <w:rsid w:val="00C0197F"/>
    <w:rsid w:val="00C14B0F"/>
    <w:rsid w:val="00C35752"/>
    <w:rsid w:val="00C43630"/>
    <w:rsid w:val="00C637E3"/>
    <w:rsid w:val="00C66773"/>
    <w:rsid w:val="00C751E5"/>
    <w:rsid w:val="00C811B5"/>
    <w:rsid w:val="00CA6061"/>
    <w:rsid w:val="00CB16B7"/>
    <w:rsid w:val="00CB1D53"/>
    <w:rsid w:val="00CB67D6"/>
    <w:rsid w:val="00CC104B"/>
    <w:rsid w:val="00CE05C3"/>
    <w:rsid w:val="00CE618A"/>
    <w:rsid w:val="00CE64D9"/>
    <w:rsid w:val="00CF3B37"/>
    <w:rsid w:val="00D0233F"/>
    <w:rsid w:val="00D20162"/>
    <w:rsid w:val="00D31070"/>
    <w:rsid w:val="00D41B74"/>
    <w:rsid w:val="00D63D6F"/>
    <w:rsid w:val="00D906D4"/>
    <w:rsid w:val="00D95D51"/>
    <w:rsid w:val="00DD0364"/>
    <w:rsid w:val="00DD0E3B"/>
    <w:rsid w:val="00DD141E"/>
    <w:rsid w:val="00DD3E32"/>
    <w:rsid w:val="00E011BE"/>
    <w:rsid w:val="00E03945"/>
    <w:rsid w:val="00E3538E"/>
    <w:rsid w:val="00E46D18"/>
    <w:rsid w:val="00E53C95"/>
    <w:rsid w:val="00E54E7F"/>
    <w:rsid w:val="00E66C6F"/>
    <w:rsid w:val="00E84507"/>
    <w:rsid w:val="00E87359"/>
    <w:rsid w:val="00E877A3"/>
    <w:rsid w:val="00EA58D5"/>
    <w:rsid w:val="00ED023F"/>
    <w:rsid w:val="00ED77A6"/>
    <w:rsid w:val="00F01134"/>
    <w:rsid w:val="00F17BEC"/>
    <w:rsid w:val="00F32B68"/>
    <w:rsid w:val="00F355B7"/>
    <w:rsid w:val="00F360C2"/>
    <w:rsid w:val="00F44F18"/>
    <w:rsid w:val="00F63485"/>
    <w:rsid w:val="00F710F1"/>
    <w:rsid w:val="00F86B1E"/>
    <w:rsid w:val="00F87927"/>
    <w:rsid w:val="00FA60FF"/>
    <w:rsid w:val="00FD25FB"/>
    <w:rsid w:val="00FD7B42"/>
    <w:rsid w:val="00FE6042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FE63DC"/>
  <w15:chartTrackingRefBased/>
  <w15:docId w15:val="{459CF38F-3972-4772-8E30-64410354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B67D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C5773"/>
    <w:pPr>
      <w:jc w:val="right"/>
    </w:pPr>
    <w:rPr>
      <w:rFonts w:ascii="Roboto" w:eastAsia="ＭＳ Ｐゴシック" w:hAnsi="Roboto" w:cs="ＭＳ Ｐゴシック"/>
      <w:b/>
      <w:bCs/>
      <w:kern w:val="0"/>
      <w:sz w:val="27"/>
      <w:szCs w:val="27"/>
    </w:rPr>
  </w:style>
  <w:style w:type="character" w:customStyle="1" w:styleId="a4">
    <w:name w:val="結語 (文字)"/>
    <w:basedOn w:val="a0"/>
    <w:link w:val="a3"/>
    <w:uiPriority w:val="99"/>
    <w:rsid w:val="005C5773"/>
    <w:rPr>
      <w:rFonts w:ascii="Roboto" w:eastAsia="ＭＳ Ｐゴシック" w:hAnsi="Roboto" w:cs="ＭＳ Ｐゴシック"/>
      <w:b/>
      <w:bCs/>
      <w:kern w:val="0"/>
      <w:sz w:val="27"/>
      <w:szCs w:val="27"/>
    </w:rPr>
  </w:style>
  <w:style w:type="character" w:customStyle="1" w:styleId="20">
    <w:name w:val="見出し 2 (文字)"/>
    <w:basedOn w:val="a0"/>
    <w:link w:val="2"/>
    <w:uiPriority w:val="9"/>
    <w:rsid w:val="00CB67D6"/>
    <w:rPr>
      <w:rFonts w:asciiTheme="majorHAnsi" w:eastAsiaTheme="majorEastAsia" w:hAnsiTheme="majorHAnsi" w:cstheme="majorBidi"/>
    </w:rPr>
  </w:style>
  <w:style w:type="character" w:styleId="a5">
    <w:name w:val="Hyperlink"/>
    <w:basedOn w:val="a0"/>
    <w:uiPriority w:val="99"/>
    <w:unhideWhenUsed/>
    <w:rsid w:val="00CE618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E6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wawashi@i.softbank.jp" TargetMode="External"/><Relationship Id="rId4" Type="http://schemas.openxmlformats.org/officeDocument/2006/relationships/hyperlink" Target="mailto:tawawashi@i.softbank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 高橋</dc:creator>
  <cp:keywords/>
  <dc:description/>
  <cp:lastModifiedBy>宏 高橋</cp:lastModifiedBy>
  <cp:revision>14</cp:revision>
  <dcterms:created xsi:type="dcterms:W3CDTF">2025-10-13T22:18:00Z</dcterms:created>
  <dcterms:modified xsi:type="dcterms:W3CDTF">2025-10-13T22:38:00Z</dcterms:modified>
</cp:coreProperties>
</file>